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B1" w:rsidRPr="00414B8F" w:rsidRDefault="00624CB1" w:rsidP="000C4B11">
      <w:pPr>
        <w:spacing w:before="60" w:after="6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14B8F">
        <w:rPr>
          <w:b/>
          <w:bCs/>
          <w:sz w:val="28"/>
          <w:szCs w:val="28"/>
        </w:rPr>
        <w:t>PHỤ LỤC</w:t>
      </w:r>
      <w:r w:rsidR="006C08A6">
        <w:rPr>
          <w:b/>
          <w:bCs/>
          <w:sz w:val="28"/>
          <w:szCs w:val="28"/>
        </w:rPr>
        <w:t xml:space="preserve"> 1</w:t>
      </w:r>
    </w:p>
    <w:p w:rsidR="00CC461A" w:rsidRPr="00414B8F" w:rsidRDefault="006C08A6" w:rsidP="006C08A6">
      <w:pPr>
        <w:spacing w:before="60" w:after="60"/>
        <w:ind w:right="-23"/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DANH MỤC HÀNG HÓA MỜI CHÀO GIÁ</w:t>
      </w:r>
    </w:p>
    <w:p w:rsidR="009A7CEC" w:rsidRPr="00414B8F" w:rsidRDefault="009A7CEC" w:rsidP="000C4B11">
      <w:pPr>
        <w:spacing w:before="60" w:after="60"/>
        <w:jc w:val="center"/>
        <w:rPr>
          <w:bCs/>
          <w:i/>
          <w:sz w:val="26"/>
          <w:szCs w:val="26"/>
        </w:rPr>
      </w:pPr>
      <w:r w:rsidRPr="00414B8F">
        <w:rPr>
          <w:bCs/>
          <w:i/>
          <w:sz w:val="26"/>
          <w:szCs w:val="26"/>
        </w:rPr>
        <w:t xml:space="preserve">(Kèm theo Thư mời </w:t>
      </w:r>
      <w:r w:rsidR="006008AE" w:rsidRPr="00414B8F">
        <w:rPr>
          <w:bCs/>
          <w:i/>
          <w:sz w:val="26"/>
          <w:szCs w:val="26"/>
        </w:rPr>
        <w:t>chào</w:t>
      </w:r>
      <w:r w:rsidR="00097DA8" w:rsidRPr="00414B8F">
        <w:rPr>
          <w:bCs/>
          <w:i/>
          <w:sz w:val="26"/>
          <w:szCs w:val="26"/>
        </w:rPr>
        <w:t xml:space="preserve"> giá số </w:t>
      </w:r>
      <w:r w:rsidR="006D5C60">
        <w:rPr>
          <w:bCs/>
          <w:i/>
          <w:sz w:val="26"/>
          <w:szCs w:val="26"/>
        </w:rPr>
        <w:t>29</w:t>
      </w:r>
      <w:r w:rsidR="00097DA8" w:rsidRPr="00414B8F">
        <w:rPr>
          <w:bCs/>
          <w:i/>
          <w:sz w:val="26"/>
          <w:szCs w:val="26"/>
        </w:rPr>
        <w:t>/</w:t>
      </w:r>
      <w:r w:rsidR="006C08A6">
        <w:rPr>
          <w:bCs/>
          <w:i/>
          <w:sz w:val="26"/>
          <w:szCs w:val="26"/>
        </w:rPr>
        <w:t>BVĐHYD-VTTB</w:t>
      </w:r>
      <w:r w:rsidR="004A203D">
        <w:rPr>
          <w:bCs/>
          <w:i/>
          <w:sz w:val="26"/>
          <w:szCs w:val="26"/>
        </w:rPr>
        <w:t xml:space="preserve"> ngày </w:t>
      </w:r>
      <w:r w:rsidR="006D5C60">
        <w:rPr>
          <w:bCs/>
          <w:i/>
          <w:sz w:val="26"/>
          <w:szCs w:val="26"/>
        </w:rPr>
        <w:t>06/01/2021</w:t>
      </w:r>
      <w:r w:rsidRPr="00414B8F">
        <w:rPr>
          <w:bCs/>
          <w:i/>
          <w:sz w:val="26"/>
          <w:szCs w:val="26"/>
        </w:rPr>
        <w:t>)</w:t>
      </w:r>
    </w:p>
    <w:p w:rsidR="006C08A6" w:rsidRDefault="003B34C8" w:rsidP="003B34C8">
      <w:pPr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 xml:space="preserve"> </w:t>
      </w:r>
    </w:p>
    <w:tbl>
      <w:tblPr>
        <w:tblStyle w:val="TableGrid"/>
        <w:tblW w:w="9716" w:type="dxa"/>
        <w:tblLook w:val="04A0" w:firstRow="1" w:lastRow="0" w:firstColumn="1" w:lastColumn="0" w:noHBand="0" w:noVBand="1"/>
      </w:tblPr>
      <w:tblGrid>
        <w:gridCol w:w="797"/>
        <w:gridCol w:w="2010"/>
        <w:gridCol w:w="3668"/>
        <w:gridCol w:w="960"/>
        <w:gridCol w:w="1176"/>
        <w:gridCol w:w="1105"/>
      </w:tblGrid>
      <w:tr w:rsidR="006C08A6" w:rsidRPr="004C7953" w:rsidTr="00AE08EA">
        <w:trPr>
          <w:tblHeader/>
        </w:trPr>
        <w:tc>
          <w:tcPr>
            <w:tcW w:w="797" w:type="dxa"/>
            <w:vAlign w:val="center"/>
          </w:tcPr>
          <w:p w:rsidR="006C08A6" w:rsidRPr="004C7953" w:rsidRDefault="006C08A6" w:rsidP="008F195F">
            <w:pPr>
              <w:jc w:val="center"/>
              <w:rPr>
                <w:b/>
              </w:rPr>
            </w:pPr>
            <w:r w:rsidRPr="004C7953">
              <w:rPr>
                <w:b/>
              </w:rPr>
              <w:t>TT</w:t>
            </w:r>
          </w:p>
        </w:tc>
        <w:tc>
          <w:tcPr>
            <w:tcW w:w="2010" w:type="dxa"/>
            <w:vAlign w:val="center"/>
          </w:tcPr>
          <w:p w:rsidR="006C08A6" w:rsidRPr="004C7953" w:rsidRDefault="006C08A6" w:rsidP="008F195F">
            <w:pPr>
              <w:jc w:val="center"/>
              <w:rPr>
                <w:b/>
              </w:rPr>
            </w:pPr>
            <w:r w:rsidRPr="004C7953">
              <w:rPr>
                <w:b/>
              </w:rPr>
              <w:t>Tên hàng hóa</w:t>
            </w:r>
          </w:p>
        </w:tc>
        <w:tc>
          <w:tcPr>
            <w:tcW w:w="3668" w:type="dxa"/>
            <w:vAlign w:val="center"/>
          </w:tcPr>
          <w:p w:rsidR="006C08A6" w:rsidRPr="004C7953" w:rsidRDefault="006C08A6" w:rsidP="008F195F">
            <w:pPr>
              <w:jc w:val="center"/>
              <w:rPr>
                <w:b/>
              </w:rPr>
            </w:pPr>
            <w:r w:rsidRPr="004C7953">
              <w:rPr>
                <w:b/>
              </w:rPr>
              <w:t>Yêu cầu kỹ thuật</w:t>
            </w:r>
          </w:p>
        </w:tc>
        <w:tc>
          <w:tcPr>
            <w:tcW w:w="960" w:type="dxa"/>
            <w:vAlign w:val="center"/>
          </w:tcPr>
          <w:p w:rsidR="006C08A6" w:rsidRPr="004C7953" w:rsidRDefault="006C08A6" w:rsidP="008F195F">
            <w:pPr>
              <w:jc w:val="center"/>
              <w:rPr>
                <w:b/>
              </w:rPr>
            </w:pPr>
            <w:r w:rsidRPr="004C7953">
              <w:rPr>
                <w:b/>
              </w:rPr>
              <w:t>Đơn vị tính</w:t>
            </w:r>
          </w:p>
        </w:tc>
        <w:tc>
          <w:tcPr>
            <w:tcW w:w="1176" w:type="dxa"/>
            <w:vAlign w:val="center"/>
          </w:tcPr>
          <w:p w:rsidR="006C08A6" w:rsidRPr="004C7953" w:rsidRDefault="006C08A6" w:rsidP="00AE08EA">
            <w:pPr>
              <w:jc w:val="center"/>
              <w:rPr>
                <w:b/>
              </w:rPr>
            </w:pPr>
            <w:r w:rsidRPr="004C7953">
              <w:rPr>
                <w:b/>
              </w:rPr>
              <w:t>Số lượng</w:t>
            </w:r>
          </w:p>
        </w:tc>
        <w:tc>
          <w:tcPr>
            <w:tcW w:w="1105" w:type="dxa"/>
            <w:vAlign w:val="center"/>
          </w:tcPr>
          <w:p w:rsidR="006C08A6" w:rsidRPr="004C7953" w:rsidRDefault="006C08A6" w:rsidP="008F195F">
            <w:pPr>
              <w:jc w:val="center"/>
              <w:rPr>
                <w:b/>
              </w:rPr>
            </w:pPr>
            <w:r w:rsidRPr="004C7953">
              <w:rPr>
                <w:b/>
              </w:rPr>
              <w:t>Ghi chú</w:t>
            </w:r>
          </w:p>
        </w:tc>
      </w:tr>
      <w:tr w:rsidR="00F94711" w:rsidRPr="004C7953" w:rsidTr="00AE08EA">
        <w:trPr>
          <w:trHeight w:val="737"/>
        </w:trPr>
        <w:tc>
          <w:tcPr>
            <w:tcW w:w="797" w:type="dxa"/>
            <w:vAlign w:val="center"/>
          </w:tcPr>
          <w:p w:rsidR="00F94711" w:rsidRPr="004C7953" w:rsidRDefault="00F94711" w:rsidP="00F94711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F94711" w:rsidRPr="004C7953" w:rsidRDefault="00F94711" w:rsidP="00F94711">
            <w:r w:rsidRPr="004C7953">
              <w:t>Bài báo Cả nhà mắc bệnh dạ dày (CS2)</w:t>
            </w:r>
          </w:p>
        </w:tc>
        <w:tc>
          <w:tcPr>
            <w:tcW w:w="3668" w:type="dxa"/>
            <w:vAlign w:val="center"/>
          </w:tcPr>
          <w:p w:rsidR="00F94711" w:rsidRPr="004C7953" w:rsidRDefault="00F94711" w:rsidP="00F94711">
            <w:r w:rsidRPr="004C7953">
              <w:t>Giấy Ford trắng 80 gsm, độ trắng ≥ 90, A4, in 1 mặt, 1 màu đen</w:t>
            </w:r>
          </w:p>
        </w:tc>
        <w:tc>
          <w:tcPr>
            <w:tcW w:w="960" w:type="dxa"/>
            <w:vAlign w:val="center"/>
          </w:tcPr>
          <w:p w:rsidR="00F94711" w:rsidRPr="004C7953" w:rsidRDefault="00F94711" w:rsidP="00F94711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F94711" w:rsidRPr="004C7953" w:rsidRDefault="00F94711" w:rsidP="00AE08EA">
            <w:pPr>
              <w:jc w:val="center"/>
            </w:pPr>
            <w:r w:rsidRPr="004C7953">
              <w:t>6.000</w:t>
            </w:r>
          </w:p>
        </w:tc>
        <w:tc>
          <w:tcPr>
            <w:tcW w:w="1105" w:type="dxa"/>
          </w:tcPr>
          <w:p w:rsidR="00F94711" w:rsidRPr="004C7953" w:rsidRDefault="00F94711" w:rsidP="00F94711">
            <w:pPr>
              <w:rPr>
                <w:b/>
              </w:rPr>
            </w:pPr>
          </w:p>
        </w:tc>
      </w:tr>
      <w:tr w:rsidR="00F94711" w:rsidRPr="004C7953" w:rsidTr="00AE08EA">
        <w:trPr>
          <w:trHeight w:val="1106"/>
        </w:trPr>
        <w:tc>
          <w:tcPr>
            <w:tcW w:w="797" w:type="dxa"/>
            <w:vAlign w:val="center"/>
          </w:tcPr>
          <w:p w:rsidR="00F94711" w:rsidRPr="004C7953" w:rsidRDefault="00F94711" w:rsidP="00F94711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F94711" w:rsidRPr="004C7953" w:rsidRDefault="00F94711" w:rsidP="00F94711">
            <w:r w:rsidRPr="004C7953">
              <w:t>Bản cam kết</w:t>
            </w:r>
          </w:p>
        </w:tc>
        <w:tc>
          <w:tcPr>
            <w:tcW w:w="3668" w:type="dxa"/>
            <w:vAlign w:val="center"/>
          </w:tcPr>
          <w:p w:rsidR="00F94711" w:rsidRPr="004C7953" w:rsidRDefault="00F94711" w:rsidP="00F94711">
            <w:r w:rsidRPr="004C7953">
              <w:t>Giấy Ford trắng 70 gsm, độ trắng ≥ 90, A5 in 1 mặt, màu xanh</w:t>
            </w:r>
          </w:p>
        </w:tc>
        <w:tc>
          <w:tcPr>
            <w:tcW w:w="960" w:type="dxa"/>
            <w:vAlign w:val="center"/>
          </w:tcPr>
          <w:p w:rsidR="00F94711" w:rsidRPr="004C7953" w:rsidRDefault="00F94711" w:rsidP="00F94711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F94711" w:rsidRPr="004C7953" w:rsidRDefault="00F94711" w:rsidP="00AE08EA">
            <w:pPr>
              <w:jc w:val="center"/>
            </w:pPr>
            <w:r w:rsidRPr="004C7953">
              <w:t>1.500</w:t>
            </w:r>
          </w:p>
        </w:tc>
        <w:tc>
          <w:tcPr>
            <w:tcW w:w="1105" w:type="dxa"/>
          </w:tcPr>
          <w:p w:rsidR="00F94711" w:rsidRPr="004C7953" w:rsidRDefault="00F94711" w:rsidP="00F94711">
            <w:pPr>
              <w:rPr>
                <w:b/>
              </w:rPr>
            </w:pPr>
          </w:p>
        </w:tc>
      </w:tr>
      <w:tr w:rsidR="00F94711" w:rsidRPr="004C7953" w:rsidTr="00AE08EA">
        <w:trPr>
          <w:trHeight w:val="1106"/>
        </w:trPr>
        <w:tc>
          <w:tcPr>
            <w:tcW w:w="797" w:type="dxa"/>
            <w:vAlign w:val="center"/>
          </w:tcPr>
          <w:p w:rsidR="00F94711" w:rsidRPr="004C7953" w:rsidRDefault="00F94711" w:rsidP="00F94711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F94711" w:rsidRPr="004C7953" w:rsidRDefault="00F94711" w:rsidP="00F94711">
            <w:r w:rsidRPr="004C7953">
              <w:t>Bản cam kết nội soi gây mê, chẩn đoán và điều trị</w:t>
            </w:r>
          </w:p>
        </w:tc>
        <w:tc>
          <w:tcPr>
            <w:tcW w:w="3668" w:type="dxa"/>
            <w:vAlign w:val="center"/>
          </w:tcPr>
          <w:p w:rsidR="00F94711" w:rsidRPr="004C7953" w:rsidRDefault="00F94711" w:rsidP="00F94711">
            <w:r w:rsidRPr="004C7953">
              <w:t>Giấy Ford trắng 70 gsm, độ trắng ≥ 90 A4 in 2 mặt, màu xanh</w:t>
            </w:r>
          </w:p>
        </w:tc>
        <w:tc>
          <w:tcPr>
            <w:tcW w:w="960" w:type="dxa"/>
            <w:vAlign w:val="center"/>
          </w:tcPr>
          <w:p w:rsidR="00F94711" w:rsidRPr="004C7953" w:rsidRDefault="00F94711" w:rsidP="00F94711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F94711" w:rsidRPr="004C7953" w:rsidRDefault="00F94711" w:rsidP="00AE08EA">
            <w:pPr>
              <w:jc w:val="center"/>
            </w:pPr>
            <w:r w:rsidRPr="004C7953">
              <w:t>12.000</w:t>
            </w:r>
          </w:p>
        </w:tc>
        <w:tc>
          <w:tcPr>
            <w:tcW w:w="1105" w:type="dxa"/>
          </w:tcPr>
          <w:p w:rsidR="00F94711" w:rsidRPr="004C7953" w:rsidRDefault="00F94711" w:rsidP="00F94711">
            <w:pPr>
              <w:rPr>
                <w:b/>
              </w:rPr>
            </w:pPr>
          </w:p>
        </w:tc>
      </w:tr>
      <w:tr w:rsidR="00F94711" w:rsidRPr="004C7953" w:rsidTr="00AE08EA">
        <w:trPr>
          <w:trHeight w:val="971"/>
        </w:trPr>
        <w:tc>
          <w:tcPr>
            <w:tcW w:w="797" w:type="dxa"/>
            <w:vAlign w:val="center"/>
          </w:tcPr>
          <w:p w:rsidR="00F94711" w:rsidRPr="004C7953" w:rsidRDefault="00F94711" w:rsidP="00F94711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F94711" w:rsidRPr="004C7953" w:rsidRDefault="00F94711" w:rsidP="00F94711">
            <w:r w:rsidRPr="004C7953">
              <w:t>Bảng câu hỏi sàng lọc trước khi tiêm chủng người lớn</w:t>
            </w:r>
          </w:p>
        </w:tc>
        <w:tc>
          <w:tcPr>
            <w:tcW w:w="3668" w:type="dxa"/>
            <w:vAlign w:val="center"/>
          </w:tcPr>
          <w:p w:rsidR="00F94711" w:rsidRPr="004C7953" w:rsidRDefault="00F94711" w:rsidP="00F94711">
            <w:r w:rsidRPr="004C7953">
              <w:t>Giấy Ford trắng 70 gsm, độ trắng ≥ 90, A4, in 1 mặt màu xanh</w:t>
            </w:r>
          </w:p>
        </w:tc>
        <w:tc>
          <w:tcPr>
            <w:tcW w:w="960" w:type="dxa"/>
            <w:vAlign w:val="center"/>
          </w:tcPr>
          <w:p w:rsidR="00F94711" w:rsidRPr="004C7953" w:rsidRDefault="00F94711" w:rsidP="00F94711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F94711" w:rsidRPr="004C7953" w:rsidRDefault="00F94711" w:rsidP="00AE08EA">
            <w:pPr>
              <w:jc w:val="center"/>
            </w:pPr>
            <w:r w:rsidRPr="004C7953">
              <w:t>15.000</w:t>
            </w:r>
          </w:p>
        </w:tc>
        <w:tc>
          <w:tcPr>
            <w:tcW w:w="1105" w:type="dxa"/>
          </w:tcPr>
          <w:p w:rsidR="00F94711" w:rsidRPr="004C7953" w:rsidRDefault="00F94711" w:rsidP="00F94711">
            <w:pPr>
              <w:rPr>
                <w:b/>
              </w:rPr>
            </w:pPr>
          </w:p>
        </w:tc>
      </w:tr>
      <w:tr w:rsidR="00F94711" w:rsidRPr="004C7953" w:rsidTr="00AE08EA">
        <w:trPr>
          <w:trHeight w:val="629"/>
        </w:trPr>
        <w:tc>
          <w:tcPr>
            <w:tcW w:w="797" w:type="dxa"/>
            <w:vAlign w:val="center"/>
          </w:tcPr>
          <w:p w:rsidR="00F94711" w:rsidRPr="004C7953" w:rsidRDefault="00F94711" w:rsidP="00F94711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F94711" w:rsidRPr="004C7953" w:rsidRDefault="00F94711" w:rsidP="00F94711">
            <w:r w:rsidRPr="004C7953">
              <w:t>Bảng dịch xuất nhập (PTTM)</w:t>
            </w:r>
          </w:p>
        </w:tc>
        <w:tc>
          <w:tcPr>
            <w:tcW w:w="3668" w:type="dxa"/>
            <w:vAlign w:val="center"/>
          </w:tcPr>
          <w:p w:rsidR="00F94711" w:rsidRPr="004C7953" w:rsidRDefault="00F94711" w:rsidP="00F94711">
            <w:r w:rsidRPr="004C7953">
              <w:t>Giấy Ford trắng 70 gsm, độ trắng ≥ 90, A4 in 2 mặt màu xanh</w:t>
            </w:r>
          </w:p>
        </w:tc>
        <w:tc>
          <w:tcPr>
            <w:tcW w:w="960" w:type="dxa"/>
            <w:vAlign w:val="center"/>
          </w:tcPr>
          <w:p w:rsidR="00F94711" w:rsidRPr="004C7953" w:rsidRDefault="00F94711" w:rsidP="00F94711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F94711" w:rsidRPr="004C7953" w:rsidRDefault="00F94711" w:rsidP="00AE08EA">
            <w:pPr>
              <w:jc w:val="center"/>
            </w:pPr>
            <w:r w:rsidRPr="004C7953">
              <w:t>2.000</w:t>
            </w:r>
          </w:p>
        </w:tc>
        <w:tc>
          <w:tcPr>
            <w:tcW w:w="1105" w:type="dxa"/>
          </w:tcPr>
          <w:p w:rsidR="00F94711" w:rsidRPr="004C7953" w:rsidRDefault="00F94711" w:rsidP="00F94711">
            <w:pPr>
              <w:rPr>
                <w:b/>
              </w:rPr>
            </w:pPr>
          </w:p>
        </w:tc>
      </w:tr>
      <w:tr w:rsidR="00F94711" w:rsidRPr="004C7953" w:rsidTr="00AE08EA">
        <w:trPr>
          <w:trHeight w:val="701"/>
        </w:trPr>
        <w:tc>
          <w:tcPr>
            <w:tcW w:w="797" w:type="dxa"/>
            <w:vAlign w:val="center"/>
          </w:tcPr>
          <w:p w:rsidR="00F94711" w:rsidRPr="004C7953" w:rsidRDefault="00F94711" w:rsidP="00F94711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F94711" w:rsidRPr="004C7953" w:rsidRDefault="00F94711" w:rsidP="00F94711">
            <w:r w:rsidRPr="004C7953">
              <w:t>Bảng kiểm an toàn phẫu thuật</w:t>
            </w:r>
          </w:p>
        </w:tc>
        <w:tc>
          <w:tcPr>
            <w:tcW w:w="3668" w:type="dxa"/>
            <w:vAlign w:val="center"/>
          </w:tcPr>
          <w:p w:rsidR="00F94711" w:rsidRPr="004C7953" w:rsidRDefault="00F94711" w:rsidP="00F94711">
            <w:r w:rsidRPr="004C7953">
              <w:t>Giấy Ford trắng 140gms, độ trắng ≥ 90, A4 in 1 mặt 4 màu</w:t>
            </w:r>
          </w:p>
        </w:tc>
        <w:tc>
          <w:tcPr>
            <w:tcW w:w="960" w:type="dxa"/>
            <w:vAlign w:val="center"/>
          </w:tcPr>
          <w:p w:rsidR="00F94711" w:rsidRPr="004C7953" w:rsidRDefault="00F94711" w:rsidP="00F94711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F94711" w:rsidRPr="004C7953" w:rsidRDefault="00F94711" w:rsidP="00AE08EA">
            <w:pPr>
              <w:jc w:val="center"/>
            </w:pPr>
            <w:r w:rsidRPr="004C7953">
              <w:t>9.000</w:t>
            </w:r>
          </w:p>
        </w:tc>
        <w:tc>
          <w:tcPr>
            <w:tcW w:w="1105" w:type="dxa"/>
          </w:tcPr>
          <w:p w:rsidR="00F94711" w:rsidRPr="004C7953" w:rsidRDefault="00F94711" w:rsidP="00F94711">
            <w:pPr>
              <w:rPr>
                <w:b/>
              </w:rPr>
            </w:pPr>
          </w:p>
        </w:tc>
      </w:tr>
      <w:tr w:rsidR="00F94711" w:rsidRPr="004C7953" w:rsidTr="00AE08EA">
        <w:trPr>
          <w:trHeight w:val="719"/>
        </w:trPr>
        <w:tc>
          <w:tcPr>
            <w:tcW w:w="797" w:type="dxa"/>
            <w:vAlign w:val="center"/>
          </w:tcPr>
          <w:p w:rsidR="00F94711" w:rsidRPr="004C7953" w:rsidRDefault="00F94711" w:rsidP="00F94711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F94711" w:rsidRPr="004C7953" w:rsidRDefault="00F94711" w:rsidP="00F94711">
            <w:r w:rsidRPr="004C7953">
              <w:t>Bảng kiểm bàn giao – tiếp nhận khi chuyển bệnh</w:t>
            </w:r>
          </w:p>
        </w:tc>
        <w:tc>
          <w:tcPr>
            <w:tcW w:w="3668" w:type="dxa"/>
            <w:vAlign w:val="center"/>
          </w:tcPr>
          <w:p w:rsidR="00F94711" w:rsidRPr="004C7953" w:rsidRDefault="00F94711" w:rsidP="00F94711">
            <w:r w:rsidRPr="004C7953">
              <w:t>Giấy Ford trắng 80 gsm, độ trắng ≥ 90, A4 in màu xanh, 2 mặt</w:t>
            </w:r>
          </w:p>
        </w:tc>
        <w:tc>
          <w:tcPr>
            <w:tcW w:w="960" w:type="dxa"/>
            <w:vAlign w:val="center"/>
          </w:tcPr>
          <w:p w:rsidR="00F94711" w:rsidRPr="004C7953" w:rsidRDefault="00F94711" w:rsidP="00F94711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F94711" w:rsidRPr="004C7953" w:rsidRDefault="00F94711" w:rsidP="00AE08EA">
            <w:pPr>
              <w:jc w:val="center"/>
            </w:pPr>
            <w:r w:rsidRPr="004C7953">
              <w:t>24.000</w:t>
            </w:r>
          </w:p>
        </w:tc>
        <w:tc>
          <w:tcPr>
            <w:tcW w:w="1105" w:type="dxa"/>
          </w:tcPr>
          <w:p w:rsidR="00F94711" w:rsidRPr="004C7953" w:rsidRDefault="00F94711" w:rsidP="00F94711">
            <w:pPr>
              <w:rPr>
                <w:b/>
              </w:rPr>
            </w:pPr>
          </w:p>
        </w:tc>
      </w:tr>
      <w:tr w:rsidR="00F94711" w:rsidRPr="004C7953" w:rsidTr="00AE08EA">
        <w:trPr>
          <w:trHeight w:val="701"/>
        </w:trPr>
        <w:tc>
          <w:tcPr>
            <w:tcW w:w="797" w:type="dxa"/>
            <w:vAlign w:val="center"/>
          </w:tcPr>
          <w:p w:rsidR="00F94711" w:rsidRPr="004C7953" w:rsidRDefault="00F94711" w:rsidP="00F94711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F94711" w:rsidRPr="004C7953" w:rsidRDefault="00F94711" w:rsidP="00F94711">
            <w:r w:rsidRPr="004C7953">
              <w:t>Bảng kiểm bàn giao người bệnh sau phẫu thuật/thủ thuật</w:t>
            </w:r>
          </w:p>
        </w:tc>
        <w:tc>
          <w:tcPr>
            <w:tcW w:w="3668" w:type="dxa"/>
            <w:vAlign w:val="center"/>
          </w:tcPr>
          <w:p w:rsidR="00F94711" w:rsidRPr="004C7953" w:rsidRDefault="00F94711" w:rsidP="00F94711">
            <w:r w:rsidRPr="004C7953">
              <w:t>Giấy Ford trắng 80 gsm, độ trắng ≥ 90, A4, in màu xanh, 2 mặt</w:t>
            </w:r>
          </w:p>
        </w:tc>
        <w:tc>
          <w:tcPr>
            <w:tcW w:w="960" w:type="dxa"/>
            <w:vAlign w:val="center"/>
          </w:tcPr>
          <w:p w:rsidR="00F94711" w:rsidRPr="004C7953" w:rsidRDefault="00F94711" w:rsidP="00F94711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F94711" w:rsidRPr="004C7953" w:rsidRDefault="00F94711" w:rsidP="00AE08EA">
            <w:pPr>
              <w:jc w:val="center"/>
            </w:pPr>
            <w:r w:rsidRPr="004C7953">
              <w:t>15.000</w:t>
            </w:r>
          </w:p>
        </w:tc>
        <w:tc>
          <w:tcPr>
            <w:tcW w:w="1105" w:type="dxa"/>
          </w:tcPr>
          <w:p w:rsidR="00F94711" w:rsidRPr="004C7953" w:rsidRDefault="00F94711" w:rsidP="00F94711">
            <w:pPr>
              <w:rPr>
                <w:b/>
              </w:rPr>
            </w:pPr>
          </w:p>
        </w:tc>
      </w:tr>
      <w:tr w:rsidR="00F94711" w:rsidRPr="004C7953" w:rsidTr="00AE08EA">
        <w:trPr>
          <w:trHeight w:val="1106"/>
        </w:trPr>
        <w:tc>
          <w:tcPr>
            <w:tcW w:w="797" w:type="dxa"/>
            <w:vAlign w:val="center"/>
          </w:tcPr>
          <w:p w:rsidR="00F94711" w:rsidRPr="004C7953" w:rsidRDefault="00F94711" w:rsidP="00F94711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F94711" w:rsidRPr="004C7953" w:rsidRDefault="00F94711" w:rsidP="00F94711">
            <w:r w:rsidRPr="004C7953">
              <w:t>Bảng kiểm bàn giao người bệnh tại hồi tỉnh</w:t>
            </w:r>
          </w:p>
        </w:tc>
        <w:tc>
          <w:tcPr>
            <w:tcW w:w="3668" w:type="dxa"/>
            <w:vAlign w:val="center"/>
          </w:tcPr>
          <w:p w:rsidR="00F94711" w:rsidRPr="004C7953" w:rsidRDefault="00F94711" w:rsidP="00F94711">
            <w:r w:rsidRPr="004C7953">
              <w:t>Giấy Ford trắng 70 gsm, độ trắng ≥ 90, A4, in màu xanh, 2 mặt</w:t>
            </w:r>
          </w:p>
        </w:tc>
        <w:tc>
          <w:tcPr>
            <w:tcW w:w="960" w:type="dxa"/>
            <w:vAlign w:val="center"/>
          </w:tcPr>
          <w:p w:rsidR="00F94711" w:rsidRPr="004C7953" w:rsidRDefault="00F94711" w:rsidP="00F94711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F94711" w:rsidRPr="004C7953" w:rsidRDefault="00F94711" w:rsidP="00AE08EA">
            <w:pPr>
              <w:jc w:val="center"/>
            </w:pPr>
            <w:r w:rsidRPr="004C7953">
              <w:t>13.000</w:t>
            </w:r>
          </w:p>
        </w:tc>
        <w:tc>
          <w:tcPr>
            <w:tcW w:w="1105" w:type="dxa"/>
          </w:tcPr>
          <w:p w:rsidR="00F94711" w:rsidRPr="004C7953" w:rsidRDefault="00F94711" w:rsidP="00F94711">
            <w:pPr>
              <w:rPr>
                <w:b/>
              </w:rPr>
            </w:pPr>
          </w:p>
        </w:tc>
      </w:tr>
      <w:tr w:rsidR="00F94711" w:rsidRPr="004C7953" w:rsidTr="00AE08EA">
        <w:trPr>
          <w:trHeight w:val="1106"/>
        </w:trPr>
        <w:tc>
          <w:tcPr>
            <w:tcW w:w="797" w:type="dxa"/>
            <w:vAlign w:val="center"/>
          </w:tcPr>
          <w:p w:rsidR="00F94711" w:rsidRPr="004C7953" w:rsidRDefault="00F94711" w:rsidP="00F94711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F94711" w:rsidRPr="004C7953" w:rsidRDefault="00F94711" w:rsidP="00F94711">
            <w:r w:rsidRPr="004C7953">
              <w:t>Bảng kiểm trước khi tiêm chủng đối với trẻ em</w:t>
            </w:r>
          </w:p>
        </w:tc>
        <w:tc>
          <w:tcPr>
            <w:tcW w:w="3668" w:type="dxa"/>
            <w:vAlign w:val="center"/>
          </w:tcPr>
          <w:p w:rsidR="00F94711" w:rsidRPr="004C7953" w:rsidRDefault="00F94711" w:rsidP="00F94711">
            <w:r w:rsidRPr="004C7953">
              <w:t>Giấy Ford trắng 70 gsm, độ trắng ≥ 90, A4 in 1 mặt màu xanh</w:t>
            </w:r>
          </w:p>
        </w:tc>
        <w:tc>
          <w:tcPr>
            <w:tcW w:w="960" w:type="dxa"/>
            <w:vAlign w:val="center"/>
          </w:tcPr>
          <w:p w:rsidR="00F94711" w:rsidRPr="004C7953" w:rsidRDefault="00F94711" w:rsidP="00F94711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F94711" w:rsidRPr="004C7953" w:rsidRDefault="00F94711" w:rsidP="00AE08EA">
            <w:pPr>
              <w:jc w:val="center"/>
            </w:pPr>
            <w:r w:rsidRPr="004C7953">
              <w:t>19.000</w:t>
            </w:r>
          </w:p>
        </w:tc>
        <w:tc>
          <w:tcPr>
            <w:tcW w:w="1105" w:type="dxa"/>
          </w:tcPr>
          <w:p w:rsidR="00F94711" w:rsidRPr="004C7953" w:rsidRDefault="00F94711" w:rsidP="00F94711">
            <w:pPr>
              <w:rPr>
                <w:b/>
              </w:rPr>
            </w:pPr>
          </w:p>
        </w:tc>
      </w:tr>
      <w:tr w:rsidR="00F94711" w:rsidRPr="004C7953" w:rsidTr="00AE08EA">
        <w:trPr>
          <w:trHeight w:val="692"/>
        </w:trPr>
        <w:tc>
          <w:tcPr>
            <w:tcW w:w="797" w:type="dxa"/>
            <w:vAlign w:val="center"/>
          </w:tcPr>
          <w:p w:rsidR="00F94711" w:rsidRPr="004C7953" w:rsidRDefault="00F94711" w:rsidP="00F94711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F94711" w:rsidRPr="004C7953" w:rsidRDefault="00F94711" w:rsidP="00F94711">
            <w:r w:rsidRPr="004C7953">
              <w:t>Bảng kiểm trước thủ thuật DSA</w:t>
            </w:r>
          </w:p>
        </w:tc>
        <w:tc>
          <w:tcPr>
            <w:tcW w:w="3668" w:type="dxa"/>
            <w:vAlign w:val="center"/>
          </w:tcPr>
          <w:p w:rsidR="00F94711" w:rsidRPr="004C7953" w:rsidRDefault="00F94711" w:rsidP="00F94711">
            <w:r w:rsidRPr="004C7953">
              <w:t>Giấy Ford trắng 70 gsm, độ trắng ≥ 90, A4 in 1 mặt màu xanh</w:t>
            </w:r>
          </w:p>
        </w:tc>
        <w:tc>
          <w:tcPr>
            <w:tcW w:w="960" w:type="dxa"/>
            <w:vAlign w:val="center"/>
          </w:tcPr>
          <w:p w:rsidR="00F94711" w:rsidRPr="004C7953" w:rsidRDefault="00F94711" w:rsidP="00F94711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F94711" w:rsidRPr="004C7953" w:rsidRDefault="00F94711" w:rsidP="00AE08EA">
            <w:pPr>
              <w:jc w:val="center"/>
            </w:pPr>
            <w:r w:rsidRPr="004C7953">
              <w:t>3.000</w:t>
            </w:r>
          </w:p>
        </w:tc>
        <w:tc>
          <w:tcPr>
            <w:tcW w:w="1105" w:type="dxa"/>
          </w:tcPr>
          <w:p w:rsidR="00F94711" w:rsidRPr="004C7953" w:rsidRDefault="00F94711" w:rsidP="00F94711">
            <w:pPr>
              <w:rPr>
                <w:b/>
              </w:rPr>
            </w:pPr>
          </w:p>
        </w:tc>
      </w:tr>
      <w:tr w:rsidR="00F94711" w:rsidRPr="004C7953" w:rsidTr="00AE08EA">
        <w:trPr>
          <w:trHeight w:val="584"/>
        </w:trPr>
        <w:tc>
          <w:tcPr>
            <w:tcW w:w="797" w:type="dxa"/>
            <w:vAlign w:val="center"/>
          </w:tcPr>
          <w:p w:rsidR="00F94711" w:rsidRPr="004C7953" w:rsidRDefault="00F94711" w:rsidP="00F94711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F94711" w:rsidRPr="004C7953" w:rsidRDefault="00F94711" w:rsidP="00F94711">
            <w:r w:rsidRPr="004C7953">
              <w:t>Bảng theo dõi (HP)</w:t>
            </w:r>
          </w:p>
        </w:tc>
        <w:tc>
          <w:tcPr>
            <w:tcW w:w="3668" w:type="dxa"/>
            <w:vAlign w:val="center"/>
          </w:tcPr>
          <w:p w:rsidR="00F94711" w:rsidRPr="004C7953" w:rsidRDefault="00F94711" w:rsidP="00F94711">
            <w:r w:rsidRPr="004C7953">
              <w:t>Giấy Ford trắng 70 gsm, độ trắng ≥ 90, A3 in 2 mặt màu xanh</w:t>
            </w:r>
          </w:p>
        </w:tc>
        <w:tc>
          <w:tcPr>
            <w:tcW w:w="960" w:type="dxa"/>
            <w:vAlign w:val="center"/>
          </w:tcPr>
          <w:p w:rsidR="00F94711" w:rsidRPr="004C7953" w:rsidRDefault="00F94711" w:rsidP="00F94711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F94711" w:rsidRPr="004C7953" w:rsidRDefault="00F94711" w:rsidP="00AE08EA">
            <w:pPr>
              <w:jc w:val="center"/>
            </w:pPr>
            <w:r w:rsidRPr="004C7953">
              <w:t>8.500</w:t>
            </w:r>
          </w:p>
        </w:tc>
        <w:tc>
          <w:tcPr>
            <w:tcW w:w="1105" w:type="dxa"/>
          </w:tcPr>
          <w:p w:rsidR="00F94711" w:rsidRPr="004C7953" w:rsidRDefault="00F94711" w:rsidP="00F94711">
            <w:pPr>
              <w:rPr>
                <w:b/>
              </w:rPr>
            </w:pPr>
          </w:p>
        </w:tc>
      </w:tr>
      <w:tr w:rsidR="00F94711" w:rsidRPr="004C7953" w:rsidTr="00AE08EA">
        <w:trPr>
          <w:trHeight w:val="944"/>
        </w:trPr>
        <w:tc>
          <w:tcPr>
            <w:tcW w:w="797" w:type="dxa"/>
            <w:vAlign w:val="center"/>
          </w:tcPr>
          <w:p w:rsidR="00F94711" w:rsidRPr="004C7953" w:rsidRDefault="00F94711" w:rsidP="00F94711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F94711" w:rsidRPr="004C7953" w:rsidRDefault="00F94711" w:rsidP="00F94711">
            <w:r w:rsidRPr="004C7953">
              <w:t>Bảng theo dõi hồi sức sau mổ (PTTM)</w:t>
            </w:r>
          </w:p>
        </w:tc>
        <w:tc>
          <w:tcPr>
            <w:tcW w:w="3668" w:type="dxa"/>
            <w:vAlign w:val="center"/>
          </w:tcPr>
          <w:p w:rsidR="00F94711" w:rsidRPr="004C7953" w:rsidRDefault="00F94711" w:rsidP="00F94711">
            <w:r w:rsidRPr="004C7953">
              <w:t>Giấy Ford trắng 70 gsm, độ trắng ≥ 90, A2 in 1 mặt màu xanh</w:t>
            </w:r>
          </w:p>
        </w:tc>
        <w:tc>
          <w:tcPr>
            <w:tcW w:w="960" w:type="dxa"/>
            <w:vAlign w:val="center"/>
          </w:tcPr>
          <w:p w:rsidR="00F94711" w:rsidRPr="004C7953" w:rsidRDefault="00F94711" w:rsidP="00F94711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F94711" w:rsidRPr="004C7953" w:rsidRDefault="00F94711" w:rsidP="00AE08EA">
            <w:pPr>
              <w:jc w:val="center"/>
            </w:pPr>
            <w:r w:rsidRPr="004C7953">
              <w:t>2.000</w:t>
            </w:r>
          </w:p>
        </w:tc>
        <w:tc>
          <w:tcPr>
            <w:tcW w:w="1105" w:type="dxa"/>
          </w:tcPr>
          <w:p w:rsidR="00F94711" w:rsidRPr="004C7953" w:rsidRDefault="00F94711" w:rsidP="00F94711">
            <w:pPr>
              <w:rPr>
                <w:b/>
              </w:rPr>
            </w:pPr>
          </w:p>
        </w:tc>
      </w:tr>
      <w:tr w:rsidR="00F94711" w:rsidRPr="004C7953" w:rsidTr="00AE08EA">
        <w:trPr>
          <w:trHeight w:val="1106"/>
        </w:trPr>
        <w:tc>
          <w:tcPr>
            <w:tcW w:w="797" w:type="dxa"/>
            <w:vAlign w:val="center"/>
          </w:tcPr>
          <w:p w:rsidR="00F94711" w:rsidRPr="004C7953" w:rsidRDefault="00F94711" w:rsidP="00F94711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F94711" w:rsidRPr="004C7953" w:rsidRDefault="00F94711" w:rsidP="00F94711">
            <w:r w:rsidRPr="004C7953">
              <w:t>Bao giấy đựng thuốc 20 x 15 x 5.5 cm</w:t>
            </w:r>
          </w:p>
        </w:tc>
        <w:tc>
          <w:tcPr>
            <w:tcW w:w="3668" w:type="dxa"/>
            <w:vAlign w:val="center"/>
          </w:tcPr>
          <w:p w:rsidR="00F94711" w:rsidRPr="004C7953" w:rsidRDefault="00F94711" w:rsidP="00F94711">
            <w:r w:rsidRPr="004C7953">
              <w:t>* Tài liệu chứng minh thông số kỹ thuật</w:t>
            </w:r>
            <w:r w:rsidR="00BE1E65">
              <w:t xml:space="preserve"> giấy </w:t>
            </w:r>
            <w:r w:rsidR="00BE1E65">
              <w:rPr>
                <w:color w:val="FF0000"/>
              </w:rPr>
              <w:t>kraft</w:t>
            </w:r>
            <w:r w:rsidRPr="004C7953">
              <w:t>:</w:t>
            </w:r>
            <w:r w:rsidRPr="004C7953">
              <w:br/>
              <w:t>+ Trọng lượng cơ bản ≥ 75 g/m2</w:t>
            </w:r>
            <w:r w:rsidRPr="004C7953">
              <w:br/>
              <w:t>+ Trọng lượng thực tế ≥ 74.9 g/m2</w:t>
            </w:r>
            <w:r w:rsidRPr="004C7953">
              <w:br/>
              <w:t>+ Độ dày ≥ 114 µm</w:t>
            </w:r>
            <w:r w:rsidRPr="004C7953">
              <w:br/>
              <w:t>+ Tỷ trọng ≥  0,63 g/cm3</w:t>
            </w:r>
            <w:r w:rsidRPr="004C7953">
              <w:br/>
              <w:t>* Yêu cầu thành phẩm in: in 1 màu xanh, 1 mặt (gồm mặt trước và sau túi), bế dán đáy túi chắc chắn.</w:t>
            </w:r>
            <w:r w:rsidRPr="004C7953">
              <w:br/>
              <w:t>* Kích thước: 20 x 15 x 5.5 cm</w:t>
            </w:r>
            <w:r w:rsidRPr="004C7953">
              <w:br/>
              <w:t>* Yêu cầu khác:</w:t>
            </w:r>
            <w:r w:rsidRPr="004C7953">
              <w:br/>
              <w:t>- Giấy kraft màu nâu tự nhiên, đồng đều, không có đốm khác màu phân biệt được .</w:t>
            </w:r>
            <w:r w:rsidRPr="004C7953">
              <w:br/>
              <w:t>-  Bề mặt giấy trơn láng, không có khuyết tật như lỗ thủng, giấy vón cục trên bề mặt.</w:t>
            </w:r>
            <w:r w:rsidRPr="004C7953">
              <w:br/>
              <w:t>-  Giấy có hàm lượng bụi rất thấp, bề mặt giấy sạch không nhám bụi.</w:t>
            </w:r>
          </w:p>
        </w:tc>
        <w:tc>
          <w:tcPr>
            <w:tcW w:w="960" w:type="dxa"/>
            <w:vAlign w:val="center"/>
          </w:tcPr>
          <w:p w:rsidR="00F94711" w:rsidRPr="004C7953" w:rsidRDefault="00F94711" w:rsidP="00F94711">
            <w:pPr>
              <w:jc w:val="center"/>
            </w:pPr>
            <w:r w:rsidRPr="004C7953">
              <w:t>cái</w:t>
            </w:r>
          </w:p>
        </w:tc>
        <w:tc>
          <w:tcPr>
            <w:tcW w:w="1176" w:type="dxa"/>
            <w:vAlign w:val="center"/>
          </w:tcPr>
          <w:p w:rsidR="00F94711" w:rsidRPr="004C7953" w:rsidRDefault="00F94711" w:rsidP="00AE08EA">
            <w:pPr>
              <w:jc w:val="center"/>
            </w:pPr>
            <w:r w:rsidRPr="004C7953">
              <w:t>150.000</w:t>
            </w:r>
          </w:p>
        </w:tc>
        <w:tc>
          <w:tcPr>
            <w:tcW w:w="1105" w:type="dxa"/>
          </w:tcPr>
          <w:p w:rsidR="00F94711" w:rsidRPr="004C7953" w:rsidRDefault="00F94711" w:rsidP="00F94711">
            <w:pPr>
              <w:rPr>
                <w:b/>
              </w:rPr>
            </w:pPr>
          </w:p>
        </w:tc>
      </w:tr>
      <w:tr w:rsidR="00F94711" w:rsidRPr="004C7953" w:rsidTr="00AE08EA">
        <w:trPr>
          <w:trHeight w:val="989"/>
        </w:trPr>
        <w:tc>
          <w:tcPr>
            <w:tcW w:w="797" w:type="dxa"/>
            <w:vAlign w:val="center"/>
          </w:tcPr>
          <w:p w:rsidR="00F94711" w:rsidRPr="004C7953" w:rsidRDefault="00F94711" w:rsidP="00F94711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F94711" w:rsidRPr="004C7953" w:rsidRDefault="00F94711" w:rsidP="00F94711">
            <w:r w:rsidRPr="004C7953">
              <w:t>Bao giấy đựng thuốc 20 x 20 x 7 cm</w:t>
            </w:r>
          </w:p>
        </w:tc>
        <w:tc>
          <w:tcPr>
            <w:tcW w:w="3668" w:type="dxa"/>
            <w:vAlign w:val="center"/>
          </w:tcPr>
          <w:p w:rsidR="00F94711" w:rsidRPr="004C7953" w:rsidRDefault="00F94711" w:rsidP="00F94711">
            <w:r w:rsidRPr="004C7953">
              <w:t>* Tài liệu chứng minh thông số kỹ thuật</w:t>
            </w:r>
            <w:r w:rsidR="00215C6C">
              <w:t xml:space="preserve"> giấy</w:t>
            </w:r>
            <w:r w:rsidR="00BE1E65">
              <w:rPr>
                <w:color w:val="FF0000"/>
              </w:rPr>
              <w:t xml:space="preserve"> kraft</w:t>
            </w:r>
            <w:r w:rsidRPr="004C7953">
              <w:t>:</w:t>
            </w:r>
            <w:r w:rsidRPr="004C7953">
              <w:br/>
              <w:t>+ Trọng lượng cơ bản ≥ 75 g/m2</w:t>
            </w:r>
            <w:r w:rsidRPr="004C7953">
              <w:br/>
              <w:t>+ Trọng lượng thực tế ≥ 74.9 g/m2</w:t>
            </w:r>
            <w:r w:rsidRPr="004C7953">
              <w:br/>
              <w:t>+ Độ dày ≥ 114 µm</w:t>
            </w:r>
            <w:r w:rsidRPr="004C7953">
              <w:br/>
              <w:t>+ Tỷ trọng ≥  0,63 g/cm3</w:t>
            </w:r>
            <w:r w:rsidRPr="004C7953">
              <w:br/>
              <w:t>* Yêu cầu thành phẩm in: in 1 màu xanh, 1 mặt (gồm mặt trước và sau túi), bế dán đáy túi chắc chắn.</w:t>
            </w:r>
            <w:r w:rsidRPr="004C7953">
              <w:br/>
              <w:t>* Kích thước: 20 x 20 x 7 cm</w:t>
            </w:r>
            <w:r w:rsidRPr="004C7953">
              <w:br/>
              <w:t>* Yêu cầu khác:</w:t>
            </w:r>
            <w:r w:rsidRPr="004C7953">
              <w:br/>
              <w:t>- Giấy kraft màu nâu tự nhiên, đồng đều, không có đốm khác màu phân biệt được.</w:t>
            </w:r>
            <w:r w:rsidRPr="004C7953">
              <w:br/>
              <w:t>-  Bề mặt giấy trơn láng, không có khuyết tật như lỗ thủng, giấy vón cục trên bề mặt.</w:t>
            </w:r>
            <w:r w:rsidRPr="004C7953">
              <w:br/>
              <w:t>-  Giấy có hàm lượng bụi rất thấp, bề mặt giấy sạch không nhám bụi.</w:t>
            </w:r>
          </w:p>
        </w:tc>
        <w:tc>
          <w:tcPr>
            <w:tcW w:w="960" w:type="dxa"/>
            <w:vAlign w:val="center"/>
          </w:tcPr>
          <w:p w:rsidR="00F94711" w:rsidRPr="004C7953" w:rsidRDefault="00F94711" w:rsidP="00F94711">
            <w:pPr>
              <w:jc w:val="center"/>
            </w:pPr>
            <w:r w:rsidRPr="004C7953">
              <w:t>cái</w:t>
            </w:r>
          </w:p>
        </w:tc>
        <w:tc>
          <w:tcPr>
            <w:tcW w:w="1176" w:type="dxa"/>
            <w:vAlign w:val="center"/>
          </w:tcPr>
          <w:p w:rsidR="00F94711" w:rsidRPr="004C7953" w:rsidRDefault="00F94711" w:rsidP="00AE08EA">
            <w:pPr>
              <w:jc w:val="center"/>
            </w:pPr>
            <w:r w:rsidRPr="004C7953">
              <w:t>352.000</w:t>
            </w:r>
          </w:p>
        </w:tc>
        <w:tc>
          <w:tcPr>
            <w:tcW w:w="1105" w:type="dxa"/>
          </w:tcPr>
          <w:p w:rsidR="00F94711" w:rsidRPr="004C7953" w:rsidRDefault="00F94711" w:rsidP="00F94711">
            <w:pPr>
              <w:rPr>
                <w:b/>
              </w:rPr>
            </w:pPr>
          </w:p>
        </w:tc>
      </w:tr>
      <w:tr w:rsidR="00F94711" w:rsidRPr="004C7953" w:rsidTr="00AE08EA">
        <w:trPr>
          <w:trHeight w:val="881"/>
        </w:trPr>
        <w:tc>
          <w:tcPr>
            <w:tcW w:w="797" w:type="dxa"/>
            <w:vAlign w:val="center"/>
          </w:tcPr>
          <w:p w:rsidR="00F94711" w:rsidRPr="004C7953" w:rsidRDefault="00F94711" w:rsidP="00F94711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F94711" w:rsidRPr="004C7953" w:rsidRDefault="00F94711" w:rsidP="00F94711">
            <w:r w:rsidRPr="004C7953">
              <w:t>Bao giấy đựng thuốc 30 x 26.5 x 9 cm</w:t>
            </w:r>
          </w:p>
        </w:tc>
        <w:tc>
          <w:tcPr>
            <w:tcW w:w="3668" w:type="dxa"/>
            <w:vAlign w:val="center"/>
          </w:tcPr>
          <w:p w:rsidR="00F94711" w:rsidRPr="004C7953" w:rsidRDefault="00F94711" w:rsidP="00F94711">
            <w:r w:rsidRPr="004C7953">
              <w:t>* Tài liệu chứng minh thông số kỹ thuật</w:t>
            </w:r>
            <w:r w:rsidR="00BE1E65">
              <w:rPr>
                <w:color w:val="FF0000"/>
              </w:rPr>
              <w:t xml:space="preserve"> </w:t>
            </w:r>
            <w:r w:rsidR="000752C6">
              <w:rPr>
                <w:color w:val="FF0000"/>
              </w:rPr>
              <w:t xml:space="preserve">giấy </w:t>
            </w:r>
            <w:r w:rsidR="00BE1E65">
              <w:rPr>
                <w:color w:val="FF0000"/>
              </w:rPr>
              <w:t>kraft</w:t>
            </w:r>
            <w:r w:rsidRPr="004C7953">
              <w:t>:</w:t>
            </w:r>
            <w:r w:rsidRPr="004C7953">
              <w:br/>
              <w:t>+ Trọng lượng cơ bản ≥ 75 g/m2</w:t>
            </w:r>
            <w:r w:rsidRPr="004C7953">
              <w:br/>
              <w:t>+ Trọng lượng thực tế ≥ 74.9 g/m2</w:t>
            </w:r>
            <w:r w:rsidRPr="004C7953">
              <w:br/>
              <w:t>+ Độ dày ≥ 114 µm</w:t>
            </w:r>
            <w:r w:rsidRPr="004C7953">
              <w:br/>
              <w:t>+ Tỷ trọng ≥  0,63 g/cm3</w:t>
            </w:r>
            <w:r w:rsidRPr="004C7953">
              <w:br/>
              <w:t>* Yêu cầu thành phẩm in: in 1 màu xanh, 1 mặt (gồm mặt trước và sau túi), bế dán đáy túi chắc chắn.</w:t>
            </w:r>
            <w:r w:rsidRPr="004C7953">
              <w:br/>
              <w:t>* Kích thước: 30 x 26.5 x 9 cm</w:t>
            </w:r>
            <w:r w:rsidRPr="004C7953">
              <w:br/>
              <w:t>* Yêu cầu khác:</w:t>
            </w:r>
            <w:r w:rsidRPr="004C7953">
              <w:br/>
            </w:r>
            <w:r w:rsidRPr="004C7953">
              <w:lastRenderedPageBreak/>
              <w:t>- Giấy kraft màu nâu tự nhiên, đồng đều, không có đốm khác màu phân biệt được.</w:t>
            </w:r>
            <w:r w:rsidRPr="004C7953">
              <w:br/>
              <w:t>-  Bề mặt giấy trơn láng, không có khuyết tật như lỗ thủng, giấy vón cục trên bề mặt.</w:t>
            </w:r>
            <w:r w:rsidRPr="004C7953">
              <w:br/>
              <w:t>-  Giấy có hàm lượng bụi rất thấp, bề mặt giấy sạch không nhám bụi.</w:t>
            </w:r>
          </w:p>
        </w:tc>
        <w:tc>
          <w:tcPr>
            <w:tcW w:w="960" w:type="dxa"/>
            <w:vAlign w:val="center"/>
          </w:tcPr>
          <w:p w:rsidR="00F94711" w:rsidRPr="004C7953" w:rsidRDefault="00F94711" w:rsidP="00F94711">
            <w:pPr>
              <w:jc w:val="center"/>
            </w:pPr>
            <w:r w:rsidRPr="004C7953">
              <w:lastRenderedPageBreak/>
              <w:t>cái</w:t>
            </w:r>
          </w:p>
        </w:tc>
        <w:tc>
          <w:tcPr>
            <w:tcW w:w="1176" w:type="dxa"/>
            <w:vAlign w:val="center"/>
          </w:tcPr>
          <w:p w:rsidR="00F94711" w:rsidRPr="004C7953" w:rsidRDefault="00F94711" w:rsidP="00AE08EA">
            <w:pPr>
              <w:jc w:val="center"/>
            </w:pPr>
            <w:r w:rsidRPr="004C7953">
              <w:t>412.000</w:t>
            </w:r>
          </w:p>
        </w:tc>
        <w:tc>
          <w:tcPr>
            <w:tcW w:w="1105" w:type="dxa"/>
          </w:tcPr>
          <w:p w:rsidR="00F94711" w:rsidRPr="004C7953" w:rsidRDefault="00F94711" w:rsidP="00F94711">
            <w:pPr>
              <w:rPr>
                <w:b/>
              </w:rPr>
            </w:pPr>
          </w:p>
        </w:tc>
      </w:tr>
      <w:tr w:rsidR="00F94711" w:rsidRPr="004C7953" w:rsidTr="00AE08EA">
        <w:trPr>
          <w:trHeight w:val="1016"/>
        </w:trPr>
        <w:tc>
          <w:tcPr>
            <w:tcW w:w="797" w:type="dxa"/>
            <w:vAlign w:val="center"/>
          </w:tcPr>
          <w:p w:rsidR="00F94711" w:rsidRPr="004C7953" w:rsidRDefault="00F94711" w:rsidP="00F94711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F94711" w:rsidRPr="004C7953" w:rsidRDefault="00F94711" w:rsidP="000F75EA">
            <w:r w:rsidRPr="004C7953">
              <w:t xml:space="preserve">Bao phim </w:t>
            </w:r>
            <w:r w:rsidR="000F75EA" w:rsidRPr="004C7953">
              <w:t>c</w:t>
            </w:r>
            <w:r w:rsidR="000F75EA" w:rsidRPr="004C7953">
              <w:rPr>
                <w:color w:val="FF0000"/>
              </w:rPr>
              <w:t>hẩn</w:t>
            </w:r>
            <w:r w:rsidRPr="004C7953">
              <w:rPr>
                <w:color w:val="FF0000"/>
              </w:rPr>
              <w:t xml:space="preserve"> </w:t>
            </w:r>
            <w:r w:rsidRPr="004C7953">
              <w:t xml:space="preserve">đoán hình ảnh </w:t>
            </w:r>
          </w:p>
        </w:tc>
        <w:tc>
          <w:tcPr>
            <w:tcW w:w="3668" w:type="dxa"/>
            <w:vAlign w:val="center"/>
          </w:tcPr>
          <w:p w:rsidR="00F94711" w:rsidRPr="004C7953" w:rsidRDefault="00F94711" w:rsidP="00F94711">
            <w:pPr>
              <w:rPr>
                <w:color w:val="FF0000"/>
              </w:rPr>
            </w:pPr>
            <w:r w:rsidRPr="004C7953">
              <w:rPr>
                <w:color w:val="FF0000"/>
              </w:rPr>
              <w:t>* Tài liệu chứng minh thông số kỹ thuật giấy</w:t>
            </w:r>
            <w:r w:rsidR="00BE1E65">
              <w:rPr>
                <w:color w:val="FF0000"/>
              </w:rPr>
              <w:t xml:space="preserve"> kraft</w:t>
            </w:r>
            <w:r w:rsidRPr="004C7953">
              <w:rPr>
                <w:color w:val="FF0000"/>
              </w:rPr>
              <w:t>:</w:t>
            </w:r>
            <w:r w:rsidRPr="004C7953">
              <w:rPr>
                <w:color w:val="FF0000"/>
              </w:rPr>
              <w:br/>
              <w:t>+ Trọng lượng cơ bản ≥ 150 g/m2</w:t>
            </w:r>
            <w:r w:rsidRPr="004C7953">
              <w:rPr>
                <w:color w:val="FF0000"/>
              </w:rPr>
              <w:br/>
              <w:t>+ Trọng lượng thực tế ≥ 148,1 g/m2</w:t>
            </w:r>
            <w:r w:rsidRPr="004C7953">
              <w:rPr>
                <w:color w:val="FF0000"/>
              </w:rPr>
              <w:br/>
              <w:t>+ Độ dày ≥ 242 µm</w:t>
            </w:r>
            <w:r w:rsidRPr="004C7953">
              <w:rPr>
                <w:color w:val="FF0000"/>
              </w:rPr>
              <w:br/>
              <w:t>+ Tỷ trọng ≥  0,63 g/cm3</w:t>
            </w:r>
            <w:r w:rsidRPr="004C7953">
              <w:rPr>
                <w:color w:val="FF0000"/>
              </w:rPr>
              <w:br/>
              <w:t>* Yêu cầu thành phẩm in: in 2 màu, 1 mặt,  bế dán, cấn nắp vuông.</w:t>
            </w:r>
            <w:r w:rsidRPr="004C7953">
              <w:rPr>
                <w:color w:val="FF0000"/>
              </w:rPr>
              <w:br/>
              <w:t>* Kích thước: 38x48cm</w:t>
            </w:r>
            <w:r w:rsidRPr="004C7953">
              <w:rPr>
                <w:color w:val="FF0000"/>
              </w:rPr>
              <w:br/>
              <w:t>* Yêu cầu ngoại quan:</w:t>
            </w:r>
            <w:r w:rsidRPr="004C7953">
              <w:rPr>
                <w:color w:val="FF0000"/>
              </w:rPr>
              <w:br/>
              <w:t>- Giấy kraft màu nâu tự nhiên, đồng đều, không có đốm khác màu phân biệt được.</w:t>
            </w:r>
            <w:r w:rsidRPr="004C7953">
              <w:rPr>
                <w:color w:val="FF0000"/>
              </w:rPr>
              <w:br/>
              <w:t>-  Bề mặt giấy trơn láng, không có khuyết tật như lỗ thủng, giấy vón cục trên bề mặt.</w:t>
            </w:r>
            <w:r w:rsidRPr="004C7953">
              <w:rPr>
                <w:color w:val="FF0000"/>
              </w:rPr>
              <w:br/>
              <w:t>-  Giấy có hàm lượng bụi rất thấp, bề mặt giấy sạch không nhám bụi</w:t>
            </w:r>
          </w:p>
        </w:tc>
        <w:tc>
          <w:tcPr>
            <w:tcW w:w="960" w:type="dxa"/>
            <w:vAlign w:val="center"/>
          </w:tcPr>
          <w:p w:rsidR="00F94711" w:rsidRPr="004C7953" w:rsidRDefault="00F94711" w:rsidP="00F94711">
            <w:pPr>
              <w:jc w:val="center"/>
            </w:pPr>
            <w:r w:rsidRPr="004C7953">
              <w:t>cái</w:t>
            </w:r>
          </w:p>
        </w:tc>
        <w:tc>
          <w:tcPr>
            <w:tcW w:w="1176" w:type="dxa"/>
            <w:vAlign w:val="center"/>
          </w:tcPr>
          <w:p w:rsidR="00F94711" w:rsidRPr="004C7953" w:rsidRDefault="00F94711" w:rsidP="00AE08EA">
            <w:pPr>
              <w:jc w:val="center"/>
            </w:pPr>
            <w:r w:rsidRPr="004C7953">
              <w:t>4.000</w:t>
            </w:r>
          </w:p>
        </w:tc>
        <w:tc>
          <w:tcPr>
            <w:tcW w:w="1105" w:type="dxa"/>
          </w:tcPr>
          <w:p w:rsidR="00F94711" w:rsidRPr="004C7953" w:rsidRDefault="00F94711" w:rsidP="00F94711">
            <w:pPr>
              <w:rPr>
                <w:b/>
              </w:rPr>
            </w:pPr>
          </w:p>
        </w:tc>
      </w:tr>
      <w:tr w:rsidR="00F94711" w:rsidRPr="004C7953" w:rsidTr="00AE08EA">
        <w:trPr>
          <w:trHeight w:val="989"/>
        </w:trPr>
        <w:tc>
          <w:tcPr>
            <w:tcW w:w="797" w:type="dxa"/>
            <w:vAlign w:val="center"/>
          </w:tcPr>
          <w:p w:rsidR="00F94711" w:rsidRPr="004C7953" w:rsidRDefault="00F94711" w:rsidP="00F94711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F94711" w:rsidRPr="004C7953" w:rsidRDefault="00F94711" w:rsidP="00F94711">
            <w:pPr>
              <w:rPr>
                <w:color w:val="FF0000"/>
              </w:rPr>
            </w:pPr>
            <w:r w:rsidRPr="004C7953">
              <w:rPr>
                <w:color w:val="FF0000"/>
              </w:rPr>
              <w:t>Bao spect 25x34cm</w:t>
            </w:r>
          </w:p>
        </w:tc>
        <w:tc>
          <w:tcPr>
            <w:tcW w:w="3668" w:type="dxa"/>
            <w:vAlign w:val="center"/>
          </w:tcPr>
          <w:p w:rsidR="00F94711" w:rsidRPr="004C7953" w:rsidRDefault="00F94711" w:rsidP="00F94711">
            <w:pPr>
              <w:rPr>
                <w:color w:val="FF0000"/>
              </w:rPr>
            </w:pPr>
            <w:r w:rsidRPr="004C7953">
              <w:rPr>
                <w:color w:val="FF0000"/>
              </w:rPr>
              <w:t>* Tài liệu chứng minh thông số kỹ thuật giấy</w:t>
            </w:r>
            <w:r w:rsidR="00BE1E65">
              <w:rPr>
                <w:color w:val="FF0000"/>
              </w:rPr>
              <w:t xml:space="preserve"> kraft</w:t>
            </w:r>
            <w:r w:rsidRPr="004C7953">
              <w:rPr>
                <w:color w:val="FF0000"/>
              </w:rPr>
              <w:t>:</w:t>
            </w:r>
            <w:r w:rsidRPr="004C7953">
              <w:rPr>
                <w:color w:val="FF0000"/>
              </w:rPr>
              <w:br/>
              <w:t>+ Trọng lượng cơ bản ≥ 150 g/m2</w:t>
            </w:r>
            <w:r w:rsidRPr="004C7953">
              <w:rPr>
                <w:color w:val="FF0000"/>
              </w:rPr>
              <w:br/>
              <w:t>+ Trọng lượng thực tế ≥ 148,1 g/m2</w:t>
            </w:r>
            <w:r w:rsidRPr="004C7953">
              <w:rPr>
                <w:color w:val="FF0000"/>
              </w:rPr>
              <w:br/>
              <w:t>+ Độ dày ≥ 242 µm</w:t>
            </w:r>
            <w:r w:rsidRPr="004C7953">
              <w:rPr>
                <w:color w:val="FF0000"/>
              </w:rPr>
              <w:br/>
              <w:t>+ Tỷ trọng ≥  0,63 g/cm3</w:t>
            </w:r>
            <w:r w:rsidRPr="004C7953">
              <w:rPr>
                <w:color w:val="FF0000"/>
              </w:rPr>
              <w:br/>
              <w:t>* Yêu cầu thành phẩm in: in 2 màu, 1 mặt,  bế dán, cấn nắp vuông.</w:t>
            </w:r>
            <w:r w:rsidRPr="004C7953">
              <w:rPr>
                <w:color w:val="FF0000"/>
              </w:rPr>
              <w:br/>
              <w:t>* Kích thước: 25x34 cm</w:t>
            </w:r>
            <w:r w:rsidRPr="004C7953">
              <w:rPr>
                <w:color w:val="FF0000"/>
              </w:rPr>
              <w:br/>
              <w:t>* Yêu cầu ngoại quan:</w:t>
            </w:r>
            <w:r w:rsidRPr="004C7953">
              <w:rPr>
                <w:color w:val="FF0000"/>
              </w:rPr>
              <w:br/>
              <w:t>- Giấy kraft màu nâu tự nhiên, đồng đều, không có đốm khác màu phân biệt được.</w:t>
            </w:r>
            <w:r w:rsidRPr="004C7953">
              <w:rPr>
                <w:color w:val="FF0000"/>
              </w:rPr>
              <w:br/>
              <w:t>-  Bề mặt giấy trơn láng, không có khuyết tật như lỗ thủng, giấy vón cục trên bề mặt.</w:t>
            </w:r>
            <w:r w:rsidRPr="004C7953">
              <w:rPr>
                <w:color w:val="FF0000"/>
              </w:rPr>
              <w:br/>
              <w:t>-  Giấy có hàm lượng bụi rất thấp, bề mặt giấy sạch không nhám bụi</w:t>
            </w:r>
          </w:p>
        </w:tc>
        <w:tc>
          <w:tcPr>
            <w:tcW w:w="960" w:type="dxa"/>
            <w:vAlign w:val="center"/>
          </w:tcPr>
          <w:p w:rsidR="00F94711" w:rsidRPr="004C7953" w:rsidRDefault="00F94711" w:rsidP="00F94711">
            <w:pPr>
              <w:jc w:val="center"/>
            </w:pPr>
            <w:r w:rsidRPr="004C7953">
              <w:t>cái</w:t>
            </w:r>
          </w:p>
        </w:tc>
        <w:tc>
          <w:tcPr>
            <w:tcW w:w="1176" w:type="dxa"/>
            <w:vAlign w:val="center"/>
          </w:tcPr>
          <w:p w:rsidR="00F94711" w:rsidRPr="004C7953" w:rsidRDefault="00F94711" w:rsidP="00AE08EA">
            <w:pPr>
              <w:jc w:val="center"/>
            </w:pPr>
            <w:r w:rsidRPr="004C7953">
              <w:t>4.000</w:t>
            </w:r>
          </w:p>
        </w:tc>
        <w:tc>
          <w:tcPr>
            <w:tcW w:w="1105" w:type="dxa"/>
          </w:tcPr>
          <w:p w:rsidR="00F94711" w:rsidRPr="004C7953" w:rsidRDefault="00F94711" w:rsidP="00F94711">
            <w:pPr>
              <w:rPr>
                <w:b/>
              </w:rPr>
            </w:pPr>
          </w:p>
        </w:tc>
      </w:tr>
      <w:tr w:rsidR="00F94711" w:rsidRPr="004C7953" w:rsidTr="00AE08EA">
        <w:trPr>
          <w:trHeight w:val="1106"/>
        </w:trPr>
        <w:tc>
          <w:tcPr>
            <w:tcW w:w="797" w:type="dxa"/>
            <w:vAlign w:val="center"/>
          </w:tcPr>
          <w:p w:rsidR="00F94711" w:rsidRPr="004C7953" w:rsidRDefault="00F94711" w:rsidP="00F94711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F94711" w:rsidRPr="004C7953" w:rsidRDefault="00F94711" w:rsidP="00F94711">
            <w:r w:rsidRPr="004C7953">
              <w:t>Bao thư A5</w:t>
            </w:r>
          </w:p>
        </w:tc>
        <w:tc>
          <w:tcPr>
            <w:tcW w:w="3668" w:type="dxa"/>
            <w:vAlign w:val="center"/>
          </w:tcPr>
          <w:p w:rsidR="00F94711" w:rsidRPr="004C7953" w:rsidRDefault="00F94711" w:rsidP="00F94711">
            <w:pPr>
              <w:rPr>
                <w:color w:val="FF0000"/>
              </w:rPr>
            </w:pPr>
            <w:r w:rsidRPr="004C7953">
              <w:rPr>
                <w:color w:val="FF0000"/>
              </w:rPr>
              <w:t>Giấy Ford trắng 100gsm, độ trắng ≥ 90, bế dán, 23x16cm, in 1 mặt màu xanh</w:t>
            </w:r>
          </w:p>
        </w:tc>
        <w:tc>
          <w:tcPr>
            <w:tcW w:w="960" w:type="dxa"/>
            <w:vAlign w:val="center"/>
          </w:tcPr>
          <w:p w:rsidR="00F94711" w:rsidRPr="004C7953" w:rsidRDefault="00F94711" w:rsidP="00F94711">
            <w:pPr>
              <w:jc w:val="center"/>
            </w:pPr>
            <w:r w:rsidRPr="004C7953">
              <w:t>cái</w:t>
            </w:r>
          </w:p>
        </w:tc>
        <w:tc>
          <w:tcPr>
            <w:tcW w:w="1176" w:type="dxa"/>
            <w:vAlign w:val="center"/>
          </w:tcPr>
          <w:p w:rsidR="00F94711" w:rsidRPr="004C7953" w:rsidRDefault="00F94711" w:rsidP="00AE08EA">
            <w:pPr>
              <w:jc w:val="center"/>
            </w:pPr>
            <w:r w:rsidRPr="004C7953">
              <w:t>13.000</w:t>
            </w:r>
          </w:p>
        </w:tc>
        <w:tc>
          <w:tcPr>
            <w:tcW w:w="1105" w:type="dxa"/>
          </w:tcPr>
          <w:p w:rsidR="00F94711" w:rsidRPr="004C7953" w:rsidRDefault="00F94711" w:rsidP="00F94711">
            <w:pPr>
              <w:rPr>
                <w:b/>
              </w:rPr>
            </w:pPr>
          </w:p>
        </w:tc>
      </w:tr>
      <w:tr w:rsidR="00F94711" w:rsidRPr="004C7953" w:rsidTr="00AE08EA">
        <w:trPr>
          <w:trHeight w:val="512"/>
        </w:trPr>
        <w:tc>
          <w:tcPr>
            <w:tcW w:w="797" w:type="dxa"/>
            <w:vAlign w:val="center"/>
          </w:tcPr>
          <w:p w:rsidR="00F94711" w:rsidRPr="004C7953" w:rsidRDefault="00F94711" w:rsidP="00F94711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F94711" w:rsidRPr="004C7953" w:rsidRDefault="00F94711" w:rsidP="00F94711">
            <w:r w:rsidRPr="004C7953">
              <w:t>Bao thư lớn A4</w:t>
            </w:r>
          </w:p>
        </w:tc>
        <w:tc>
          <w:tcPr>
            <w:tcW w:w="3668" w:type="dxa"/>
            <w:vAlign w:val="center"/>
          </w:tcPr>
          <w:p w:rsidR="00F94711" w:rsidRPr="004C7953" w:rsidRDefault="00F94711" w:rsidP="00F94711">
            <w:r w:rsidRPr="004C7953">
              <w:t>Giấy Ford 100gsm, độ trắng ≥ 90, bế dán, 25x35cm, in 1 mặt màu xanh</w:t>
            </w:r>
          </w:p>
        </w:tc>
        <w:tc>
          <w:tcPr>
            <w:tcW w:w="960" w:type="dxa"/>
            <w:vAlign w:val="center"/>
          </w:tcPr>
          <w:p w:rsidR="00F94711" w:rsidRPr="004C7953" w:rsidRDefault="00F94711" w:rsidP="00F94711">
            <w:pPr>
              <w:jc w:val="center"/>
            </w:pPr>
            <w:r w:rsidRPr="004C7953">
              <w:t>cái</w:t>
            </w:r>
          </w:p>
        </w:tc>
        <w:tc>
          <w:tcPr>
            <w:tcW w:w="1176" w:type="dxa"/>
            <w:vAlign w:val="center"/>
          </w:tcPr>
          <w:p w:rsidR="00F94711" w:rsidRPr="004C7953" w:rsidRDefault="00F94711" w:rsidP="00AE08EA">
            <w:pPr>
              <w:jc w:val="center"/>
            </w:pPr>
            <w:r w:rsidRPr="004C7953">
              <w:t>6.000</w:t>
            </w:r>
          </w:p>
        </w:tc>
        <w:tc>
          <w:tcPr>
            <w:tcW w:w="1105" w:type="dxa"/>
          </w:tcPr>
          <w:p w:rsidR="00F94711" w:rsidRPr="004C7953" w:rsidRDefault="00F94711" w:rsidP="00F94711">
            <w:pPr>
              <w:rPr>
                <w:b/>
              </w:rPr>
            </w:pPr>
          </w:p>
        </w:tc>
      </w:tr>
      <w:tr w:rsidR="00F94711" w:rsidRPr="004C7953" w:rsidTr="00AE08EA">
        <w:trPr>
          <w:trHeight w:val="1106"/>
        </w:trPr>
        <w:tc>
          <w:tcPr>
            <w:tcW w:w="797" w:type="dxa"/>
            <w:vAlign w:val="center"/>
          </w:tcPr>
          <w:p w:rsidR="00F94711" w:rsidRPr="004C7953" w:rsidRDefault="00F94711" w:rsidP="00F94711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F94711" w:rsidRPr="004C7953" w:rsidRDefault="00F94711" w:rsidP="00F94711">
            <w:r w:rsidRPr="004C7953">
              <w:t xml:space="preserve">Bao thư tiêu đề nhỏ </w:t>
            </w:r>
          </w:p>
        </w:tc>
        <w:tc>
          <w:tcPr>
            <w:tcW w:w="3668" w:type="dxa"/>
            <w:vAlign w:val="center"/>
          </w:tcPr>
          <w:p w:rsidR="00F94711" w:rsidRPr="004C7953" w:rsidRDefault="00F94711" w:rsidP="00F94711">
            <w:r w:rsidRPr="004C7953">
              <w:t>Giấy Ford trắng 100gsm, độ trắng ≥ 90, bế dán 18x12cm, in 1 mặt màu xanh</w:t>
            </w:r>
          </w:p>
        </w:tc>
        <w:tc>
          <w:tcPr>
            <w:tcW w:w="960" w:type="dxa"/>
            <w:vAlign w:val="center"/>
          </w:tcPr>
          <w:p w:rsidR="00F94711" w:rsidRPr="004C7953" w:rsidRDefault="00F94711" w:rsidP="00F94711">
            <w:pPr>
              <w:jc w:val="center"/>
            </w:pPr>
            <w:r w:rsidRPr="004C7953">
              <w:t>cái</w:t>
            </w:r>
          </w:p>
        </w:tc>
        <w:tc>
          <w:tcPr>
            <w:tcW w:w="1176" w:type="dxa"/>
            <w:vAlign w:val="center"/>
          </w:tcPr>
          <w:p w:rsidR="00F94711" w:rsidRPr="004C7953" w:rsidRDefault="00F94711" w:rsidP="00AE08EA">
            <w:pPr>
              <w:jc w:val="center"/>
            </w:pPr>
            <w:r w:rsidRPr="004C7953">
              <w:t>5.000</w:t>
            </w:r>
          </w:p>
        </w:tc>
        <w:tc>
          <w:tcPr>
            <w:tcW w:w="1105" w:type="dxa"/>
          </w:tcPr>
          <w:p w:rsidR="00F94711" w:rsidRPr="004C7953" w:rsidRDefault="00F94711" w:rsidP="00F94711">
            <w:pPr>
              <w:rPr>
                <w:b/>
              </w:rPr>
            </w:pPr>
          </w:p>
        </w:tc>
      </w:tr>
      <w:tr w:rsidR="00D93E37" w:rsidRPr="004C7953" w:rsidTr="00AE08EA">
        <w:trPr>
          <w:trHeight w:val="1106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Bao XQ trung 32x45cm (cơ sở 2)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pPr>
              <w:rPr>
                <w:color w:val="FF0000"/>
              </w:rPr>
            </w:pPr>
            <w:r w:rsidRPr="004C7953">
              <w:rPr>
                <w:color w:val="FF0000"/>
              </w:rPr>
              <w:t>* Tài liệu chứng minh thông số kỹ thuật giấy</w:t>
            </w:r>
            <w:r w:rsidR="00BE1E65">
              <w:rPr>
                <w:color w:val="FF0000"/>
              </w:rPr>
              <w:t xml:space="preserve"> kraft</w:t>
            </w:r>
            <w:r w:rsidRPr="004C7953">
              <w:rPr>
                <w:color w:val="FF0000"/>
              </w:rPr>
              <w:t>:</w:t>
            </w:r>
            <w:r w:rsidRPr="004C7953">
              <w:rPr>
                <w:color w:val="FF0000"/>
              </w:rPr>
              <w:br/>
              <w:t>+ Trọng lượng cơ bản ≥ 150 g/m2</w:t>
            </w:r>
            <w:r w:rsidRPr="004C7953">
              <w:rPr>
                <w:color w:val="FF0000"/>
              </w:rPr>
              <w:br/>
              <w:t>+ Trọng lượng thực tế ≥ 148,1 g/m2</w:t>
            </w:r>
            <w:r w:rsidRPr="004C7953">
              <w:rPr>
                <w:color w:val="FF0000"/>
              </w:rPr>
              <w:br/>
              <w:t>+ Độ dày ≥ 242 µm</w:t>
            </w:r>
            <w:r w:rsidRPr="004C7953">
              <w:rPr>
                <w:color w:val="FF0000"/>
              </w:rPr>
              <w:br/>
              <w:t>+ Tỷ trọng ≥  0,63 g/cm3</w:t>
            </w:r>
            <w:r w:rsidRPr="004C7953">
              <w:rPr>
                <w:color w:val="FF0000"/>
              </w:rPr>
              <w:br/>
              <w:t>* Yêu cầu thành phẩm in: in 2 màu, 1 mặt,  bế dán, cấn nắp vuông.</w:t>
            </w:r>
            <w:r w:rsidRPr="004C7953">
              <w:rPr>
                <w:color w:val="FF0000"/>
              </w:rPr>
              <w:br/>
              <w:t>* Kích thước: 32x45 cm</w:t>
            </w:r>
            <w:r w:rsidRPr="004C7953">
              <w:rPr>
                <w:color w:val="FF0000"/>
              </w:rPr>
              <w:br/>
              <w:t>* Yêu cầu ngoại quan:</w:t>
            </w:r>
            <w:r w:rsidRPr="004C7953">
              <w:rPr>
                <w:color w:val="FF0000"/>
              </w:rPr>
              <w:br/>
              <w:t>- Giấy kraft màu nâu tự nhiên, đồng đều, không có đốm khác màu phân biệt được.</w:t>
            </w:r>
            <w:r w:rsidRPr="004C7953">
              <w:rPr>
                <w:color w:val="FF0000"/>
              </w:rPr>
              <w:br/>
              <w:t>-  Bề mặt giấy trơn láng, không có khuyết tật như lỗ thủng, giấy vón cục trên bề mặt.</w:t>
            </w:r>
            <w:r w:rsidRPr="004C7953">
              <w:rPr>
                <w:color w:val="FF0000"/>
              </w:rPr>
              <w:br/>
              <w:t>-  Giấy có hàm lượng bụi rất thấp, bề mặt giấy sạch không nhám bụi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cái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56.000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1106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Bìa hồ sơ 6 dây</w:t>
            </w:r>
          </w:p>
        </w:tc>
        <w:tc>
          <w:tcPr>
            <w:tcW w:w="3668" w:type="dxa"/>
            <w:vAlign w:val="center"/>
          </w:tcPr>
          <w:p w:rsidR="00291689" w:rsidRDefault="00291689" w:rsidP="00E96CF7">
            <w:r w:rsidRPr="00E9699B">
              <w:t xml:space="preserve">Kích thước bìa: </w:t>
            </w:r>
            <w:r w:rsidR="00E43176">
              <w:t>(</w:t>
            </w:r>
            <w:r w:rsidRPr="00E9699B">
              <w:t>31x61</w:t>
            </w:r>
            <w:r w:rsidR="00E43176">
              <w:t>)</w:t>
            </w:r>
            <w:r w:rsidRPr="00E9699B">
              <w:t>cm</w:t>
            </w:r>
            <w:r w:rsidR="009E273F">
              <w:t>, gáy rộng 12 cm.</w:t>
            </w:r>
          </w:p>
          <w:p w:rsidR="00E96CF7" w:rsidRDefault="00291689" w:rsidP="00E96CF7">
            <w:r>
              <w:t xml:space="preserve">- Mặt ngoài: </w:t>
            </w:r>
            <w:r w:rsidR="009E273F">
              <w:t>Giấy b</w:t>
            </w:r>
            <w:r w:rsidR="00D93E37" w:rsidRPr="00E9699B">
              <w:t>ìa xanh</w:t>
            </w:r>
            <w:r w:rsidR="000752C6" w:rsidRPr="00E9699B">
              <w:t xml:space="preserve"> </w:t>
            </w:r>
            <w:r w:rsidR="009E273F">
              <w:t xml:space="preserve">dương định lượng 105gsm, </w:t>
            </w:r>
            <w:r w:rsidR="00D93E37" w:rsidRPr="00E9699B">
              <w:t>cán màng bóng</w:t>
            </w:r>
            <w:r w:rsidR="00E96CF7" w:rsidRPr="00E9699B">
              <w:t xml:space="preserve"> mặt ngoài</w:t>
            </w:r>
            <w:r w:rsidR="009E273F">
              <w:t xml:space="preserve">, </w:t>
            </w:r>
            <w:r w:rsidR="00E96CF7" w:rsidRPr="00E9699B">
              <w:t>in 1 mặt màu đen.</w:t>
            </w:r>
          </w:p>
          <w:p w:rsidR="009E273F" w:rsidRDefault="009E273F" w:rsidP="00E96CF7">
            <w:r>
              <w:t>- Mặt trong: Giấy couche 150gsm, bồi lên carton cứng.</w:t>
            </w:r>
          </w:p>
          <w:p w:rsidR="009E273F" w:rsidRDefault="009E273F" w:rsidP="00E96CF7">
            <w:r>
              <w:t>- Gáy vải màu xanh lá.</w:t>
            </w:r>
          </w:p>
          <w:p w:rsidR="00E96CF7" w:rsidRPr="004C7953" w:rsidRDefault="009E273F" w:rsidP="00E96CF7">
            <w:r>
              <w:t>- Thành phẩm: bế, đục lỗ, gắn 6 dây vải trắng.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bìa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6.000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1106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pPr>
              <w:rPr>
                <w:color w:val="FF0000"/>
              </w:rPr>
            </w:pPr>
            <w:r w:rsidRPr="004C7953">
              <w:rPr>
                <w:color w:val="FF0000"/>
              </w:rPr>
              <w:t xml:space="preserve">Bìa ngăn hồ sơ 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180 gsm, bắt bộ 6 tờ 6 màu giấy, bế góc (như bìa phân trang), 22,3x29,7cm, in 1 mặt màu đen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bộ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  <w:rPr>
                <w:color w:val="FF0000"/>
              </w:rPr>
            </w:pPr>
            <w:r w:rsidRPr="004C7953">
              <w:rPr>
                <w:color w:val="FF0000"/>
              </w:rPr>
              <w:t>5.000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809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Biểu đồ chuyển dạ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 gsm, độ trắng ≥ 90, A4 in 1 mặt màu xanh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1.500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584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Cam đoan chấp nhận mổ lấy thai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 gsm, độ trắng ≥ 90, A4 in 2 mặt màu xanh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2.500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1106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Cam kết nội soi phế quản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 gsm, độ trắng ≥ 90, A5 in 1 mặt, màu xanh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3.000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647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Chuẩn bị nội soi đại tràng forstrans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 gsm, độ trắng ≥ 90, A5 in 2 mặt, màu xanh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13.000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746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Dặn dò người bệnh trước mổ bệnh tai mũi họng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 gsm, độ trắng ≥ 90, A5 in 1 mặt màu xanh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1.500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611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pPr>
              <w:rPr>
                <w:color w:val="FF0000"/>
              </w:rPr>
            </w:pPr>
            <w:r w:rsidRPr="004C7953">
              <w:rPr>
                <w:color w:val="FF0000"/>
              </w:rPr>
              <w:t>Decal độc hoạt tang ký sinh thang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Decal trong 40 micromet. Cán màng bóng 17 micromet. Kích thước 6.7 x 10.5 cm. In 4 màu 1 mặt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nhãn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  <w:rPr>
                <w:color w:val="FF0000"/>
              </w:rPr>
            </w:pPr>
            <w:r w:rsidRPr="004C7953">
              <w:rPr>
                <w:color w:val="FF0000"/>
              </w:rPr>
              <w:t>16.000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611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Decal hương cúc bồ đề nghệ thang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Decal trong 40 micromet. Cán màng bóng 17 micromet. Kích thước 6.7 x 10.5 cm. In 4 màu 1 mặt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nhãn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6.000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791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pPr>
              <w:rPr>
                <w:color w:val="FF0000"/>
              </w:rPr>
            </w:pPr>
            <w:r w:rsidRPr="004C7953">
              <w:rPr>
                <w:color w:val="FF0000"/>
              </w:rPr>
              <w:t>Decal khương hoạt thắng thấp thang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Decal trong 40 micromet. Cán màng bóng 17 micromet. Kích thước 6.7 x 10.5 cm. In 4 màu 1 mặt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nhãn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  <w:rPr>
                <w:color w:val="FF0000"/>
              </w:rPr>
            </w:pPr>
            <w:r w:rsidRPr="004C7953">
              <w:rPr>
                <w:color w:val="FF0000"/>
              </w:rPr>
              <w:t>10.000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647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Decal thân thống trục ứ thang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Decal trong 40 micromet. Cán màng bóng 17 micromet. Kích thước 6.7 x 10.5 cm. In 4 màu 1 mặt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nhãn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6.000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431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Điện tâm đồ (ECG)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Bristol 200gms, 24,5x30cm, in 1 mặt 2 màu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300.000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  <w:highlight w:val="yellow"/>
              </w:rPr>
            </w:pPr>
          </w:p>
        </w:tc>
      </w:tr>
      <w:tr w:rsidR="00D93E37" w:rsidRPr="004C7953" w:rsidTr="00AE08EA">
        <w:trPr>
          <w:trHeight w:val="674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Duyệt mổ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 gsm, độ trắng ≥ 90, A4 in 1 mặt màu xanh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13.000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1106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Duyệt mổ họng thanh quản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 gsm, độ trắng ≥ 90, A4 in 1 mặt màu xanh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1.500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1106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Duyệt mổ mũi - xoang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 gsm, độ trắng ≥ 90, A4 in 1 mặt màu xanh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1.500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1106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Duyệt mổ tai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 gsm, độ trắng ≥ 90, A4, in 1 mặt, 1 màu xanh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500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1106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 xml:space="preserve">Giấy cam đoan chấp nhận phẫu thuật, thủ thuật phương pháp thủ </w:t>
            </w:r>
            <w:r w:rsidRPr="004C7953">
              <w:lastRenderedPageBreak/>
              <w:t>thuật:Nội soi dạ dày chẩn đoán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lastRenderedPageBreak/>
              <w:t>Giấy Ford trắng 70 gsm, độ trắng ≥ 90, A4 in 2 mặt màu xanh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23.000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2C160D">
        <w:trPr>
          <w:trHeight w:val="602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Giấy cam đoan chấp nhận phẫu thuật, thủ thuật phương pháp thủ thuật:Nội soi đại tràng chẩn đoán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 gsm, độ trắng ≥ 90, A4 in 2 mặt màu xanh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17.000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1106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Giấy cam đoan chấp nhận phẫu thuật/thủ thuật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 gsm, độ trắng ≥ 90, A3 in 2 mặt màu xanh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16.000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1106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Giấy cam kết đồng ý chụp cắt lớp vi tính (CLVT) có tiêm chất cản quang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 70gsm, độ trắng ≥ 90, A4 in 1 màu xanh, 1 mặt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36.000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1106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Giấy điện tâm đồ (ĐVKSK)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80 gsm, độ trắng ≥ 90, A4 in 1 mặt 2 màu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45.000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3671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pPr>
              <w:rPr>
                <w:color w:val="FF0000"/>
              </w:rPr>
            </w:pPr>
            <w:r w:rsidRPr="004C7953">
              <w:rPr>
                <w:color w:val="FF0000"/>
              </w:rPr>
              <w:t xml:space="preserve">Giấy gói thuốc thang </w:t>
            </w:r>
          </w:p>
        </w:tc>
        <w:tc>
          <w:tcPr>
            <w:tcW w:w="3668" w:type="dxa"/>
            <w:vAlign w:val="center"/>
          </w:tcPr>
          <w:p w:rsidR="002C1EC2" w:rsidRPr="004C7953" w:rsidRDefault="00D93E37" w:rsidP="002C1EC2">
            <w:r w:rsidRPr="004C7953">
              <w:t>- Kích thước: (32 x 32)cm</w:t>
            </w:r>
            <w:r w:rsidRPr="004C7953">
              <w:br/>
              <w:t>- Giấy kraft trắng,</w:t>
            </w:r>
            <w:r w:rsidR="002C1EC2" w:rsidRPr="004C7953">
              <w:t xml:space="preserve"> định lượng ≥</w:t>
            </w:r>
            <w:r w:rsidRPr="004C7953">
              <w:t xml:space="preserve"> 70 gsm, in</w:t>
            </w:r>
            <w:r w:rsidR="002C1EC2" w:rsidRPr="004C7953">
              <w:t xml:space="preserve"> 01 mặt,</w:t>
            </w:r>
            <w:r w:rsidRPr="004C7953">
              <w:t xml:space="preserve"> màu pha (xanh + tím)</w:t>
            </w:r>
            <w:r w:rsidR="002C1EC2" w:rsidRPr="004C7953">
              <w:t>.</w:t>
            </w:r>
          </w:p>
          <w:p w:rsidR="00D93E37" w:rsidRPr="004C7953" w:rsidRDefault="002C1EC2" w:rsidP="002951BC">
            <w:r w:rsidRPr="004C7953">
              <w:rPr>
                <w:color w:val="FF0000"/>
              </w:rPr>
              <w:t>* Yêu cầu ngoại quan:</w:t>
            </w:r>
            <w:r w:rsidRPr="004C7953">
              <w:rPr>
                <w:color w:val="FF0000"/>
              </w:rPr>
              <w:br/>
              <w:t xml:space="preserve">- Giấy kraft màu </w:t>
            </w:r>
            <w:r w:rsidR="002951BC" w:rsidRPr="004C7953">
              <w:rPr>
                <w:color w:val="FF0000"/>
              </w:rPr>
              <w:t xml:space="preserve">trắng </w:t>
            </w:r>
            <w:r w:rsidRPr="004C7953">
              <w:rPr>
                <w:color w:val="FF0000"/>
              </w:rPr>
              <w:t>tự nhiên, đồng đều, không có đốm khác màu phân biệt được.</w:t>
            </w:r>
            <w:r w:rsidRPr="004C7953">
              <w:rPr>
                <w:color w:val="FF0000"/>
              </w:rPr>
              <w:br/>
              <w:t>-  Bề mặt giấy trơn láng, không có khuyết tật như lỗ thủng, giấy vón cục trên bề mặt.</w:t>
            </w:r>
            <w:r w:rsidRPr="004C7953">
              <w:rPr>
                <w:color w:val="FF0000"/>
              </w:rPr>
              <w:br/>
              <w:t>-  Giấy có hàm lượng bụi rất thấp, bề mặt giấy sạch không nhám bụi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  <w:rPr>
                <w:color w:val="FF0000"/>
              </w:rPr>
            </w:pPr>
            <w:r w:rsidRPr="004C7953">
              <w:rPr>
                <w:color w:val="FF0000"/>
              </w:rPr>
              <w:t>50.000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1106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Giấy nhập viện - tư vấn nhập viện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4820AF">
            <w:r w:rsidRPr="004C7953">
              <w:t>Giấy Ford trắng 80 gsm độ trắng ≥ 90, A4 in 2 mặt màu xanh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14.000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1106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Hộp giấy độc hoạt tang ký sinh thang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- Kích thước: 16 x 10.5 x 8.5 cm (DxRxC)</w:t>
            </w:r>
            <w:r w:rsidRPr="004C7953">
              <w:br/>
              <w:t>- Giấy ivory 300 gsm</w:t>
            </w:r>
            <w:r w:rsidRPr="004C7953">
              <w:br/>
              <w:t>- In 4 màu 1 mặt, ép nhũ vàng chữ " Độc hoạt tang ký sinh thang"</w:t>
            </w:r>
            <w:r w:rsidRPr="004C7953">
              <w:br/>
              <w:t>- Cán màng bóng 1 mặt ngoài</w:t>
            </w:r>
            <w:r w:rsidRPr="004C7953">
              <w:br/>
              <w:t>- Bế, dán thành phẩm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hộp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2.000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719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Hộp giấy khương hoạt thắng thấp thang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- Kích thước: 16 x 10.5 x 8.5 cm (DxRxC)</w:t>
            </w:r>
            <w:r w:rsidRPr="004C7953">
              <w:br/>
              <w:t>- Giấy ivory 300 gsm</w:t>
            </w:r>
            <w:r w:rsidRPr="004C7953">
              <w:br/>
              <w:t>- In 4 màu 1 mặt, ép nhũ vàng chữ "khương hoạt thắng thấp thang"</w:t>
            </w:r>
            <w:r w:rsidRPr="004C7953">
              <w:br/>
              <w:t>- Cán màng bóng 1 mặt ngoài</w:t>
            </w:r>
            <w:r w:rsidRPr="004C7953">
              <w:br/>
              <w:t>- Bế, dán thành phẩm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hộp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1.500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1277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pPr>
              <w:rPr>
                <w:color w:val="FF0000"/>
              </w:rPr>
            </w:pPr>
            <w:r w:rsidRPr="004C7953">
              <w:rPr>
                <w:color w:val="FF0000"/>
              </w:rPr>
              <w:t>Hướng dẫn can thiệp phòng ngừa té ngã (cho sản phụ/ trẻ sơ sinh)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 gsm, độ trắng ≥ 90, A4 in 2 mặt, 1 màu xanh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  <w:rPr>
                <w:color w:val="FF0000"/>
              </w:rPr>
            </w:pPr>
            <w:r w:rsidRPr="004C7953">
              <w:rPr>
                <w:color w:val="FF0000"/>
              </w:rPr>
              <w:t>3.000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692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Hướng dẫn người bệnh sau thắt tĩnh mạch cắt polyp thực quản, dạ dày, tá tràng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 gsm, độ trắng ≥ 90, A5, in 2 mặt, 1 màu xanh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2.000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962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Kế hoạch chăm sóc phụ khoa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 gsm, độ trắng ≥ 90, A3 in 2 mặt màu xanh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500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1106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Kế hoạch chăm sóc sau sinh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 gsm, độ trắng ≥ 90, A3 in 2 mặt màu xanh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1.000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971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Kế hoạch chăm sóc trước sinh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 gsm, độ trắng ≥ 90, A4 in 2 mặt màu xanh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1.000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1106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Phiếu chăm sóc (CS2)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80 gsm, độ trắng ≥ 90, A4 2 màu xanh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20.000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791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Phiếu chăm sóc và theo dõi trẻ sơ sinh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 gsm, độ trắng ≥ 90, A4 in 2 mặt, 2 màu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6.400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1106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Phiếu đăng ký tiêm ngừa - bảng kiểm trước tiêm chủng đối với trẻ sơ sinh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 gsm, độ trắng ≥ 90, A4 in 2 mặt, 1 màu xanh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8.400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1106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Phiếu đăng ký xét nghiệm sàng lọc sơ sinh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 gsm, độ trắng ≥ 90, A4 in 1 mặt, 1 màu xanh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6.600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1106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Phiếu đánh giá nguy cơ – can thiệp phòng ngừa té ngã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80 gsm, độ trắng ≥ 90, A4, in màu xanh, 2 mặt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22.900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1106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Phiếu gây mê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 gsm, độ trắng ≥ 90, A4 in 2 mặt màu xanh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30.000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1106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Phiếu ghi tên BN A5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vàng 70 gsm, A5 in 1 mặt màu xanh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900.000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1106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Phiếu hoãn nội soi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 gsm, độ trắng ≥ 90, A5, in 1 mặt, 1 màu xanh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3.000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1106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Phiếu hướng dẫn theo dõi trẻ sau khi tiêm vaccin dành cho phụ huynh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 gsm, độ trắng ≥ 90, A4 in 1 mặt, 1 màu xanh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7.000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1106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Phiếu khách hàng tự khai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 gsm, độ trắng ≥ 90, A4, in 1 mặt, 1 màu xanh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8.500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1106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Phiếu khai TT khám cấp cứu và hướng dẫn bảo hiểm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 gsm, độ trắng ≥ 90, A5 in 2 mặt màu xanh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72.000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1106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Phiếu khám chuyên khoa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 gsm, độ trắng ≥ 90, A5, in 2 mặt, 1 màu xanh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1.000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1106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Phiếu khám sàng lọc Bệnh nhân mổ tim (PTTM)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 gsm, độ trắng ≥ 90, A4 in 1 mặt màu xanh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2.000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1106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Phiếu khám tiền mê/ cam đoan chấp nhận GMHS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 gsm, độ trắng ≥ 90, A4 in 2 mặt màu xanh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18.000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1106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Phiếu kiểm tra trước chụp cộng hưởng từ và cam kết chụp công hưởng từ (MRI) có tiêm thuốc tương phản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 70gsm, độ trắng ≥ 90, A4 in 1 màu xanh, 2 mặt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12.000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1106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Phiếu nhận định – phân loại – chăm sóc người bệnh (tại khoa Cấp cứu)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80 gsm, độ trắng ≥ 90, A4, in 4 màu, 2 mặt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18.000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1106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Phiếu nhận định chăm sóc vết thương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 trắng 80 gsm, độ trắng ≥ 90, A4, in màu xanh, 2 mặt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5.000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1106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pPr>
              <w:rPr>
                <w:color w:val="FF0000"/>
              </w:rPr>
            </w:pPr>
            <w:r w:rsidRPr="004C7953">
              <w:rPr>
                <w:color w:val="FF0000"/>
              </w:rPr>
              <w:t>Phiếu nhận định điều dưỡng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80 gsm, độ trắng ≥ 90, A4, in màu xanh, 2 mặt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  <w:rPr>
                <w:color w:val="FF0000"/>
              </w:rPr>
            </w:pPr>
            <w:r w:rsidRPr="004C7953">
              <w:rPr>
                <w:color w:val="FF0000"/>
              </w:rPr>
              <w:t>4.000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827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pPr>
              <w:rPr>
                <w:color w:val="FF0000"/>
              </w:rPr>
            </w:pPr>
            <w:r w:rsidRPr="004C7953">
              <w:rPr>
                <w:color w:val="FF0000"/>
              </w:rPr>
              <w:t>Phiếu theo dõi – chăm sóc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80 gsm, độ trắng ≥ 90, A4, in màu xanh, 2 mặt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  <w:rPr>
                <w:color w:val="FF0000"/>
              </w:rPr>
            </w:pPr>
            <w:r w:rsidRPr="004C7953">
              <w:rPr>
                <w:color w:val="FF0000"/>
              </w:rPr>
              <w:t>3.500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827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Phiếu theo dõi – chăm sóc (dành cho ngoại trú)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80 gsm, độ trắng ≥ 90, A4, in 4 màu, 2 mặt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3.000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827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Phiếu theo dõi - chăm sóc sản phụ khoa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 gsm, độ trắng ≥ 90, A4 in 2 mặt, 2 màu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1.000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827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Phiếu theo dõi catheter tĩnh mạch ngoại vi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80 gsm, độ trắng ≥ 90, A4, in màu xanh, 2 mặt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25.000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827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Phiếu theo dõi chức năng sống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80 gsm, độ trắng ≥ 90, A4, in 4 màu, 2 mặt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16.000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827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Phiếu theo dõi chức năng sống (sản khoa)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 gsm, độ trắng ≥ 90, A4 in 2 mặt, 4 màu xanh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3.000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1106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pPr>
              <w:rPr>
                <w:color w:val="FF0000"/>
              </w:rPr>
            </w:pPr>
            <w:r w:rsidRPr="004C7953">
              <w:rPr>
                <w:color w:val="FF0000"/>
              </w:rPr>
              <w:t>Phiếu theo dõi tiêm ngừa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C300 gsm, A4 in 2 mặt 4 màu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17.000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854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Phiếu theo dõi truyền dịch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 gsm, A4 in 2 mặt màu xanh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36.000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1106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 xml:space="preserve"> Phiếu tự TD điếu trị VLTL Ngoại trú 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bìa thái xanh 180 gsm, A4 in 2 mặt đen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  <w:rPr>
                <w:color w:val="FF0000"/>
              </w:rPr>
            </w:pPr>
            <w:r w:rsidRPr="004C7953">
              <w:rPr>
                <w:color w:val="FF0000"/>
              </w:rPr>
              <w:t xml:space="preserve"> tờ 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1.300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647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 xml:space="preserve"> Phiếu tư vấn - giao dục sức khỏe cho người bệnh/ người nhà 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70gsm, độ trắng ≥ 90, A4, in 2 mặt, 1 màu xanh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 xml:space="preserve"> tờ 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11.000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647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 xml:space="preserve"> Phiếu tư vấn giáo dục sức khỏe cho sản phụ/ người nhà 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 gsm, độ trắng ≥ 90, A4, in 2 mặt, 1 màu xanh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 xml:space="preserve"> tờ 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3.000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647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pPr>
              <w:rPr>
                <w:color w:val="FF0000"/>
              </w:rPr>
            </w:pPr>
            <w:r w:rsidRPr="004C7953">
              <w:rPr>
                <w:color w:val="FF0000"/>
              </w:rPr>
              <w:t>Phiếu tư vấn và lưu trữ kết quả CLS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 gsm, độ trắng ≥ 90, A4 in 2 mặt màu xanh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  <w:rPr>
                <w:color w:val="FF0000"/>
              </w:rPr>
            </w:pPr>
            <w:r w:rsidRPr="004C7953">
              <w:rPr>
                <w:color w:val="FF0000"/>
              </w:rPr>
              <w:t>28.000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647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Phiếu xác nhận đồng ý XN HIV của khách hàng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 gsm, độ trắng ≥ 90, A4 in 1 mặt màu xanh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25.000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647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Phiếu xét nghiệm tế bào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 gsm,độ trắng ≥ 90, A5 in 2 mặt màu xanh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10.800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647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 xml:space="preserve"> Phiếu xét nghiệm trắng 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 gsm, độ trắng ≥ 90, A5 in 1 mặt màu xanh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100.000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647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Sổ bàn giao thuốc thường trực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70gsm độ trắng ≥ 90, bìa xanh 180 gsm, may 200trang/c, A3 in 2 mặt màu đen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cuốn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60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647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Sổ biên bản hội chẩn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70gsm độ trắng ≥ 90, bìa xanh 180 gsm, may 200trang/c, A4 in 2 mặt màu đen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cuốn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42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647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Sổ khám bệnh nhỏ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70gsm độ trắng ≥ 90, bìa xanh 180 gsm, may 200trang/c, A4 in 2 mặt màu đen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cuốn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119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647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Sổ nội soi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70gsm độ trắng ≥ 90, bìa xanh 180 gsm, may 200trang/c, A4 in 2 mặt màu đen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cuốn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41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647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Sổ phiếu lãnh thuốc thành phẩm gây nghiện, hướng tâm thần, thuốc thành phẩm tiền chất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70gsm độ trắng ≥ 90, bìa xanh 180 gsm, may 200trang/c, đục răng cưa giữa sổ, có đánh số trang, A4 in 1 màu đen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cuốn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159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647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Sổ phiếu lãnh thuốc thường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70gsm độ trắng ≥ 90, bìa xanh 180 gsm, đục răng cưa đóng 200trang/c, nhảy số tự động (răng cưa đầu trang xé giống cuốn hóa đơn), A4 in 1 mặt màu đen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cuốn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150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647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Sổ theo dõi sức khỏe bà mẹ và trẻ em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 xml:space="preserve">- Sổ in 2 mặt, 4 màu, đóng lồng 2 kim. 82 trang cả bìa trong đó: </w:t>
            </w:r>
            <w:r w:rsidRPr="004C7953">
              <w:br/>
              <w:t xml:space="preserve">+ Bìa sổ giấy Bristol 200 gsm (4 trang kt 15x20,5cm), </w:t>
            </w:r>
            <w:r w:rsidRPr="004C7953">
              <w:br/>
              <w:t>+ Ruột sổ giấy ford 80 gsm độ trắng ≥ 90, 78 trang kt: 15x20,5 cm (70 trang kt: 15x20,5cm + 4 trang kt: A4)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cuốn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6.000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647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pPr>
              <w:rPr>
                <w:color w:val="FF0000"/>
              </w:rPr>
            </w:pPr>
            <w:r w:rsidRPr="004C7953">
              <w:rPr>
                <w:color w:val="FF0000"/>
              </w:rPr>
              <w:t>Sổ xuất - nhập viện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70gsm độ trắng ≥ 90, bìa trắng láng 300 gsm, may 200trang/c, A3 in 2 mặt màu đen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cuốn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  <w:rPr>
                <w:color w:val="FF0000"/>
              </w:rPr>
            </w:pPr>
            <w:r w:rsidRPr="004C7953">
              <w:rPr>
                <w:color w:val="FF0000"/>
              </w:rPr>
              <w:t>80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647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Tiêu đề tiếng việt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80 gsm độ trắng ≥ 90, A4 in 1 mặt 2 màu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8.000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647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Toa thuốc in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 gsm độ trắng ≥ 90, A5 in 1 mặt màu xanh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30.000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647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pPr>
              <w:rPr>
                <w:color w:val="FF0000"/>
              </w:rPr>
            </w:pPr>
            <w:r w:rsidRPr="004C7953">
              <w:rPr>
                <w:color w:val="FF0000"/>
              </w:rPr>
              <w:t>Toa thuốc trắng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 gsm độ trắng ≥ 90, A5 in 1 mặt màu xanh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  <w:rPr>
                <w:color w:val="FF0000"/>
              </w:rPr>
            </w:pPr>
            <w:r w:rsidRPr="004C7953">
              <w:rPr>
                <w:color w:val="FF0000"/>
              </w:rPr>
              <w:t>2.000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647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Bìa hồ sơ sức khỏe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 xml:space="preserve">Kích thước: </w:t>
            </w:r>
            <w:r w:rsidRPr="004C7953">
              <w:br/>
              <w:t>+ Khổ đóng: (22x32)cm</w:t>
            </w:r>
            <w:r w:rsidRPr="004C7953">
              <w:br/>
              <w:t>+ Khổ mở: (44x32) cm</w:t>
            </w:r>
            <w:r w:rsidRPr="004C7953">
              <w:br/>
              <w:t>- In offset 4 màu 2 mặt</w:t>
            </w:r>
            <w:r w:rsidRPr="004C7953">
              <w:br/>
              <w:t>- Giấy Bristol 300gsm</w:t>
            </w:r>
            <w:r w:rsidRPr="004C7953">
              <w:br/>
              <w:t>- Thành phẩm:</w:t>
            </w:r>
            <w:r w:rsidRPr="004C7953">
              <w:br/>
              <w:t>+ Cán màng mờ 1 mặt, bế cửa sổ mặt trước kích thước (18,7x3) cm, khoan 2 lỗ mặt sau, cấn giữa, gấp đôi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cái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72.000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647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FF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pPr>
              <w:rPr>
                <w:color w:val="FF0000"/>
              </w:rPr>
            </w:pPr>
            <w:r w:rsidRPr="004C7953">
              <w:rPr>
                <w:color w:val="FF0000"/>
              </w:rPr>
              <w:t>Bìa hồ sơ khám sức khỏe</w:t>
            </w:r>
            <w:r w:rsidR="00B43266" w:rsidRPr="004C7953">
              <w:rPr>
                <w:color w:val="FF0000"/>
              </w:rPr>
              <w:t xml:space="preserve"> CS2</w:t>
            </w:r>
            <w:r w:rsidRPr="004C7953">
              <w:rPr>
                <w:color w:val="FF0000"/>
              </w:rPr>
              <w:t xml:space="preserve"> (PK Quốc tế)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 xml:space="preserve">Kích thước: </w:t>
            </w:r>
            <w:r w:rsidRPr="004C7953">
              <w:br/>
              <w:t>+ Khổ đóng: (22x32)cm</w:t>
            </w:r>
            <w:r w:rsidRPr="004C7953">
              <w:br/>
              <w:t>+ Khổ mở: (44x32) cm</w:t>
            </w:r>
            <w:r w:rsidRPr="004C7953">
              <w:br/>
              <w:t>- In offset 4 màu 2 mặt</w:t>
            </w:r>
            <w:r w:rsidRPr="004C7953">
              <w:br/>
              <w:t>- Giấy Bristol 300gsm</w:t>
            </w:r>
            <w:r w:rsidRPr="004C7953">
              <w:br/>
              <w:t>- Thành phẩm:</w:t>
            </w:r>
            <w:r w:rsidRPr="004C7953">
              <w:br/>
              <w:t>+ Cán màng mờ 1 mặt, bế cửa sổ mặt trước kích thước (18,7x3) cm, khoan 2 lỗ mặt sau, cấn giữa, gấp đôi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cái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6.000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647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4C7953" w:rsidP="004C7953">
            <w:r w:rsidRPr="004C7953">
              <w:t>Bảng kiểm an toàn thủ thuật DSA.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140gms, độ trắng ≥ 90, A4 in 1 mặt 4 màu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tờ</w:t>
            </w:r>
          </w:p>
        </w:tc>
        <w:tc>
          <w:tcPr>
            <w:tcW w:w="1176" w:type="dxa"/>
            <w:vAlign w:val="center"/>
          </w:tcPr>
          <w:p w:rsidR="00D93E37" w:rsidRPr="004C7953" w:rsidRDefault="00950655" w:rsidP="00950655">
            <w:pPr>
              <w:jc w:val="center"/>
            </w:pPr>
            <w:r>
              <w:t>3.000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647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Phiếu Gây mê tim A3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Giấy Ford trắng 70 gsm độ trắng ≥ 90, A3 in 1 mặt màu xanh</w:t>
            </w:r>
          </w:p>
        </w:tc>
        <w:tc>
          <w:tcPr>
            <w:tcW w:w="960" w:type="dxa"/>
            <w:vAlign w:val="center"/>
          </w:tcPr>
          <w:p w:rsidR="00D93E37" w:rsidRPr="004C7953" w:rsidRDefault="00FB1709" w:rsidP="00D93E37">
            <w:pPr>
              <w:jc w:val="center"/>
            </w:pPr>
            <w:r>
              <w:t>t</w:t>
            </w:r>
            <w:r w:rsidR="00D93E37" w:rsidRPr="004C7953">
              <w:t xml:space="preserve">ờ 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800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647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pPr>
              <w:rPr>
                <w:color w:val="FF0000"/>
              </w:rPr>
            </w:pPr>
            <w:r w:rsidRPr="004C7953">
              <w:rPr>
                <w:color w:val="FF0000"/>
              </w:rPr>
              <w:t>Hộp trà Tiêu độc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EE3867">
            <w:r w:rsidRPr="004C7953">
              <w:t>- Kích thước: 10.5 x 9.5 x 9.0 cm (DxRxC)</w:t>
            </w:r>
            <w:r w:rsidRPr="004C7953">
              <w:br/>
              <w:t>- Giấy ivory 350 gsm</w:t>
            </w:r>
            <w:r w:rsidRPr="004C7953">
              <w:br/>
              <w:t xml:space="preserve">- In </w:t>
            </w:r>
            <w:r w:rsidR="00EE3867">
              <w:t>4 màu 1 mặt</w:t>
            </w:r>
            <w:r w:rsidRPr="004C7953">
              <w:br/>
              <w:t>- Cán màng bóng</w:t>
            </w:r>
            <w:r w:rsidR="00EE3867">
              <w:t xml:space="preserve"> 1 mặt ngoài</w:t>
            </w:r>
            <w:r w:rsidRPr="004C7953">
              <w:br/>
              <w:t>- Bế, dán thành phẩm</w:t>
            </w:r>
            <w:r w:rsidR="00EE3867">
              <w:t>, có miếng lót đáy giấy duplex 400gsm kt (9x10) cm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cái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1.000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647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pPr>
              <w:rPr>
                <w:color w:val="FF0000"/>
              </w:rPr>
            </w:pPr>
            <w:r w:rsidRPr="004C7953">
              <w:rPr>
                <w:color w:val="FF0000"/>
              </w:rPr>
              <w:t>Decal logo Bệnh viện</w:t>
            </w:r>
          </w:p>
        </w:tc>
        <w:tc>
          <w:tcPr>
            <w:tcW w:w="3668" w:type="dxa"/>
            <w:vAlign w:val="center"/>
          </w:tcPr>
          <w:p w:rsidR="00BA6949" w:rsidRPr="00BA6949" w:rsidRDefault="00BA6949" w:rsidP="00BA6949">
            <w:pPr>
              <w:rPr>
                <w:color w:val="FF0000"/>
              </w:rPr>
            </w:pPr>
            <w:r w:rsidRPr="00BA6949">
              <w:rPr>
                <w:color w:val="FF0000"/>
              </w:rPr>
              <w:t>- Decal trong 40 micromet</w:t>
            </w:r>
          </w:p>
          <w:p w:rsidR="00BA6949" w:rsidRPr="00BA6949" w:rsidRDefault="00BA6949" w:rsidP="00BA6949">
            <w:pPr>
              <w:rPr>
                <w:color w:val="FF0000"/>
              </w:rPr>
            </w:pPr>
            <w:r w:rsidRPr="00BA6949">
              <w:rPr>
                <w:color w:val="FF0000"/>
              </w:rPr>
              <w:t>- Cán màng bóng 17 micromet</w:t>
            </w:r>
          </w:p>
          <w:p w:rsidR="00BA6949" w:rsidRPr="00BA6949" w:rsidRDefault="00BA6949" w:rsidP="00BA6949">
            <w:pPr>
              <w:rPr>
                <w:color w:val="FF0000"/>
              </w:rPr>
            </w:pPr>
            <w:r w:rsidRPr="00BA6949">
              <w:rPr>
                <w:color w:val="FF0000"/>
              </w:rPr>
              <w:t>- Kích thước decal logo (con nhãn): 6.2 x 1.7 cm</w:t>
            </w:r>
          </w:p>
          <w:p w:rsidR="00BA6949" w:rsidRPr="00BA6949" w:rsidRDefault="00BA6949" w:rsidP="00BA6949">
            <w:pPr>
              <w:rPr>
                <w:color w:val="FF0000"/>
              </w:rPr>
            </w:pPr>
            <w:r w:rsidRPr="00BA6949">
              <w:rPr>
                <w:color w:val="FF0000"/>
              </w:rPr>
              <w:t>- In 4 màu 1 mặt</w:t>
            </w:r>
          </w:p>
          <w:p w:rsidR="00D93E37" w:rsidRPr="00742C0E" w:rsidRDefault="00BA6949" w:rsidP="00BA6949">
            <w:pPr>
              <w:rPr>
                <w:highlight w:val="yellow"/>
              </w:rPr>
            </w:pPr>
            <w:r w:rsidRPr="00BA6949">
              <w:rPr>
                <w:color w:val="FF0000"/>
              </w:rPr>
              <w:t>- Cắt thành phẩm: Kích thước A4, 40 decal logo (con nhãn)/ tờ A4. Bế demi từng decal logo (con nhãn)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con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22.000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647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Bao thư KSK (CS2)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- Kích thước bao thư (27x39) cm + nắp đứng  3 cm</w:t>
            </w:r>
            <w:r w:rsidRPr="004C7953">
              <w:br/>
              <w:t>- In 01 mặt theo yêu cầu, 01 màu xanh</w:t>
            </w:r>
            <w:r w:rsidRPr="004C7953">
              <w:br/>
              <w:t>- Giấy ford trắng định lượng 200gsm, độ trắng ≥ 90, cán màng trong mặt ngoài</w:t>
            </w:r>
            <w:r w:rsidRPr="004C7953">
              <w:br/>
            </w:r>
            <w:r w:rsidRPr="004C7953">
              <w:lastRenderedPageBreak/>
              <w:t>- Dán bế thành thẩm, mép dán 1,5cm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lastRenderedPageBreak/>
              <w:t>Cái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17.000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647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Hồ sơ khám sức khỏe định kỳ (CS2)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- Kích thước: 30x42 (cm)</w:t>
            </w:r>
            <w:r w:rsidRPr="004C7953">
              <w:br/>
              <w:t>- In 02 mặt, màu đen.</w:t>
            </w:r>
            <w:r w:rsidRPr="004C7953">
              <w:br/>
              <w:t xml:space="preserve">- Giấy ford định lượng 180gsm, màu trắng </w:t>
            </w:r>
            <w:r w:rsidRPr="004C7953">
              <w:br/>
              <w:t>- Thành phẩm cấn đôi sản phẩm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Cái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17.000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647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Bản tin an toàn người bệnh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- Kích thước: (21x29,5)cm</w:t>
            </w:r>
            <w:r w:rsidRPr="004C7953">
              <w:br/>
              <w:t>+ Ruột: giấy Couche 100gsm, in offset 4 màu 2 mặt.</w:t>
            </w:r>
            <w:r w:rsidRPr="004C7953">
              <w:br/>
              <w:t>+ Bìa: giấy Couche 300gsm, in offset 4 màu 2 mặt, Cán màng bóng 1 mặt ngoài.</w:t>
            </w:r>
            <w:r w:rsidRPr="004C7953">
              <w:br/>
              <w:t xml:space="preserve">- Thành phẩm: đóng lồng 2 kim, </w:t>
            </w:r>
            <w:r w:rsidRPr="004C7953">
              <w:rPr>
                <w:color w:val="FF0000"/>
              </w:rPr>
              <w:t>50 trang/ cuốn luôn bìa.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cuốn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225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  <w:tr w:rsidR="00D93E37" w:rsidRPr="004C7953" w:rsidTr="00AE08EA">
        <w:trPr>
          <w:trHeight w:val="647"/>
        </w:trPr>
        <w:tc>
          <w:tcPr>
            <w:tcW w:w="797" w:type="dxa"/>
            <w:vAlign w:val="center"/>
          </w:tcPr>
          <w:p w:rsidR="00D93E37" w:rsidRPr="004C7953" w:rsidRDefault="00D93E37" w:rsidP="00D93E37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ind w:left="450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010" w:type="dxa"/>
            <w:vAlign w:val="center"/>
          </w:tcPr>
          <w:p w:rsidR="00D93E37" w:rsidRPr="004C7953" w:rsidRDefault="00D93E37" w:rsidP="00D93E37">
            <w:r w:rsidRPr="004C7953">
              <w:t>Tập san cải tiến chất lượng</w:t>
            </w:r>
          </w:p>
        </w:tc>
        <w:tc>
          <w:tcPr>
            <w:tcW w:w="3668" w:type="dxa"/>
            <w:vAlign w:val="center"/>
          </w:tcPr>
          <w:p w:rsidR="00D93E37" w:rsidRPr="004C7953" w:rsidRDefault="00D93E37" w:rsidP="00D93E37">
            <w:r w:rsidRPr="004C7953">
              <w:t>- Kích thước: (21x29,5)cm</w:t>
            </w:r>
            <w:r w:rsidRPr="004C7953">
              <w:br/>
              <w:t>+ Ruột: giấy Couche 100gsm, in offset 4 màu 2 mặt.</w:t>
            </w:r>
            <w:r w:rsidRPr="004C7953">
              <w:br/>
              <w:t>+ Bìa: giấy Couche 300gsm, in offset 4 màu 2 mặt, Cán màng bóng 1 mặt ngoài.</w:t>
            </w:r>
            <w:r w:rsidRPr="004C7953">
              <w:br/>
              <w:t xml:space="preserve">- Thành phẩm: đóng lồng 2 kim, </w:t>
            </w:r>
            <w:r w:rsidRPr="004C7953">
              <w:rPr>
                <w:color w:val="FF0000"/>
              </w:rPr>
              <w:t>25 trang/ cuốn luôn bìa.</w:t>
            </w:r>
          </w:p>
        </w:tc>
        <w:tc>
          <w:tcPr>
            <w:tcW w:w="960" w:type="dxa"/>
            <w:vAlign w:val="center"/>
          </w:tcPr>
          <w:p w:rsidR="00D93E37" w:rsidRPr="004C7953" w:rsidRDefault="00D93E37" w:rsidP="00D93E37">
            <w:pPr>
              <w:jc w:val="center"/>
            </w:pPr>
            <w:r w:rsidRPr="004C7953">
              <w:t>cuốn</w:t>
            </w:r>
          </w:p>
        </w:tc>
        <w:tc>
          <w:tcPr>
            <w:tcW w:w="1176" w:type="dxa"/>
            <w:vAlign w:val="center"/>
          </w:tcPr>
          <w:p w:rsidR="00D93E37" w:rsidRPr="004C7953" w:rsidRDefault="00D93E37" w:rsidP="00AE08EA">
            <w:pPr>
              <w:jc w:val="center"/>
            </w:pPr>
            <w:r w:rsidRPr="004C7953">
              <w:t>1.000</w:t>
            </w:r>
          </w:p>
        </w:tc>
        <w:tc>
          <w:tcPr>
            <w:tcW w:w="1105" w:type="dxa"/>
          </w:tcPr>
          <w:p w:rsidR="00D93E37" w:rsidRPr="004C7953" w:rsidRDefault="00D93E37" w:rsidP="00D93E37">
            <w:pPr>
              <w:rPr>
                <w:b/>
              </w:rPr>
            </w:pPr>
          </w:p>
        </w:tc>
      </w:tr>
    </w:tbl>
    <w:p w:rsidR="00362BDA" w:rsidRPr="004C7953" w:rsidRDefault="00362BDA" w:rsidP="003B34C8">
      <w:pPr>
        <w:rPr>
          <w:b/>
        </w:rPr>
      </w:pPr>
    </w:p>
    <w:p w:rsidR="00362BDA" w:rsidRDefault="00362BDA" w:rsidP="00362BDA">
      <w:pPr>
        <w:rPr>
          <w:b/>
          <w:sz w:val="26"/>
          <w:szCs w:val="26"/>
        </w:rPr>
        <w:sectPr w:rsidR="00362BDA" w:rsidSect="00E32B25">
          <w:headerReference w:type="default" r:id="rId8"/>
          <w:footerReference w:type="default" r:id="rId9"/>
          <w:pgSz w:w="11907" w:h="16839" w:code="9"/>
          <w:pgMar w:top="1134" w:right="1134" w:bottom="1530" w:left="1134" w:header="510" w:footer="288" w:gutter="0"/>
          <w:cols w:space="720"/>
          <w:docGrid w:linePitch="360"/>
        </w:sectPr>
      </w:pPr>
    </w:p>
    <w:p w:rsidR="00362BDA" w:rsidRDefault="00362BDA" w:rsidP="00362BDA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CÔNG TY: ……………………………………………</w:t>
      </w:r>
    </w:p>
    <w:p w:rsidR="00362BDA" w:rsidRDefault="00362BDA" w:rsidP="00362BD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362BDA" w:rsidRDefault="00362BDA" w:rsidP="00362BD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62BDA" w:rsidRPr="00B54D9B" w:rsidRDefault="00362BDA" w:rsidP="00362BDA">
      <w:pPr>
        <w:spacing w:before="120" w:after="120"/>
        <w:rPr>
          <w:b/>
          <w:sz w:val="32"/>
          <w:szCs w:val="26"/>
        </w:rPr>
      </w:pPr>
    </w:p>
    <w:p w:rsidR="00362BDA" w:rsidRDefault="00362BDA" w:rsidP="00362BDA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362BDA" w:rsidRPr="00797266" w:rsidRDefault="00362BDA" w:rsidP="00362BDA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362BDA" w:rsidRPr="00797266" w:rsidRDefault="00362BDA" w:rsidP="00362BDA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362BDA" w:rsidRPr="00797266" w:rsidRDefault="00362BDA" w:rsidP="00362BDA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Pr="004E6167">
        <w:rPr>
          <w:bCs/>
          <w:sz w:val="26"/>
          <w:szCs w:val="26"/>
        </w:rPr>
        <w:t>/ -BVĐHYD</w:t>
      </w:r>
      <w:r>
        <w:rPr>
          <w:bCs/>
          <w:sz w:val="26"/>
          <w:szCs w:val="26"/>
        </w:rPr>
        <w:t>-….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645" w:type="dxa"/>
        <w:tblInd w:w="-5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3"/>
        <w:gridCol w:w="1964"/>
        <w:gridCol w:w="4628"/>
        <w:gridCol w:w="1497"/>
        <w:gridCol w:w="1440"/>
        <w:gridCol w:w="1260"/>
        <w:gridCol w:w="1114"/>
        <w:gridCol w:w="1229"/>
        <w:gridCol w:w="1080"/>
      </w:tblGrid>
      <w:tr w:rsidR="00596189" w:rsidRPr="006F179E" w:rsidTr="00596189">
        <w:trPr>
          <w:tblHeader/>
        </w:trPr>
        <w:tc>
          <w:tcPr>
            <w:tcW w:w="433" w:type="dxa"/>
            <w:vAlign w:val="center"/>
          </w:tcPr>
          <w:p w:rsidR="00596189" w:rsidRPr="006F179E" w:rsidRDefault="00596189" w:rsidP="00241AA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964" w:type="dxa"/>
            <w:vAlign w:val="center"/>
          </w:tcPr>
          <w:p w:rsidR="00596189" w:rsidRPr="006F179E" w:rsidRDefault="00596189" w:rsidP="00241AA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4628" w:type="dxa"/>
            <w:vAlign w:val="center"/>
          </w:tcPr>
          <w:p w:rsidR="00596189" w:rsidRPr="006F179E" w:rsidRDefault="00596189" w:rsidP="00241AA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 tiết kỹ thuật</w:t>
            </w:r>
          </w:p>
        </w:tc>
        <w:tc>
          <w:tcPr>
            <w:tcW w:w="1497" w:type="dxa"/>
            <w:vAlign w:val="center"/>
          </w:tcPr>
          <w:p w:rsidR="00596189" w:rsidRPr="006F179E" w:rsidRDefault="00596189" w:rsidP="00241AA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Nhãn hiệu – ký hiệu</w:t>
            </w:r>
          </w:p>
        </w:tc>
        <w:tc>
          <w:tcPr>
            <w:tcW w:w="1440" w:type="dxa"/>
            <w:vAlign w:val="center"/>
          </w:tcPr>
          <w:p w:rsidR="00596189" w:rsidRPr="006F179E" w:rsidRDefault="00596189" w:rsidP="00241AA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260" w:type="dxa"/>
            <w:vAlign w:val="center"/>
          </w:tcPr>
          <w:p w:rsidR="00596189" w:rsidRDefault="00596189" w:rsidP="0061313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114" w:type="dxa"/>
            <w:vAlign w:val="center"/>
          </w:tcPr>
          <w:p w:rsidR="00596189" w:rsidRPr="006F179E" w:rsidRDefault="00596189" w:rsidP="00BB0F6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229" w:type="dxa"/>
            <w:vAlign w:val="center"/>
          </w:tcPr>
          <w:p w:rsidR="00596189" w:rsidRPr="006F179E" w:rsidRDefault="00596189" w:rsidP="00241AA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1080" w:type="dxa"/>
            <w:vAlign w:val="center"/>
          </w:tcPr>
          <w:p w:rsidR="00596189" w:rsidRPr="006F179E" w:rsidRDefault="00596189" w:rsidP="00241AA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1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241AA2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352BD4" w:rsidRDefault="00596189" w:rsidP="00596189">
            <w:pPr>
              <w:pStyle w:val="ListParagraph"/>
              <w:rPr>
                <w:color w:val="FF0000"/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241AA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241AA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241A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241A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241AA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241AA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2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241AA2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352BD4" w:rsidRDefault="00596189" w:rsidP="00596189">
            <w:pPr>
              <w:pStyle w:val="ListParagraph"/>
              <w:rPr>
                <w:color w:val="FF0000"/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241AA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241AA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241A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241A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241AA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241AA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3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241AA2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AA765C" w:rsidRDefault="00596189" w:rsidP="00596189">
            <w:pPr>
              <w:pStyle w:val="ListParagraph"/>
              <w:rPr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241AA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241AA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241A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241A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241AA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241AA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4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241AA2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AA765C" w:rsidRDefault="00596189" w:rsidP="00596189">
            <w:pPr>
              <w:pStyle w:val="ListParagraph"/>
              <w:rPr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241AA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241AA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241A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241A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241AA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241AA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62BDA" w:rsidRDefault="00362BDA" w:rsidP="00362BDA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63"/>
        <w:gridCol w:w="4676"/>
      </w:tblGrid>
      <w:tr w:rsidR="00362BDA" w:rsidTr="00241AA2">
        <w:tc>
          <w:tcPr>
            <w:tcW w:w="4740" w:type="dxa"/>
          </w:tcPr>
          <w:p w:rsidR="00362BDA" w:rsidRDefault="00362BDA" w:rsidP="00241AA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62BDA" w:rsidRDefault="00362BDA" w:rsidP="00241AA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62BDA" w:rsidRPr="00E509AA" w:rsidRDefault="00362BDA" w:rsidP="00241AA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362BDA" w:rsidRDefault="00362BDA" w:rsidP="00241AA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62BDA" w:rsidRPr="0009672F" w:rsidRDefault="00362BDA" w:rsidP="00241AA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62BDA" w:rsidRPr="003E5C8E" w:rsidRDefault="00362BDA" w:rsidP="00362BDA">
      <w:pPr>
        <w:spacing w:before="120" w:after="120"/>
        <w:rPr>
          <w:b/>
          <w:sz w:val="26"/>
          <w:szCs w:val="26"/>
        </w:rPr>
      </w:pPr>
    </w:p>
    <w:p w:rsidR="006C08A6" w:rsidRDefault="006C08A6" w:rsidP="003B34C8">
      <w:pPr>
        <w:rPr>
          <w:b/>
          <w:sz w:val="26"/>
          <w:szCs w:val="26"/>
        </w:rPr>
      </w:pPr>
    </w:p>
    <w:sectPr w:rsidR="006C08A6" w:rsidSect="00362BDA">
      <w:pgSz w:w="16839" w:h="11907" w:orient="landscape" w:code="9"/>
      <w:pgMar w:top="1138" w:right="1138" w:bottom="1138" w:left="1699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C12" w:rsidRDefault="005E6C12" w:rsidP="00583AA0">
      <w:r>
        <w:separator/>
      </w:r>
    </w:p>
  </w:endnote>
  <w:endnote w:type="continuationSeparator" w:id="0">
    <w:p w:rsidR="005E6C12" w:rsidRDefault="005E6C12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BDC" w:rsidRDefault="00664BDC" w:rsidP="00D84075">
    <w:pPr>
      <w:pStyle w:val="Footer"/>
    </w:pPr>
  </w:p>
  <w:p w:rsidR="00664BDC" w:rsidRDefault="00664B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C12" w:rsidRDefault="005E6C12" w:rsidP="00583AA0">
      <w:r>
        <w:separator/>
      </w:r>
    </w:p>
  </w:footnote>
  <w:footnote w:type="continuationSeparator" w:id="0">
    <w:p w:rsidR="005E6C12" w:rsidRDefault="005E6C12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BDC" w:rsidRDefault="00664BDC">
    <w:pPr>
      <w:pStyle w:val="Header"/>
      <w:jc w:val="center"/>
    </w:pPr>
  </w:p>
  <w:p w:rsidR="00664BDC" w:rsidRDefault="00664B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649E2"/>
    <w:multiLevelType w:val="hybridMultilevel"/>
    <w:tmpl w:val="4510D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31486"/>
    <w:multiLevelType w:val="hybridMultilevel"/>
    <w:tmpl w:val="1488024A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2F3A4B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41484C8">
      <w:start w:val="2"/>
      <w:numFmt w:val="lowerLetter"/>
      <w:lvlText w:val="%3."/>
      <w:lvlJc w:val="left"/>
      <w:pPr>
        <w:tabs>
          <w:tab w:val="num" w:pos="924"/>
        </w:tabs>
        <w:ind w:left="924" w:hanging="357"/>
      </w:pPr>
    </w:lvl>
    <w:lvl w:ilvl="3" w:tplc="3A80CC8C">
      <w:start w:val="1"/>
      <w:numFmt w:val="bullet"/>
      <w:lvlText w:val="-"/>
      <w:lvlJc w:val="left"/>
      <w:pPr>
        <w:tabs>
          <w:tab w:val="num" w:pos="1038"/>
        </w:tabs>
        <w:ind w:left="1038" w:hanging="471"/>
      </w:pPr>
      <w:rPr>
        <w:rFonts w:ascii="VNI-Palatin" w:hAnsi="VNI-Palatin" w:hint="default"/>
        <w:b w:val="0"/>
      </w:rPr>
    </w:lvl>
    <w:lvl w:ilvl="4" w:tplc="D3DC48F6">
      <w:start w:val="1"/>
      <w:numFmt w:val="lowerLetter"/>
      <w:lvlText w:val="%5."/>
      <w:lvlJc w:val="left"/>
      <w:pPr>
        <w:tabs>
          <w:tab w:val="num" w:pos="924"/>
        </w:tabs>
        <w:ind w:left="924" w:hanging="357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B47B9"/>
    <w:multiLevelType w:val="hybridMultilevel"/>
    <w:tmpl w:val="8788133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6"/>
  </w:num>
  <w:num w:numId="13">
    <w:abstractNumId w:val="19"/>
  </w:num>
  <w:num w:numId="14">
    <w:abstractNumId w:val="1"/>
  </w:num>
  <w:num w:numId="15">
    <w:abstractNumId w:val="24"/>
  </w:num>
  <w:num w:numId="16">
    <w:abstractNumId w:val="8"/>
  </w:num>
  <w:num w:numId="17">
    <w:abstractNumId w:val="12"/>
  </w:num>
  <w:num w:numId="18">
    <w:abstractNumId w:val="14"/>
  </w:num>
  <w:num w:numId="19">
    <w:abstractNumId w:val="18"/>
  </w:num>
  <w:num w:numId="20">
    <w:abstractNumId w:val="9"/>
  </w:num>
  <w:num w:numId="21">
    <w:abstractNumId w:val="22"/>
  </w:num>
  <w:num w:numId="22">
    <w:abstractNumId w:val="20"/>
  </w:num>
  <w:num w:numId="23">
    <w:abstractNumId w:val="5"/>
  </w:num>
  <w:num w:numId="24">
    <w:abstractNumId w:val="11"/>
  </w:num>
  <w:num w:numId="25">
    <w:abstractNumId w:val="4"/>
  </w:num>
  <w:num w:numId="2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52AF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416"/>
    <w:rsid w:val="00017A13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A04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1E28"/>
    <w:rsid w:val="00062FC8"/>
    <w:rsid w:val="00063AD7"/>
    <w:rsid w:val="00063C71"/>
    <w:rsid w:val="0006418D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52C6"/>
    <w:rsid w:val="00076326"/>
    <w:rsid w:val="00076596"/>
    <w:rsid w:val="00076947"/>
    <w:rsid w:val="00080AD6"/>
    <w:rsid w:val="00081ED2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6688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7924"/>
    <w:rsid w:val="000B7B19"/>
    <w:rsid w:val="000B7F0D"/>
    <w:rsid w:val="000C01AA"/>
    <w:rsid w:val="000C04C1"/>
    <w:rsid w:val="000C156F"/>
    <w:rsid w:val="000C1C69"/>
    <w:rsid w:val="000C2935"/>
    <w:rsid w:val="000C3A56"/>
    <w:rsid w:val="000C3E71"/>
    <w:rsid w:val="000C4B11"/>
    <w:rsid w:val="000C5B04"/>
    <w:rsid w:val="000C6774"/>
    <w:rsid w:val="000C68C0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5EA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29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67CA"/>
    <w:rsid w:val="00167171"/>
    <w:rsid w:val="00167D36"/>
    <w:rsid w:val="001701D8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5283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2E7C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6FE5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6353"/>
    <w:rsid w:val="001D6C9E"/>
    <w:rsid w:val="001D7B60"/>
    <w:rsid w:val="001E0E92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C6C"/>
    <w:rsid w:val="00215E6D"/>
    <w:rsid w:val="00215ED8"/>
    <w:rsid w:val="0021606D"/>
    <w:rsid w:val="0021639B"/>
    <w:rsid w:val="00216BB7"/>
    <w:rsid w:val="0021738A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1AA2"/>
    <w:rsid w:val="002420E1"/>
    <w:rsid w:val="00242B49"/>
    <w:rsid w:val="00242C7A"/>
    <w:rsid w:val="00243333"/>
    <w:rsid w:val="00243740"/>
    <w:rsid w:val="00244716"/>
    <w:rsid w:val="002454F2"/>
    <w:rsid w:val="00246237"/>
    <w:rsid w:val="00246412"/>
    <w:rsid w:val="00246D72"/>
    <w:rsid w:val="00246E3B"/>
    <w:rsid w:val="00247C5F"/>
    <w:rsid w:val="002505DD"/>
    <w:rsid w:val="00251196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B69"/>
    <w:rsid w:val="00272D80"/>
    <w:rsid w:val="002735D9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689"/>
    <w:rsid w:val="00291A1F"/>
    <w:rsid w:val="002927BD"/>
    <w:rsid w:val="00293CE4"/>
    <w:rsid w:val="00293E93"/>
    <w:rsid w:val="00293EAD"/>
    <w:rsid w:val="00293F07"/>
    <w:rsid w:val="002951BC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160D"/>
    <w:rsid w:val="002C1EC2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CD2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6BA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15A"/>
    <w:rsid w:val="00313385"/>
    <w:rsid w:val="00313488"/>
    <w:rsid w:val="0031376C"/>
    <w:rsid w:val="00313980"/>
    <w:rsid w:val="003143BD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1AF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3C9B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2BD4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725"/>
    <w:rsid w:val="003628E7"/>
    <w:rsid w:val="00362B6B"/>
    <w:rsid w:val="00362BDA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0A9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7B9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1B4"/>
    <w:rsid w:val="00412748"/>
    <w:rsid w:val="004128FF"/>
    <w:rsid w:val="00412CDA"/>
    <w:rsid w:val="00412EC4"/>
    <w:rsid w:val="00412FD5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1A83"/>
    <w:rsid w:val="00442703"/>
    <w:rsid w:val="004440BF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4F02"/>
    <w:rsid w:val="00465475"/>
    <w:rsid w:val="0046552B"/>
    <w:rsid w:val="00465649"/>
    <w:rsid w:val="00466C86"/>
    <w:rsid w:val="0046754F"/>
    <w:rsid w:val="004702FE"/>
    <w:rsid w:val="00471537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20AF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87EBD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03D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953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80B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48A9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96189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166E"/>
    <w:rsid w:val="005B296D"/>
    <w:rsid w:val="005B2AB1"/>
    <w:rsid w:val="005B3A27"/>
    <w:rsid w:val="005B3AC1"/>
    <w:rsid w:val="005B40A5"/>
    <w:rsid w:val="005B477C"/>
    <w:rsid w:val="005B4A59"/>
    <w:rsid w:val="005B55E1"/>
    <w:rsid w:val="005B570B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C12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313B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0DDB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4BDC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D7C"/>
    <w:rsid w:val="006A603A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AD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8A6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4BAF"/>
    <w:rsid w:val="006D538E"/>
    <w:rsid w:val="006D5C60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8D6"/>
    <w:rsid w:val="00733E54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2C0E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CC5"/>
    <w:rsid w:val="007530CF"/>
    <w:rsid w:val="007532D2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EE2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3EB3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5EAF"/>
    <w:rsid w:val="007C6F0B"/>
    <w:rsid w:val="007C7244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A4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179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17D1F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566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5F72"/>
    <w:rsid w:val="008E684F"/>
    <w:rsid w:val="008E7692"/>
    <w:rsid w:val="008E7EA0"/>
    <w:rsid w:val="008E7F7B"/>
    <w:rsid w:val="008F024C"/>
    <w:rsid w:val="008F0390"/>
    <w:rsid w:val="008F0952"/>
    <w:rsid w:val="008F0EB1"/>
    <w:rsid w:val="008F1160"/>
    <w:rsid w:val="008F1377"/>
    <w:rsid w:val="008F195F"/>
    <w:rsid w:val="008F1BEE"/>
    <w:rsid w:val="008F38B4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3D6B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3786A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655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5B20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2E1B"/>
    <w:rsid w:val="009B3A69"/>
    <w:rsid w:val="009B50DC"/>
    <w:rsid w:val="009B5871"/>
    <w:rsid w:val="009B5981"/>
    <w:rsid w:val="009B5D21"/>
    <w:rsid w:val="009B6902"/>
    <w:rsid w:val="009B72CF"/>
    <w:rsid w:val="009B782B"/>
    <w:rsid w:val="009C0350"/>
    <w:rsid w:val="009C0388"/>
    <w:rsid w:val="009C072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35A"/>
    <w:rsid w:val="009D520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73F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BD0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0A5F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01CD"/>
    <w:rsid w:val="00A215A1"/>
    <w:rsid w:val="00A215F7"/>
    <w:rsid w:val="00A23494"/>
    <w:rsid w:val="00A23B68"/>
    <w:rsid w:val="00A23CB8"/>
    <w:rsid w:val="00A24133"/>
    <w:rsid w:val="00A24244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5728"/>
    <w:rsid w:val="00A36A2F"/>
    <w:rsid w:val="00A37479"/>
    <w:rsid w:val="00A40BC7"/>
    <w:rsid w:val="00A4234B"/>
    <w:rsid w:val="00A4358D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3FE1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2D7E"/>
    <w:rsid w:val="00A8320D"/>
    <w:rsid w:val="00A8357C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85F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2C6C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8EA"/>
    <w:rsid w:val="00AE098A"/>
    <w:rsid w:val="00AE2A2F"/>
    <w:rsid w:val="00AE390C"/>
    <w:rsid w:val="00AE3B27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209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266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2D96"/>
    <w:rsid w:val="00B530DC"/>
    <w:rsid w:val="00B533B6"/>
    <w:rsid w:val="00B5342B"/>
    <w:rsid w:val="00B53EE2"/>
    <w:rsid w:val="00B549AA"/>
    <w:rsid w:val="00B54C4F"/>
    <w:rsid w:val="00B54D9B"/>
    <w:rsid w:val="00B54DB6"/>
    <w:rsid w:val="00B55188"/>
    <w:rsid w:val="00B553F9"/>
    <w:rsid w:val="00B55933"/>
    <w:rsid w:val="00B5631C"/>
    <w:rsid w:val="00B57D7A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400"/>
    <w:rsid w:val="00B825DF"/>
    <w:rsid w:val="00B834BE"/>
    <w:rsid w:val="00B83C5E"/>
    <w:rsid w:val="00B83F53"/>
    <w:rsid w:val="00B844F0"/>
    <w:rsid w:val="00B84ECC"/>
    <w:rsid w:val="00B85440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949"/>
    <w:rsid w:val="00BA6F0D"/>
    <w:rsid w:val="00BA7F95"/>
    <w:rsid w:val="00BB0DEC"/>
    <w:rsid w:val="00BB0F6D"/>
    <w:rsid w:val="00BB115C"/>
    <w:rsid w:val="00BB131D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0763"/>
    <w:rsid w:val="00BD2560"/>
    <w:rsid w:val="00BD29E5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65"/>
    <w:rsid w:val="00BE1EA7"/>
    <w:rsid w:val="00BE2154"/>
    <w:rsid w:val="00BE2427"/>
    <w:rsid w:val="00BE2D0E"/>
    <w:rsid w:val="00BE3401"/>
    <w:rsid w:val="00BE4863"/>
    <w:rsid w:val="00BE585C"/>
    <w:rsid w:val="00BE5EE6"/>
    <w:rsid w:val="00BE7061"/>
    <w:rsid w:val="00BE7BAA"/>
    <w:rsid w:val="00BF12E3"/>
    <w:rsid w:val="00BF178A"/>
    <w:rsid w:val="00BF22AA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2F79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059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85"/>
    <w:rsid w:val="00C41D96"/>
    <w:rsid w:val="00C43191"/>
    <w:rsid w:val="00C437AC"/>
    <w:rsid w:val="00C441E1"/>
    <w:rsid w:val="00C44309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489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1D9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547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E7D1D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686A"/>
    <w:rsid w:val="00D171E6"/>
    <w:rsid w:val="00D173D3"/>
    <w:rsid w:val="00D174DC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0E79"/>
    <w:rsid w:val="00D31018"/>
    <w:rsid w:val="00D318FF"/>
    <w:rsid w:val="00D31A5A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4DB"/>
    <w:rsid w:val="00D37A0D"/>
    <w:rsid w:val="00D37FE5"/>
    <w:rsid w:val="00D401CC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345"/>
    <w:rsid w:val="00D766BB"/>
    <w:rsid w:val="00D76A9E"/>
    <w:rsid w:val="00D77401"/>
    <w:rsid w:val="00D77668"/>
    <w:rsid w:val="00D77A25"/>
    <w:rsid w:val="00D80695"/>
    <w:rsid w:val="00D808A0"/>
    <w:rsid w:val="00D8151C"/>
    <w:rsid w:val="00D81684"/>
    <w:rsid w:val="00D81E4D"/>
    <w:rsid w:val="00D83874"/>
    <w:rsid w:val="00D84075"/>
    <w:rsid w:val="00D843D2"/>
    <w:rsid w:val="00D84931"/>
    <w:rsid w:val="00D85876"/>
    <w:rsid w:val="00D86206"/>
    <w:rsid w:val="00D901D2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3E37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1F60"/>
    <w:rsid w:val="00DB23B6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4E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5EAE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6CB4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1CA4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B25"/>
    <w:rsid w:val="00E32C76"/>
    <w:rsid w:val="00E32C8C"/>
    <w:rsid w:val="00E330CF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3176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17B"/>
    <w:rsid w:val="00E76793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99B"/>
    <w:rsid w:val="00E96AD6"/>
    <w:rsid w:val="00E96CF7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F2E"/>
    <w:rsid w:val="00EB0919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3867"/>
    <w:rsid w:val="00EE42A4"/>
    <w:rsid w:val="00EE4CDC"/>
    <w:rsid w:val="00EE547D"/>
    <w:rsid w:val="00EE5506"/>
    <w:rsid w:val="00EE575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049"/>
    <w:rsid w:val="00F06CCB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6E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059"/>
    <w:rsid w:val="00F413FF"/>
    <w:rsid w:val="00F41D36"/>
    <w:rsid w:val="00F42170"/>
    <w:rsid w:val="00F425C6"/>
    <w:rsid w:val="00F42606"/>
    <w:rsid w:val="00F4262F"/>
    <w:rsid w:val="00F44256"/>
    <w:rsid w:val="00F44451"/>
    <w:rsid w:val="00F44717"/>
    <w:rsid w:val="00F457BB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A41"/>
    <w:rsid w:val="00F70A6D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1E9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4A0"/>
    <w:rsid w:val="00F94711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216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551"/>
    <w:rsid w:val="00FA78A6"/>
    <w:rsid w:val="00FB0223"/>
    <w:rsid w:val="00FB08F6"/>
    <w:rsid w:val="00FB1709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726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273"/>
    <w:rsid w:val="00FE3D8C"/>
    <w:rsid w:val="00FE4643"/>
    <w:rsid w:val="00FE5358"/>
    <w:rsid w:val="00FE5832"/>
    <w:rsid w:val="00FE669F"/>
    <w:rsid w:val="00FE68E9"/>
    <w:rsid w:val="00FE7EF0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5EDB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ABD6DB"/>
  <w15:docId w15:val="{72AFF5E6-B31E-4CC2-92AB-00981BF2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862A-8C02-4BBF-862A-86BCAC6A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13</Pages>
  <Words>2597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83</cp:revision>
  <cp:lastPrinted>2021-12-30T09:44:00Z</cp:lastPrinted>
  <dcterms:created xsi:type="dcterms:W3CDTF">2021-09-21T08:41:00Z</dcterms:created>
  <dcterms:modified xsi:type="dcterms:W3CDTF">2022-01-06T07:07:00Z</dcterms:modified>
</cp:coreProperties>
</file>