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T</w:t>
      </w:r>
      <w:r w:rsidR="005A3CCC">
        <w:rPr>
          <w:bCs/>
          <w:sz w:val="26"/>
          <w:szCs w:val="26"/>
        </w:rPr>
        <w:t>CC</w:t>
      </w:r>
      <w:r w:rsidR="00E2360C">
        <w:rPr>
          <w:bCs/>
          <w:sz w:val="26"/>
          <w:szCs w:val="26"/>
        </w:rPr>
        <w:t>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833"/>
        <w:gridCol w:w="5300"/>
        <w:gridCol w:w="709"/>
        <w:gridCol w:w="1134"/>
        <w:gridCol w:w="992"/>
        <w:gridCol w:w="1134"/>
        <w:gridCol w:w="1134"/>
        <w:gridCol w:w="1134"/>
        <w:gridCol w:w="1417"/>
      </w:tblGrid>
      <w:tr w:rsidR="00541F1A" w:rsidTr="005F08AF">
        <w:trPr>
          <w:trHeight w:val="1911"/>
          <w:tblHeader/>
        </w:trPr>
        <w:tc>
          <w:tcPr>
            <w:tcW w:w="530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33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5300" w:type="dxa"/>
            <w:vAlign w:val="center"/>
          </w:tcPr>
          <w:p w:rsidR="00541F1A" w:rsidRDefault="00541F1A" w:rsidP="00541F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709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417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432441" w:rsidTr="001246B5">
        <w:trPr>
          <w:trHeight w:val="955"/>
        </w:trPr>
        <w:tc>
          <w:tcPr>
            <w:tcW w:w="530" w:type="dxa"/>
            <w:vAlign w:val="center"/>
          </w:tcPr>
          <w:p w:rsidR="00432441" w:rsidRPr="00AA5CDB" w:rsidRDefault="00432441" w:rsidP="004324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:rsidR="00432441" w:rsidRPr="00153077" w:rsidRDefault="00432441" w:rsidP="0043244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15307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00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both"/>
              <w:rPr>
                <w:sz w:val="26"/>
                <w:szCs w:val="26"/>
                <w:lang w:val="pl-PL"/>
              </w:rPr>
            </w:pPr>
            <w:r w:rsidRPr="002820A3">
              <w:rPr>
                <w:sz w:val="26"/>
                <w:szCs w:val="26"/>
                <w:lang w:val="pl-PL"/>
              </w:rPr>
              <w:t>Chương trình đào tạo an toàn bức xạ cho nhân viên bức xạ trong X-quang chẩn đoán y tế</w:t>
            </w:r>
          </w:p>
        </w:tc>
        <w:tc>
          <w:tcPr>
            <w:tcW w:w="709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center"/>
              <w:rPr>
                <w:sz w:val="26"/>
                <w:szCs w:val="26"/>
                <w:lang w:val="pl-PL"/>
              </w:rPr>
            </w:pPr>
            <w:r w:rsidRPr="002820A3">
              <w:rPr>
                <w:sz w:val="26"/>
                <w:szCs w:val="26"/>
                <w:lang w:val="pl-PL"/>
              </w:rPr>
              <w:t>Học viên</w:t>
            </w:r>
          </w:p>
        </w:tc>
        <w:tc>
          <w:tcPr>
            <w:tcW w:w="1134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992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441" w:rsidTr="001246B5">
        <w:trPr>
          <w:trHeight w:val="955"/>
        </w:trPr>
        <w:tc>
          <w:tcPr>
            <w:tcW w:w="530" w:type="dxa"/>
            <w:vAlign w:val="center"/>
          </w:tcPr>
          <w:p w:rsidR="00432441" w:rsidRPr="00AA5CDB" w:rsidRDefault="00432441" w:rsidP="0043244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vAlign w:val="center"/>
          </w:tcPr>
          <w:p w:rsidR="00432441" w:rsidRPr="00153077" w:rsidRDefault="00432441" w:rsidP="0043244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00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both"/>
              <w:rPr>
                <w:sz w:val="26"/>
                <w:szCs w:val="26"/>
                <w:lang w:val="pl-PL"/>
              </w:rPr>
            </w:pPr>
            <w:r w:rsidRPr="006E5333">
              <w:rPr>
                <w:sz w:val="26"/>
                <w:szCs w:val="26"/>
                <w:lang w:val="pl-PL"/>
              </w:rPr>
              <w:t>Chương trình đào tạo an toàn bức xạ cho nhân viên bức xạ trong y học hạt nhân</w:t>
            </w:r>
          </w:p>
        </w:tc>
        <w:tc>
          <w:tcPr>
            <w:tcW w:w="709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center"/>
              <w:rPr>
                <w:sz w:val="26"/>
                <w:szCs w:val="26"/>
                <w:lang w:val="pl-PL"/>
              </w:rPr>
            </w:pPr>
            <w:r w:rsidRPr="002820A3">
              <w:rPr>
                <w:sz w:val="26"/>
                <w:szCs w:val="26"/>
                <w:lang w:val="pl-PL"/>
              </w:rPr>
              <w:t>Học viên</w:t>
            </w:r>
          </w:p>
        </w:tc>
        <w:tc>
          <w:tcPr>
            <w:tcW w:w="1134" w:type="dxa"/>
            <w:vAlign w:val="center"/>
          </w:tcPr>
          <w:p w:rsidR="00432441" w:rsidRPr="002820A3" w:rsidRDefault="00432441" w:rsidP="00432441">
            <w:pPr>
              <w:widowControl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32441" w:rsidRDefault="00432441" w:rsidP="0043244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1A3F84" w:rsidRDefault="00521DEE" w:rsidP="005F08AF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16" w:rsidRDefault="00E86916">
      <w:r>
        <w:separator/>
      </w:r>
    </w:p>
  </w:endnote>
  <w:endnote w:type="continuationSeparator" w:id="0">
    <w:p w:rsidR="00E86916" w:rsidRDefault="00E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E86916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16" w:rsidRDefault="00E86916">
      <w:r>
        <w:separator/>
      </w:r>
    </w:p>
  </w:footnote>
  <w:footnote w:type="continuationSeparator" w:id="0">
    <w:p w:rsidR="00E86916" w:rsidRDefault="00E86916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246B5"/>
    <w:rsid w:val="00166FCA"/>
    <w:rsid w:val="0017489A"/>
    <w:rsid w:val="001A3F84"/>
    <w:rsid w:val="001C1530"/>
    <w:rsid w:val="001D04E3"/>
    <w:rsid w:val="001F67BA"/>
    <w:rsid w:val="002052F5"/>
    <w:rsid w:val="00210849"/>
    <w:rsid w:val="0025427D"/>
    <w:rsid w:val="002F2BA4"/>
    <w:rsid w:val="00375343"/>
    <w:rsid w:val="003E642C"/>
    <w:rsid w:val="004078AA"/>
    <w:rsid w:val="00432441"/>
    <w:rsid w:val="00443FF4"/>
    <w:rsid w:val="004A5615"/>
    <w:rsid w:val="00521DEE"/>
    <w:rsid w:val="00541F1A"/>
    <w:rsid w:val="005A3CCC"/>
    <w:rsid w:val="005A4AC0"/>
    <w:rsid w:val="005F08AF"/>
    <w:rsid w:val="00636981"/>
    <w:rsid w:val="00663947"/>
    <w:rsid w:val="00663B8A"/>
    <w:rsid w:val="006976FD"/>
    <w:rsid w:val="00776673"/>
    <w:rsid w:val="00830501"/>
    <w:rsid w:val="00846B0B"/>
    <w:rsid w:val="008911D9"/>
    <w:rsid w:val="00891714"/>
    <w:rsid w:val="00957131"/>
    <w:rsid w:val="00957F4F"/>
    <w:rsid w:val="00A022CC"/>
    <w:rsid w:val="00AA5CDB"/>
    <w:rsid w:val="00AC6E44"/>
    <w:rsid w:val="00AD3682"/>
    <w:rsid w:val="00B7155F"/>
    <w:rsid w:val="00BB29B0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E86916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B8E44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6B05DCB-91F0-4750-813B-F27252B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61</cp:revision>
  <cp:lastPrinted>2022-05-26T03:23:00Z</cp:lastPrinted>
  <dcterms:created xsi:type="dcterms:W3CDTF">2022-10-08T04:38:00Z</dcterms:created>
  <dcterms:modified xsi:type="dcterms:W3CDTF">2024-08-16T02:28:00Z</dcterms:modified>
</cp:coreProperties>
</file>