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E" w:rsidRPr="00414B8F" w:rsidRDefault="008508FE" w:rsidP="008508F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8508FE" w:rsidRPr="00414B8F" w:rsidRDefault="008508FE" w:rsidP="008508F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8508FE" w:rsidRPr="00414B8F" w:rsidRDefault="008508FE" w:rsidP="008508F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8508FE" w:rsidRPr="00414B8F" w:rsidRDefault="008508FE" w:rsidP="008508FE">
      <w:pPr>
        <w:spacing w:before="120" w:after="120"/>
        <w:rPr>
          <w:b/>
          <w:sz w:val="32"/>
          <w:szCs w:val="26"/>
        </w:rPr>
      </w:pPr>
    </w:p>
    <w:p w:rsidR="008508FE" w:rsidRPr="00414B8F" w:rsidRDefault="008508FE" w:rsidP="008508FE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8508FE" w:rsidRPr="00414B8F" w:rsidRDefault="008508FE" w:rsidP="008508FE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8508FE" w:rsidRDefault="008508FE" w:rsidP="008508FE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8508FE" w:rsidRDefault="008508FE" w:rsidP="008508FE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973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05</w:t>
      </w:r>
      <w:bookmarkStart w:id="0" w:name="_GoBack"/>
      <w:bookmarkEnd w:id="0"/>
      <w:r>
        <w:rPr>
          <w:bCs/>
          <w:sz w:val="26"/>
          <w:szCs w:val="26"/>
        </w:rPr>
        <w:t>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Y="1"/>
        <w:tblOverlap w:val="never"/>
        <w:tblW w:w="9289" w:type="dxa"/>
        <w:tblLook w:val="04A0" w:firstRow="1" w:lastRow="0" w:firstColumn="1" w:lastColumn="0" w:noHBand="0" w:noVBand="1"/>
      </w:tblPr>
      <w:tblGrid>
        <w:gridCol w:w="648"/>
        <w:gridCol w:w="3241"/>
        <w:gridCol w:w="1080"/>
        <w:gridCol w:w="1061"/>
        <w:gridCol w:w="1549"/>
        <w:gridCol w:w="1710"/>
      </w:tblGrid>
      <w:tr w:rsidR="008508FE" w:rsidRPr="00C472A1" w:rsidTr="008A162A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47387E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 xml:space="preserve">Khối lượng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8508FE" w:rsidRPr="00C472A1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8508FE" w:rsidRPr="00C472A1" w:rsidRDefault="008508FE" w:rsidP="008A162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8508FE" w:rsidRPr="00C472A1" w:rsidTr="008A162A">
        <w:trPr>
          <w:trHeight w:val="120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both"/>
              <w:rPr>
                <w:bCs/>
                <w:sz w:val="26"/>
                <w:szCs w:val="28"/>
              </w:rPr>
            </w:pPr>
            <w:r w:rsidRPr="003C0AD8">
              <w:rPr>
                <w:bCs/>
                <w:sz w:val="26"/>
                <w:szCs w:val="28"/>
              </w:rPr>
              <w:t>Bảo trì máy phát điện hiệu Kholer 500kVA và máy phát điện hiệu Denzo 200kVA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C0A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508FE" w:rsidRPr="00C472A1" w:rsidTr="008A162A">
        <w:trPr>
          <w:trHeight w:val="9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>Bảo trì máy phát điện hiệu Mitsubishi 2x2000kVA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C0A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508FE" w:rsidRPr="00C472A1" w:rsidTr="008A162A">
        <w:trPr>
          <w:trHeight w:val="8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>Bảo trì bộ lưu điện (UPS) hãng Socomec 3x 100kVA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C0A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508FE" w:rsidRPr="00C472A1" w:rsidTr="008A162A">
        <w:trPr>
          <w:trHeight w:val="152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Bảo trì hệ thống máy nén khí, máy hút hãng Mil'S, </w:t>
            </w:r>
            <w:r>
              <w:rPr>
                <w:sz w:val="26"/>
                <w:szCs w:val="26"/>
              </w:rPr>
              <w:t>g</w:t>
            </w:r>
            <w:r w:rsidRPr="003C0AD8">
              <w:rPr>
                <w:sz w:val="26"/>
                <w:szCs w:val="26"/>
              </w:rPr>
              <w:t>iàn cung cấp khí dự phòng, Van và đường ống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C0A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508FE" w:rsidRPr="00C472A1" w:rsidTr="008A162A">
        <w:trPr>
          <w:trHeight w:val="62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8FE" w:rsidRPr="00C472A1" w:rsidRDefault="008508FE" w:rsidP="008A16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>Bảo trì hệ thống báo cháy</w:t>
            </w:r>
            <w:r>
              <w:rPr>
                <w:sz w:val="26"/>
                <w:szCs w:val="26"/>
              </w:rPr>
              <w:t xml:space="preserve"> hiệu </w:t>
            </w:r>
            <w:r w:rsidRPr="00957E76">
              <w:rPr>
                <w:sz w:val="26"/>
                <w:szCs w:val="26"/>
              </w:rPr>
              <w:t>Notifier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C0AD8"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8FE" w:rsidRPr="003C0AD8" w:rsidRDefault="008508FE" w:rsidP="008A16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C0A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8FE" w:rsidRPr="00C472A1" w:rsidRDefault="008508FE" w:rsidP="008A162A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508FE" w:rsidRPr="00414B8F" w:rsidRDefault="008508FE" w:rsidP="008508FE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8508FE" w:rsidRPr="006B46C4" w:rsidTr="008A162A">
        <w:tc>
          <w:tcPr>
            <w:tcW w:w="3201" w:type="dxa"/>
          </w:tcPr>
          <w:p w:rsidR="008508FE" w:rsidRPr="00414B8F" w:rsidRDefault="008508FE" w:rsidP="008A162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8508FE" w:rsidRPr="00414B8F" w:rsidRDefault="008508FE" w:rsidP="008A162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8508FE" w:rsidRPr="00414B8F" w:rsidRDefault="008508FE" w:rsidP="008A162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8508FE" w:rsidRPr="00414B8F" w:rsidRDefault="008508FE" w:rsidP="008A162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8508FE" w:rsidRPr="006B46C4" w:rsidRDefault="008508FE" w:rsidP="008A162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8508FE"/>
    <w:sectPr w:rsidR="00CC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E"/>
    <w:rsid w:val="001427AC"/>
    <w:rsid w:val="00527333"/>
    <w:rsid w:val="008508FE"/>
    <w:rsid w:val="00956D6C"/>
    <w:rsid w:val="00AA6158"/>
    <w:rsid w:val="00B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AA66"/>
  <w15:chartTrackingRefBased/>
  <w15:docId w15:val="{E290A695-CE98-4318-B249-0C09A75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F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PC-0870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2021-05-25T08:08:00Z</dcterms:created>
  <dcterms:modified xsi:type="dcterms:W3CDTF">2021-05-25T08:09:00Z</dcterms:modified>
</cp:coreProperties>
</file>