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1D" w:rsidRPr="00414B8F" w:rsidRDefault="005C541D" w:rsidP="005C541D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CÔNG TY: ……………………………………………</w:t>
      </w:r>
    </w:p>
    <w:p w:rsidR="005C541D" w:rsidRPr="00414B8F" w:rsidRDefault="005C541D" w:rsidP="005C541D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:rsidR="005C541D" w:rsidRPr="00414B8F" w:rsidRDefault="005C541D" w:rsidP="005C541D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:rsidR="005C541D" w:rsidRPr="00414B8F" w:rsidRDefault="005C541D" w:rsidP="005C541D">
      <w:pPr>
        <w:spacing w:before="120" w:after="120"/>
        <w:rPr>
          <w:b/>
          <w:sz w:val="32"/>
          <w:szCs w:val="26"/>
        </w:rPr>
      </w:pPr>
    </w:p>
    <w:p w:rsidR="005C541D" w:rsidRPr="00414B8F" w:rsidRDefault="005C541D" w:rsidP="005C541D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:rsidR="005C541D" w:rsidRPr="00414B8F" w:rsidRDefault="005C541D" w:rsidP="005C541D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:rsidR="005C541D" w:rsidRDefault="005C541D" w:rsidP="005C541D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:rsidR="005C541D" w:rsidRDefault="005C541D" w:rsidP="005C541D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>
        <w:rPr>
          <w:bCs/>
          <w:sz w:val="26"/>
          <w:szCs w:val="26"/>
          <w:lang w:val="vi-VN"/>
        </w:rPr>
        <w:t>.....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94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792"/>
        <w:gridCol w:w="810"/>
        <w:gridCol w:w="990"/>
        <w:gridCol w:w="1429"/>
        <w:gridCol w:w="16"/>
        <w:gridCol w:w="1694"/>
        <w:gridCol w:w="16"/>
      </w:tblGrid>
      <w:tr w:rsidR="005C541D" w:rsidRPr="00081C93" w:rsidTr="00E45F59">
        <w:trPr>
          <w:gridAfter w:val="1"/>
          <w:wAfter w:w="16" w:type="dxa"/>
          <w:trHeight w:val="432"/>
        </w:trPr>
        <w:tc>
          <w:tcPr>
            <w:tcW w:w="708" w:type="dxa"/>
            <w:shd w:val="clear" w:color="auto" w:fill="auto"/>
            <w:noWrap/>
            <w:vAlign w:val="center"/>
          </w:tcPr>
          <w:p w:rsidR="005C541D" w:rsidRPr="00081C93" w:rsidRDefault="005C541D" w:rsidP="00E45F59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5C541D" w:rsidRPr="00ED5410" w:rsidRDefault="005C541D" w:rsidP="00E45F59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C541D" w:rsidRPr="00081C93" w:rsidRDefault="005C541D" w:rsidP="00E45F59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C541D" w:rsidRPr="00081C93" w:rsidRDefault="005C541D" w:rsidP="00E45F59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429" w:type="dxa"/>
          </w:tcPr>
          <w:p w:rsidR="005C541D" w:rsidRPr="00AE2C17" w:rsidRDefault="005C541D" w:rsidP="00E45F59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Đơn giá (VND) có VAT</w:t>
            </w:r>
          </w:p>
        </w:tc>
        <w:tc>
          <w:tcPr>
            <w:tcW w:w="1710" w:type="dxa"/>
            <w:gridSpan w:val="2"/>
          </w:tcPr>
          <w:p w:rsidR="005C541D" w:rsidRPr="00AE2C17" w:rsidRDefault="005C541D" w:rsidP="00E45F59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Thành tiền (VND) có VAT</w:t>
            </w:r>
          </w:p>
        </w:tc>
      </w:tr>
      <w:tr w:rsidR="005C541D" w:rsidRPr="00081C93" w:rsidTr="00E45F59">
        <w:trPr>
          <w:gridAfter w:val="1"/>
          <w:wAfter w:w="16" w:type="dxa"/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:rsidR="005C541D" w:rsidRPr="00081C93" w:rsidRDefault="00A03250" w:rsidP="00E45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5C541D" w:rsidRPr="00ED5410" w:rsidRDefault="005C541D" w:rsidP="00E45F5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Bảo trì định kỳ hệ thống UPS nhãn hiệu Socomec, Model Delphys MP (3x100kVA)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29" w:type="dxa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gridSpan w:val="2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</w:p>
        </w:tc>
      </w:tr>
      <w:tr w:rsidR="00A03250" w:rsidRPr="00081C93" w:rsidTr="00E45F59">
        <w:trPr>
          <w:gridAfter w:val="1"/>
          <w:wAfter w:w="16" w:type="dxa"/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:rsidR="00A03250" w:rsidRDefault="00A03250" w:rsidP="00E45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03250" w:rsidRDefault="00A03250" w:rsidP="00A032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Thay vật tư định kỳ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03250" w:rsidRDefault="00A03250" w:rsidP="00E45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03250" w:rsidRDefault="00A03250" w:rsidP="00E45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9" w:type="dxa"/>
          </w:tcPr>
          <w:p w:rsidR="00A03250" w:rsidRDefault="00A03250" w:rsidP="00E45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gridSpan w:val="2"/>
          </w:tcPr>
          <w:p w:rsidR="00A03250" w:rsidRDefault="00A03250" w:rsidP="00E45F59">
            <w:pPr>
              <w:jc w:val="center"/>
              <w:rPr>
                <w:sz w:val="26"/>
                <w:szCs w:val="26"/>
              </w:rPr>
            </w:pPr>
          </w:p>
        </w:tc>
      </w:tr>
      <w:tr w:rsidR="005C541D" w:rsidRPr="00081C93" w:rsidTr="00E45F59">
        <w:trPr>
          <w:gridAfter w:val="1"/>
          <w:wAfter w:w="16" w:type="dxa"/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:rsidR="005C541D" w:rsidRPr="00081C93" w:rsidRDefault="00A03250" w:rsidP="00E45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5C541D" w:rsidRDefault="005C541D" w:rsidP="00E45F59">
            <w:pPr>
              <w:jc w:val="both"/>
              <w:rPr>
                <w:sz w:val="26"/>
                <w:szCs w:val="26"/>
              </w:rPr>
            </w:pPr>
            <w:r w:rsidRPr="0025215A">
              <w:rPr>
                <w:sz w:val="26"/>
                <w:szCs w:val="26"/>
              </w:rPr>
              <w:t xml:space="preserve">Bình Ắc quy </w:t>
            </w:r>
            <w:bookmarkStart w:id="0" w:name="_GoBack"/>
            <w:bookmarkEnd w:id="0"/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429" w:type="dxa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gridSpan w:val="2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</w:p>
        </w:tc>
      </w:tr>
      <w:tr w:rsidR="005C541D" w:rsidRPr="00081C93" w:rsidTr="00E45F59">
        <w:trPr>
          <w:gridAfter w:val="1"/>
          <w:wAfter w:w="16" w:type="dxa"/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:rsidR="005C541D" w:rsidRPr="00081C93" w:rsidRDefault="00A03250" w:rsidP="00E45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5C541D" w:rsidRDefault="005C541D" w:rsidP="00E45F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tra, lắp đặt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29" w:type="dxa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gridSpan w:val="2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</w:p>
        </w:tc>
      </w:tr>
      <w:tr w:rsidR="005C541D" w:rsidRPr="0088189A" w:rsidTr="00E45F59">
        <w:trPr>
          <w:trHeight w:val="611"/>
        </w:trPr>
        <w:tc>
          <w:tcPr>
            <w:tcW w:w="7745" w:type="dxa"/>
            <w:gridSpan w:val="6"/>
            <w:shd w:val="clear" w:color="auto" w:fill="auto"/>
            <w:noWrap/>
            <w:vAlign w:val="center"/>
          </w:tcPr>
          <w:p w:rsidR="005C541D" w:rsidRPr="00292C6B" w:rsidRDefault="005C541D" w:rsidP="00E45F59">
            <w:pPr>
              <w:jc w:val="center"/>
              <w:rPr>
                <w:b/>
                <w:sz w:val="26"/>
                <w:szCs w:val="26"/>
              </w:rPr>
            </w:pPr>
            <w:r w:rsidRPr="00292C6B">
              <w:rPr>
                <w:b/>
                <w:sz w:val="26"/>
                <w:szCs w:val="26"/>
              </w:rPr>
              <w:t>Tổng cộng bao gồm VAT</w:t>
            </w:r>
          </w:p>
        </w:tc>
        <w:tc>
          <w:tcPr>
            <w:tcW w:w="1710" w:type="dxa"/>
            <w:gridSpan w:val="2"/>
          </w:tcPr>
          <w:p w:rsidR="005C541D" w:rsidRDefault="005C541D" w:rsidP="00E45F59">
            <w:pPr>
              <w:jc w:val="center"/>
              <w:rPr>
                <w:sz w:val="26"/>
                <w:szCs w:val="26"/>
              </w:rPr>
            </w:pPr>
          </w:p>
        </w:tc>
      </w:tr>
    </w:tbl>
    <w:p w:rsidR="005C541D" w:rsidRDefault="005C541D" w:rsidP="005C541D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  <w:t>Yêu cầu dịch vụ bảo trì theo phụ lục đính kèm của công văn mời chào giá.</w:t>
      </w:r>
    </w:p>
    <w:p w:rsidR="005C541D" w:rsidRPr="00414B8F" w:rsidRDefault="005C541D" w:rsidP="005C541D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>
        <w:rPr>
          <w:sz w:val="26"/>
          <w:szCs w:val="26"/>
        </w:rPr>
        <w:t>lực: 12 tháng kể từ ngày ký.</w:t>
      </w: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5C541D" w:rsidRPr="006B46C4" w:rsidTr="00E45F59">
        <w:tc>
          <w:tcPr>
            <w:tcW w:w="1908" w:type="dxa"/>
          </w:tcPr>
          <w:p w:rsidR="005C541D" w:rsidRPr="00414B8F" w:rsidRDefault="005C541D" w:rsidP="00E45F59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:rsidR="005C541D" w:rsidRPr="00414B8F" w:rsidRDefault="005C541D" w:rsidP="00E45F59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:rsidR="005C541D" w:rsidRPr="00B71003" w:rsidRDefault="005C541D" w:rsidP="00E45F59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:rsidR="005C541D" w:rsidRPr="00414B8F" w:rsidRDefault="005C541D" w:rsidP="00E45F5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:rsidR="005C541D" w:rsidRPr="006B46C4" w:rsidRDefault="005C541D" w:rsidP="00E45F5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:rsidR="009D18F8" w:rsidRDefault="009D18F8"/>
    <w:sectPr w:rsidR="009D1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1D"/>
    <w:rsid w:val="005C541D"/>
    <w:rsid w:val="009D18F8"/>
    <w:rsid w:val="00A0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E34888"/>
  <w15:chartTrackingRefBased/>
  <w15:docId w15:val="{F8C05FEA-8025-4A0D-8D13-67083B0F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PC-0870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Anh Tu</dc:creator>
  <cp:keywords/>
  <dc:description/>
  <cp:lastModifiedBy>Luong Anh Tu</cp:lastModifiedBy>
  <cp:revision>2</cp:revision>
  <dcterms:created xsi:type="dcterms:W3CDTF">2022-07-25T09:27:00Z</dcterms:created>
  <dcterms:modified xsi:type="dcterms:W3CDTF">2022-07-25T09:31:00Z</dcterms:modified>
</cp:coreProperties>
</file>