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3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19"/>
        <w:gridCol w:w="5524"/>
        <w:gridCol w:w="1018"/>
        <w:gridCol w:w="1418"/>
        <w:gridCol w:w="1418"/>
        <w:gridCol w:w="1418"/>
      </w:tblGrid>
      <w:tr w:rsidR="00380E54" w:rsidRPr="00E50CB0" w:rsidTr="00380E54">
        <w:trPr>
          <w:trHeight w:val="458"/>
          <w:jc w:val="center"/>
        </w:trPr>
        <w:tc>
          <w:tcPr>
            <w:tcW w:w="850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19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380E54">
              <w:rPr>
                <w:b/>
                <w:bCs/>
                <w:sz w:val="26"/>
                <w:szCs w:val="26"/>
              </w:rPr>
              <w:t>TT trong danh mục mời chào giá</w:t>
            </w:r>
          </w:p>
        </w:tc>
        <w:tc>
          <w:tcPr>
            <w:tcW w:w="5524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danh mục</w:t>
            </w:r>
          </w:p>
        </w:tc>
        <w:tc>
          <w:tcPr>
            <w:tcW w:w="1018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418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18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418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380E54" w:rsidRPr="00E50CB0" w:rsidTr="00380E54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both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Kiểm định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Cân thông dụng các loại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Huyết áp kế cơ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D531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3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3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Nhiệt kế y học điện tử tiếp xúc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D531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4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4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Phương tiện đo điện não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D531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5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5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Phương tiện đo tiêu cự kính mắt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D531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6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6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Phương tiện đo điện tim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D531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7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7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Huyết áp kế điện tử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D531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Cs/>
                <w:sz w:val="26"/>
                <w:szCs w:val="26"/>
              </w:rPr>
            </w:pPr>
            <w:r w:rsidRPr="00E50CB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bCs/>
                <w:sz w:val="26"/>
                <w:szCs w:val="26"/>
              </w:rPr>
            </w:pPr>
            <w:r w:rsidRPr="00E50CB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both"/>
              <w:rPr>
                <w:bCs/>
                <w:sz w:val="26"/>
                <w:szCs w:val="26"/>
              </w:rPr>
            </w:pPr>
            <w:r w:rsidRPr="00E50CB0">
              <w:rPr>
                <w:bCs/>
                <w:sz w:val="26"/>
                <w:szCs w:val="26"/>
              </w:rPr>
              <w:t>Máy đo khúc xạ mắt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Cs/>
                <w:sz w:val="26"/>
                <w:szCs w:val="26"/>
              </w:rPr>
            </w:pPr>
            <w:r w:rsidRPr="00E50CB0">
              <w:rPr>
                <w:bCs/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D531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D5313B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both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Hiệu chuẩn/ Kiểm định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58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9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9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Nhiệt ẩm kế (Nhiệt ẩm kế cơ/ nhiệt ẩm kế điện tử)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10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10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 xml:space="preserve">Nhiệt kế thủy tinh 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11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11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Pipette 1 kênh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12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Pipette 8 kênh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13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13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Tủ lạnh/ tủ ấm/ nồi hấp tiệt trùng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14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14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Máy ly tâm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15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15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Thiết bị đo độ dẫn Conductivity monitor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16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16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Kính hiển vi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17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17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Tủ đông có nhiệt độ ≤ - 40 độ C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18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18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Máy lắc tiểu cầu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19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19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Máy Realtime PCR/PCR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20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20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Nhiệt kế hồng ngoại đo trán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21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21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Vol kế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324BB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324BBE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both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Thử nghiệm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58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22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22</w:t>
            </w:r>
          </w:p>
        </w:tc>
        <w:tc>
          <w:tcPr>
            <w:tcW w:w="5524" w:type="dxa"/>
            <w:shd w:val="clear" w:color="auto" w:fill="auto"/>
            <w:vAlign w:val="center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Tủ an toàn sinh học/ tủ hút độc/ tủ thao tác PCR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both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Đảm bảo an toàn bức xạ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72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23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23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Kiểm định thiết bị chụp X-quang tổng hợp/ di động/ nha/ nhũ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514EEF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514EEF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514EEF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24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24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Kiểm định thiết bị chụp X-quang toàn hàm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514EEF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514EEF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514EEF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7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25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25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Kiểm định thiết bị chụp X-quang tăng sáng truyền hình/ C-arm/ DSA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514EEF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514EEF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514EEF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6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26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26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Kiểm định thiết bị chụp cắt lớp vi tính (CT)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514EEF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514EEF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514EEF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27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27</w:t>
            </w:r>
          </w:p>
        </w:tc>
        <w:tc>
          <w:tcPr>
            <w:tcW w:w="5524" w:type="dxa"/>
            <w:shd w:val="clear" w:color="auto" w:fill="auto"/>
            <w:vAlign w:val="bottom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Đánh giá an toàn bức xạ phòng/thiết bị X-quang tổng hợp/ di động/ nha/ nhũ/ loãng xương/ tăng sáng truyền hình/C-arm/ DSA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Hồ sơ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514EEF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514EEF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514EEF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both"/>
              <w:rPr>
                <w:b/>
                <w:bCs/>
                <w:sz w:val="26"/>
                <w:szCs w:val="26"/>
              </w:rPr>
            </w:pPr>
            <w:r w:rsidRPr="00E50CB0">
              <w:rPr>
                <w:b/>
                <w:bCs/>
                <w:sz w:val="26"/>
                <w:szCs w:val="26"/>
              </w:rPr>
              <w:t>Kiểm định an toàn và tính năng kỹ thuật thiết bị y tế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58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28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28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Máy gây mê kèm thở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3277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29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29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Máy thở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3277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30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30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Dao mổ điện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3277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31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31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Lồng ấp trẻ sơ sinh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3277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Máy phá rung tim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3277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429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Máy thận nhân tạo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3277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32777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b/>
                <w:sz w:val="26"/>
                <w:szCs w:val="26"/>
              </w:rPr>
            </w:pPr>
            <w:r w:rsidRPr="00E50CB0">
              <w:rPr>
                <w:b/>
                <w:sz w:val="26"/>
                <w:szCs w:val="26"/>
              </w:rPr>
              <w:t>G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b/>
                <w:sz w:val="26"/>
                <w:szCs w:val="26"/>
              </w:rPr>
            </w:pPr>
            <w:r w:rsidRPr="00E50CB0">
              <w:rPr>
                <w:b/>
                <w:sz w:val="26"/>
                <w:szCs w:val="26"/>
              </w:rPr>
              <w:t>G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both"/>
              <w:rPr>
                <w:b/>
                <w:sz w:val="26"/>
                <w:szCs w:val="26"/>
              </w:rPr>
            </w:pPr>
            <w:r w:rsidRPr="00E50CB0">
              <w:rPr>
                <w:b/>
                <w:sz w:val="26"/>
                <w:szCs w:val="26"/>
              </w:rPr>
              <w:t>Kiểm định kỹ thuật an toàn lao động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Nồi hơi có áp suất làm việc định mức của hơi trên 0,7 bar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2506B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2506B6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2506B6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Bình chịu áp lực có áp suất làm việc định mức cao hơn 0,7 bar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2506B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2506B6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2506B6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  <w:tr w:rsidR="00380E54" w:rsidRPr="00E50CB0" w:rsidTr="00380E54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819" w:type="dxa"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both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Van an toàn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  <w:shd w:val="clear" w:color="auto" w:fill="auto"/>
            <w:noWrap/>
          </w:tcPr>
          <w:p w:rsidR="00380E54" w:rsidRPr="00E50CB0" w:rsidRDefault="00380E54" w:rsidP="00380E54">
            <w:pPr>
              <w:jc w:val="center"/>
              <w:rPr>
                <w:sz w:val="26"/>
                <w:szCs w:val="26"/>
              </w:rPr>
            </w:pPr>
            <w:r w:rsidRPr="002506B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80E54" w:rsidRPr="002506B6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80E54" w:rsidRPr="002506B6" w:rsidRDefault="00380E54" w:rsidP="00380E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51" w:rsidRDefault="00541951">
      <w:r>
        <w:separator/>
      </w:r>
    </w:p>
  </w:endnote>
  <w:endnote w:type="continuationSeparator" w:id="0">
    <w:p w:rsidR="00541951" w:rsidRDefault="0054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541951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51" w:rsidRDefault="00541951">
      <w:r>
        <w:separator/>
      </w:r>
    </w:p>
  </w:footnote>
  <w:footnote w:type="continuationSeparator" w:id="0">
    <w:p w:rsidR="00541951" w:rsidRDefault="00541951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2342D6"/>
    <w:rsid w:val="0026545E"/>
    <w:rsid w:val="00291CFF"/>
    <w:rsid w:val="002E5E5C"/>
    <w:rsid w:val="00356CE6"/>
    <w:rsid w:val="0036006A"/>
    <w:rsid w:val="003622CE"/>
    <w:rsid w:val="00375471"/>
    <w:rsid w:val="00380E54"/>
    <w:rsid w:val="00384519"/>
    <w:rsid w:val="003A0E61"/>
    <w:rsid w:val="003A6285"/>
    <w:rsid w:val="00401FDE"/>
    <w:rsid w:val="004302B1"/>
    <w:rsid w:val="00477F2F"/>
    <w:rsid w:val="005005DE"/>
    <w:rsid w:val="00502908"/>
    <w:rsid w:val="00521421"/>
    <w:rsid w:val="00522FCD"/>
    <w:rsid w:val="00541951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93F08"/>
    <w:rsid w:val="007B4F3A"/>
    <w:rsid w:val="007F0C85"/>
    <w:rsid w:val="007F0FDB"/>
    <w:rsid w:val="00812412"/>
    <w:rsid w:val="008406E8"/>
    <w:rsid w:val="00862E82"/>
    <w:rsid w:val="00867173"/>
    <w:rsid w:val="008715ED"/>
    <w:rsid w:val="008A2D23"/>
    <w:rsid w:val="008E1FBA"/>
    <w:rsid w:val="0091182F"/>
    <w:rsid w:val="0095400F"/>
    <w:rsid w:val="00966A88"/>
    <w:rsid w:val="009948D0"/>
    <w:rsid w:val="009E14C9"/>
    <w:rsid w:val="00A05319"/>
    <w:rsid w:val="00A275E2"/>
    <w:rsid w:val="00A556EE"/>
    <w:rsid w:val="00A71B22"/>
    <w:rsid w:val="00A86C28"/>
    <w:rsid w:val="00AB33D4"/>
    <w:rsid w:val="00AD7582"/>
    <w:rsid w:val="00AF5859"/>
    <w:rsid w:val="00B4173F"/>
    <w:rsid w:val="00B4347C"/>
    <w:rsid w:val="00B56965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6DD5"/>
    <w:rsid w:val="00CE0D5A"/>
    <w:rsid w:val="00CE1161"/>
    <w:rsid w:val="00D13594"/>
    <w:rsid w:val="00D54ED1"/>
    <w:rsid w:val="00D65418"/>
    <w:rsid w:val="00D67CCD"/>
    <w:rsid w:val="00D67FAA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5B085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5B036DE-B03F-4DD1-B685-D0F746D2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376</Words>
  <Characters>2148</Characters>
  <Application>Microsoft Office Word</Application>
  <DocSecurity>0</DocSecurity>
  <Lines>17</Lines>
  <Paragraphs>5</Paragraphs>
  <ScaleCrop>false</ScaleCrop>
  <Company>Grizli777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86</cp:revision>
  <cp:lastPrinted>2024-06-20T03:28:00Z</cp:lastPrinted>
  <dcterms:created xsi:type="dcterms:W3CDTF">2022-10-08T04:38:00Z</dcterms:created>
  <dcterms:modified xsi:type="dcterms:W3CDTF">2025-03-03T03:29:00Z</dcterms:modified>
</cp:coreProperties>
</file>