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A23776" w:rsidTr="00702D1F">
        <w:trPr>
          <w:trHeight w:val="843"/>
        </w:trPr>
        <w:tc>
          <w:tcPr>
            <w:tcW w:w="564" w:type="dxa"/>
          </w:tcPr>
          <w:p w:rsidR="00A23776" w:rsidRPr="003A6285" w:rsidRDefault="00A23776" w:rsidP="00A2377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bookmarkStart w:id="0" w:name="_GoBack" w:colFirst="2" w:colLast="2"/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A23776" w:rsidRPr="003A6285" w:rsidRDefault="00A23776" w:rsidP="00A2377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A23776" w:rsidRDefault="00A23776" w:rsidP="00A237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Bộ khuếch đại công suất trung gian (Tube IPA)</w:t>
            </w:r>
          </w:p>
        </w:tc>
        <w:tc>
          <w:tcPr>
            <w:tcW w:w="992" w:type="dxa"/>
            <w:vAlign w:val="center"/>
          </w:tcPr>
          <w:p w:rsidR="00A23776" w:rsidRPr="00BF67F8" w:rsidRDefault="00A23776" w:rsidP="00A23776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A23776" w:rsidTr="00725159">
        <w:trPr>
          <w:trHeight w:val="1265"/>
        </w:trPr>
        <w:tc>
          <w:tcPr>
            <w:tcW w:w="564" w:type="dxa"/>
          </w:tcPr>
          <w:p w:rsidR="00A23776" w:rsidRPr="003A6285" w:rsidRDefault="00A23776" w:rsidP="00A2377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A23776" w:rsidRPr="003A6285" w:rsidRDefault="00A23776" w:rsidP="00A2377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  <w:vAlign w:val="center"/>
          </w:tcPr>
          <w:p w:rsidR="00A23776" w:rsidRDefault="00A23776" w:rsidP="00A237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Bộ khuyếch đại công suất cao (Tube PA) </w:t>
            </w:r>
          </w:p>
        </w:tc>
        <w:tc>
          <w:tcPr>
            <w:tcW w:w="992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A23776" w:rsidTr="00604B0B">
        <w:trPr>
          <w:trHeight w:val="981"/>
        </w:trPr>
        <w:tc>
          <w:tcPr>
            <w:tcW w:w="564" w:type="dxa"/>
          </w:tcPr>
          <w:p w:rsidR="00A23776" w:rsidRPr="003A6285" w:rsidRDefault="00A23776" w:rsidP="00A2377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A23776" w:rsidRPr="003A6285" w:rsidRDefault="00A23776" w:rsidP="00A2377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  <w:vAlign w:val="center"/>
          </w:tcPr>
          <w:p w:rsidR="00A23776" w:rsidRDefault="00A23776" w:rsidP="00A23776">
            <w:pPr>
              <w:jc w:val="both"/>
              <w:rPr>
                <w:color w:val="000000"/>
              </w:rPr>
            </w:pPr>
            <w:r>
              <w:t>Bảng Điều Khiển (Benzel Assy Control)</w:t>
            </w:r>
          </w:p>
        </w:tc>
        <w:tc>
          <w:tcPr>
            <w:tcW w:w="992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A23776" w:rsidTr="00A275E2">
        <w:trPr>
          <w:trHeight w:val="847"/>
        </w:trPr>
        <w:tc>
          <w:tcPr>
            <w:tcW w:w="564" w:type="dxa"/>
          </w:tcPr>
          <w:p w:rsidR="00A23776" w:rsidRPr="003A6285" w:rsidRDefault="00A23776" w:rsidP="00A2377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A23776" w:rsidRPr="003A6285" w:rsidRDefault="00A23776" w:rsidP="00A2377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  <w:vAlign w:val="center"/>
          </w:tcPr>
          <w:p w:rsidR="00A23776" w:rsidRDefault="00A23776" w:rsidP="00A237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Bàn phím</w:t>
            </w:r>
          </w:p>
        </w:tc>
        <w:tc>
          <w:tcPr>
            <w:tcW w:w="992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A23776" w:rsidTr="00A556EE">
        <w:trPr>
          <w:trHeight w:val="978"/>
        </w:trPr>
        <w:tc>
          <w:tcPr>
            <w:tcW w:w="564" w:type="dxa"/>
          </w:tcPr>
          <w:p w:rsidR="00A23776" w:rsidRDefault="00A23776" w:rsidP="00A2377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265" w:type="dxa"/>
          </w:tcPr>
          <w:p w:rsidR="00A23776" w:rsidRDefault="00A23776" w:rsidP="00A2377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6" w:type="dxa"/>
            <w:vAlign w:val="center"/>
          </w:tcPr>
          <w:p w:rsidR="00A23776" w:rsidRDefault="00A23776" w:rsidP="00A237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Bo mạch PCBA </w:t>
            </w:r>
          </w:p>
        </w:tc>
        <w:tc>
          <w:tcPr>
            <w:tcW w:w="992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A23776" w:rsidRDefault="00A23776" w:rsidP="00A2377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bookmarkEnd w:id="0"/>
      <w:tr w:rsidR="00D67CCD" w:rsidTr="00A556EE">
        <w:trPr>
          <w:trHeight w:val="978"/>
        </w:trPr>
        <w:tc>
          <w:tcPr>
            <w:tcW w:w="564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5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6" w:type="dxa"/>
            <w:vAlign w:val="center"/>
          </w:tcPr>
          <w:p w:rsidR="00D67CCD" w:rsidRPr="00442FC0" w:rsidRDefault="00D67CCD" w:rsidP="00D67CC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67CCD" w:rsidTr="00A556EE">
        <w:trPr>
          <w:trHeight w:val="978"/>
        </w:trPr>
        <w:tc>
          <w:tcPr>
            <w:tcW w:w="564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65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6" w:type="dxa"/>
            <w:vAlign w:val="center"/>
          </w:tcPr>
          <w:p w:rsidR="00D67CCD" w:rsidRDefault="00D67CCD" w:rsidP="00D67CC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67CCD" w:rsidTr="00A556EE">
        <w:trPr>
          <w:trHeight w:val="978"/>
        </w:trPr>
        <w:tc>
          <w:tcPr>
            <w:tcW w:w="564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65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566" w:type="dxa"/>
            <w:vAlign w:val="center"/>
          </w:tcPr>
          <w:p w:rsidR="00D67CCD" w:rsidRDefault="00D67CCD" w:rsidP="00D67CC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67CCD" w:rsidTr="00A556EE">
        <w:trPr>
          <w:trHeight w:val="978"/>
        </w:trPr>
        <w:tc>
          <w:tcPr>
            <w:tcW w:w="564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65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66" w:type="dxa"/>
            <w:vAlign w:val="center"/>
          </w:tcPr>
          <w:p w:rsidR="00D67CCD" w:rsidRDefault="00D67CCD" w:rsidP="00D67CC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67CCD" w:rsidTr="00A556EE">
        <w:trPr>
          <w:trHeight w:val="978"/>
        </w:trPr>
        <w:tc>
          <w:tcPr>
            <w:tcW w:w="564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65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66" w:type="dxa"/>
            <w:vAlign w:val="center"/>
          </w:tcPr>
          <w:p w:rsidR="00D67CCD" w:rsidRDefault="00D67CCD" w:rsidP="00D67CC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82" w:rsidRDefault="004F2482">
      <w:r>
        <w:separator/>
      </w:r>
    </w:p>
  </w:endnote>
  <w:endnote w:type="continuationSeparator" w:id="0">
    <w:p w:rsidR="004F2482" w:rsidRDefault="004F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4F2482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82" w:rsidRDefault="004F2482">
      <w:r>
        <w:separator/>
      </w:r>
    </w:p>
  </w:footnote>
  <w:footnote w:type="continuationSeparator" w:id="0">
    <w:p w:rsidR="004F2482" w:rsidRDefault="004F2482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15754"/>
    <w:rsid w:val="0015509C"/>
    <w:rsid w:val="00173D66"/>
    <w:rsid w:val="00176155"/>
    <w:rsid w:val="001E0EBE"/>
    <w:rsid w:val="002342D6"/>
    <w:rsid w:val="0026545E"/>
    <w:rsid w:val="00291CFF"/>
    <w:rsid w:val="002E5E5C"/>
    <w:rsid w:val="00356CE6"/>
    <w:rsid w:val="0036006A"/>
    <w:rsid w:val="003622CE"/>
    <w:rsid w:val="00375471"/>
    <w:rsid w:val="00384519"/>
    <w:rsid w:val="003A0E61"/>
    <w:rsid w:val="003A6285"/>
    <w:rsid w:val="00401FDE"/>
    <w:rsid w:val="004302B1"/>
    <w:rsid w:val="00477F2F"/>
    <w:rsid w:val="004F2482"/>
    <w:rsid w:val="005005DE"/>
    <w:rsid w:val="00502908"/>
    <w:rsid w:val="00521421"/>
    <w:rsid w:val="00522FCD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68A8"/>
    <w:rsid w:val="00742E86"/>
    <w:rsid w:val="00774C99"/>
    <w:rsid w:val="007B4F3A"/>
    <w:rsid w:val="007F0C85"/>
    <w:rsid w:val="007F0FDB"/>
    <w:rsid w:val="00812412"/>
    <w:rsid w:val="00867173"/>
    <w:rsid w:val="008715ED"/>
    <w:rsid w:val="008A2D23"/>
    <w:rsid w:val="008E1FBA"/>
    <w:rsid w:val="0091182F"/>
    <w:rsid w:val="0095400F"/>
    <w:rsid w:val="00966A88"/>
    <w:rsid w:val="009948D0"/>
    <w:rsid w:val="009E14C9"/>
    <w:rsid w:val="00A05319"/>
    <w:rsid w:val="00A23776"/>
    <w:rsid w:val="00A275E2"/>
    <w:rsid w:val="00A556EE"/>
    <w:rsid w:val="00A86C28"/>
    <w:rsid w:val="00AB33D4"/>
    <w:rsid w:val="00AD7582"/>
    <w:rsid w:val="00AF5859"/>
    <w:rsid w:val="00B4173F"/>
    <w:rsid w:val="00B4347C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6DD5"/>
    <w:rsid w:val="00CE0D5A"/>
    <w:rsid w:val="00CE1161"/>
    <w:rsid w:val="00D13594"/>
    <w:rsid w:val="00D54ED1"/>
    <w:rsid w:val="00D65418"/>
    <w:rsid w:val="00D67CCD"/>
    <w:rsid w:val="00D76493"/>
    <w:rsid w:val="00D966DF"/>
    <w:rsid w:val="00D970AA"/>
    <w:rsid w:val="00DB16F1"/>
    <w:rsid w:val="00E2649B"/>
    <w:rsid w:val="00E66334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46D026C-EDEF-4456-B8B7-5B33265C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916</Characters>
  <Application>Microsoft Office Word</Application>
  <DocSecurity>0</DocSecurity>
  <Lines>7</Lines>
  <Paragraphs>2</Paragraphs>
  <ScaleCrop>false</ScaleCrop>
  <Company>Grizli777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Pham Duc Minh (P. VTTB)</cp:lastModifiedBy>
  <cp:revision>84</cp:revision>
  <cp:lastPrinted>2024-06-20T03:28:00Z</cp:lastPrinted>
  <dcterms:created xsi:type="dcterms:W3CDTF">2022-10-08T04:38:00Z</dcterms:created>
  <dcterms:modified xsi:type="dcterms:W3CDTF">2025-03-03T03:31:00Z</dcterms:modified>
</cp:coreProperties>
</file>