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191"/>
        <w:gridCol w:w="1312"/>
        <w:gridCol w:w="1497"/>
        <w:gridCol w:w="1704"/>
        <w:gridCol w:w="1190"/>
        <w:gridCol w:w="1020"/>
        <w:gridCol w:w="967"/>
        <w:gridCol w:w="1016"/>
        <w:gridCol w:w="1024"/>
        <w:gridCol w:w="1009"/>
        <w:gridCol w:w="1703"/>
      </w:tblGrid>
      <w:tr w:rsidR="001638FD" w:rsidRPr="006F179E" w14:paraId="106D574B" w14:textId="77777777" w:rsidTr="001638FD">
        <w:tc>
          <w:tcPr>
            <w:tcW w:w="541" w:type="dxa"/>
            <w:vAlign w:val="center"/>
          </w:tcPr>
          <w:p w14:paraId="106D573F" w14:textId="77777777" w:rsidR="001638FD" w:rsidRPr="006F179E" w:rsidRDefault="001638FD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191" w:type="dxa"/>
            <w:vAlign w:val="center"/>
          </w:tcPr>
          <w:p w14:paraId="106D5740" w14:textId="77777777" w:rsidR="001638FD" w:rsidRPr="006F179E" w:rsidRDefault="001638FD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312" w:type="dxa"/>
            <w:vAlign w:val="center"/>
          </w:tcPr>
          <w:p w14:paraId="106D5741" w14:textId="77777777" w:rsidR="001638FD" w:rsidRPr="006F179E" w:rsidRDefault="001638FD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497" w:type="dxa"/>
            <w:vAlign w:val="center"/>
          </w:tcPr>
          <w:p w14:paraId="106D5742" w14:textId="77777777" w:rsidR="001638FD" w:rsidRDefault="001638FD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704" w:type="dxa"/>
            <w:vAlign w:val="center"/>
          </w:tcPr>
          <w:p w14:paraId="106D5743" w14:textId="77777777" w:rsidR="001638FD" w:rsidRPr="006F179E" w:rsidRDefault="001638FD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190" w:type="dxa"/>
            <w:vAlign w:val="center"/>
          </w:tcPr>
          <w:p w14:paraId="106D5744" w14:textId="77777777" w:rsidR="001638FD" w:rsidRPr="006F179E" w:rsidRDefault="001638FD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20" w:type="dxa"/>
            <w:vAlign w:val="center"/>
          </w:tcPr>
          <w:p w14:paraId="106D5745" w14:textId="77777777" w:rsidR="001638FD" w:rsidRPr="006F179E" w:rsidRDefault="001638FD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967" w:type="dxa"/>
            <w:vAlign w:val="center"/>
          </w:tcPr>
          <w:p w14:paraId="42D7D10B" w14:textId="1D63DC25" w:rsidR="001638FD" w:rsidRDefault="001638FD" w:rsidP="001638F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16" w:type="dxa"/>
            <w:vAlign w:val="center"/>
          </w:tcPr>
          <w:p w14:paraId="106D5747" w14:textId="30F85B6A" w:rsidR="001638FD" w:rsidRPr="006F179E" w:rsidRDefault="001638FD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24" w:type="dxa"/>
          </w:tcPr>
          <w:p w14:paraId="106D5748" w14:textId="77777777" w:rsidR="001638FD" w:rsidRDefault="001638FD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09" w:type="dxa"/>
            <w:vAlign w:val="center"/>
          </w:tcPr>
          <w:p w14:paraId="106D5749" w14:textId="77777777" w:rsidR="001638FD" w:rsidRPr="006F179E" w:rsidRDefault="001638FD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703" w:type="dxa"/>
            <w:vAlign w:val="center"/>
          </w:tcPr>
          <w:p w14:paraId="106D574A" w14:textId="39D77C66" w:rsidR="001638FD" w:rsidRPr="006F179E" w:rsidRDefault="001638FD" w:rsidP="0033508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1638FD" w:rsidRPr="006F179E" w14:paraId="106D5758" w14:textId="77777777" w:rsidTr="001638FD">
        <w:tc>
          <w:tcPr>
            <w:tcW w:w="541" w:type="dxa"/>
          </w:tcPr>
          <w:p w14:paraId="106D574C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14:paraId="106D574D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14:paraId="106D574E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106D574F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</w:tcPr>
          <w:p w14:paraId="106D5750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14:paraId="106D5751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</w:tcPr>
          <w:p w14:paraId="106D5752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14:paraId="53B25A71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</w:tcPr>
          <w:p w14:paraId="106D5754" w14:textId="6C7B5D2C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</w:tcPr>
          <w:p w14:paraId="106D5755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</w:tcPr>
          <w:p w14:paraId="106D5756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106D5757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638FD" w:rsidRPr="006F179E" w14:paraId="106D5765" w14:textId="77777777" w:rsidTr="001638FD">
        <w:tc>
          <w:tcPr>
            <w:tcW w:w="541" w:type="dxa"/>
          </w:tcPr>
          <w:p w14:paraId="106D5759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14:paraId="106D575A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14:paraId="106D575B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14:paraId="106D575C" w14:textId="35225345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704" w:type="dxa"/>
          </w:tcPr>
          <w:p w14:paraId="106D575D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14:paraId="106D575E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</w:tcPr>
          <w:p w14:paraId="106D575F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67" w:type="dxa"/>
          </w:tcPr>
          <w:p w14:paraId="6CB4F145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</w:tcPr>
          <w:p w14:paraId="106D5761" w14:textId="7C448BD2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</w:tcPr>
          <w:p w14:paraId="106D5762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9" w:type="dxa"/>
          </w:tcPr>
          <w:p w14:paraId="106D5763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14:paraId="106D5764" w14:textId="77777777" w:rsidR="001638FD" w:rsidRPr="006F179E" w:rsidRDefault="001638FD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38988929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508D">
        <w:rPr>
          <w:sz w:val="26"/>
          <w:szCs w:val="26"/>
        </w:rPr>
        <w:t>Báo giá này có hiệu lực 180</w:t>
      </w:r>
      <w:r w:rsidR="00A67D47">
        <w:rPr>
          <w:sz w:val="26"/>
          <w:szCs w:val="26"/>
        </w:rPr>
        <w:t xml:space="preserve"> ngày kể từ ngày báo giá.</w:t>
      </w:r>
    </w:p>
    <w:p w14:paraId="2EEA8ABF" w14:textId="35F5D7DA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 xml:space="preserve">êu cầu khác: </w:t>
      </w:r>
      <w:r w:rsidR="0033508D">
        <w:rPr>
          <w:sz w:val="26"/>
          <w:szCs w:val="26"/>
          <w:shd w:val="clear" w:color="auto" w:fill="FFFFFF"/>
        </w:rPr>
        <w:t>Giá đã bao gồm thuế, phí, lệ phí theo luật định, chi phí vận chuyển, giao hang và các yêu cầu khác của bên mời thầu.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1A696" w14:textId="77777777" w:rsidR="00B02FA3" w:rsidRDefault="00B02FA3" w:rsidP="00583AA0">
      <w:r>
        <w:separator/>
      </w:r>
    </w:p>
  </w:endnote>
  <w:endnote w:type="continuationSeparator" w:id="0">
    <w:p w14:paraId="332DB431" w14:textId="77777777" w:rsidR="00B02FA3" w:rsidRDefault="00B02FA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2358D" w14:textId="77777777" w:rsidR="00B02FA3" w:rsidRDefault="00B02FA3" w:rsidP="00583AA0">
      <w:r>
        <w:separator/>
      </w:r>
    </w:p>
  </w:footnote>
  <w:footnote w:type="continuationSeparator" w:id="0">
    <w:p w14:paraId="63B7DA0B" w14:textId="77777777" w:rsidR="00B02FA3" w:rsidRDefault="00B02FA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0FF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8FD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4E7A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08D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2FA3"/>
    <w:rsid w:val="00B041EF"/>
    <w:rsid w:val="00B053D2"/>
    <w:rsid w:val="00B056D1"/>
    <w:rsid w:val="00B061DA"/>
    <w:rsid w:val="00B06C43"/>
    <w:rsid w:val="00B06FDF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004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1AD9-1909-4371-92E7-AD7EC893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21</cp:revision>
  <cp:lastPrinted>2022-11-04T02:46:00Z</cp:lastPrinted>
  <dcterms:created xsi:type="dcterms:W3CDTF">2022-10-08T04:38:00Z</dcterms:created>
  <dcterms:modified xsi:type="dcterms:W3CDTF">2022-11-08T06:56:00Z</dcterms:modified>
</cp:coreProperties>
</file>