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F2" w:rsidRDefault="002027F2" w:rsidP="002027F2">
      <w:pPr>
        <w:rPr>
          <w:b/>
          <w:sz w:val="26"/>
          <w:szCs w:val="26"/>
        </w:rPr>
      </w:pPr>
    </w:p>
    <w:p w:rsidR="002027F2" w:rsidRDefault="002027F2" w:rsidP="002027F2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2027F2" w:rsidRDefault="002027F2" w:rsidP="002027F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2027F2" w:rsidRDefault="002027F2" w:rsidP="002027F2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2027F2" w:rsidRPr="00B54D9B" w:rsidRDefault="002027F2" w:rsidP="002027F2">
      <w:pPr>
        <w:spacing w:before="120" w:after="120"/>
        <w:rPr>
          <w:b/>
          <w:sz w:val="32"/>
          <w:szCs w:val="26"/>
        </w:rPr>
      </w:pPr>
    </w:p>
    <w:p w:rsidR="002027F2" w:rsidRDefault="002027F2" w:rsidP="002027F2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2027F2" w:rsidRPr="00797266" w:rsidRDefault="002027F2" w:rsidP="002027F2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2027F2" w:rsidRPr="00797266" w:rsidRDefault="002027F2" w:rsidP="002027F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2027F2" w:rsidRPr="00797266" w:rsidRDefault="002027F2" w:rsidP="002027F2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3260" w:type="dxa"/>
        <w:tblInd w:w="-5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"/>
        <w:gridCol w:w="1670"/>
        <w:gridCol w:w="2801"/>
        <w:gridCol w:w="1417"/>
        <w:gridCol w:w="900"/>
        <w:gridCol w:w="906"/>
        <w:gridCol w:w="1106"/>
        <w:gridCol w:w="1219"/>
        <w:gridCol w:w="1741"/>
        <w:gridCol w:w="1069"/>
      </w:tblGrid>
      <w:tr w:rsidR="004A273F" w:rsidRPr="006F179E" w:rsidTr="004A273F">
        <w:trPr>
          <w:tblHeader/>
        </w:trPr>
        <w:tc>
          <w:tcPr>
            <w:tcW w:w="431" w:type="dxa"/>
            <w:vAlign w:val="center"/>
          </w:tcPr>
          <w:p w:rsidR="004A273F" w:rsidRPr="006F179E" w:rsidRDefault="004A273F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670" w:type="dxa"/>
            <w:vAlign w:val="center"/>
          </w:tcPr>
          <w:p w:rsidR="004A273F" w:rsidRPr="006F179E" w:rsidRDefault="004A273F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2801" w:type="dxa"/>
            <w:vAlign w:val="center"/>
          </w:tcPr>
          <w:p w:rsidR="004A273F" w:rsidRPr="006F179E" w:rsidRDefault="004A273F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417" w:type="dxa"/>
            <w:vAlign w:val="center"/>
          </w:tcPr>
          <w:p w:rsidR="004A273F" w:rsidRDefault="004A273F" w:rsidP="004A27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Kỹ mã hiệu sản phẩm</w:t>
            </w:r>
          </w:p>
        </w:tc>
        <w:tc>
          <w:tcPr>
            <w:tcW w:w="900" w:type="dxa"/>
            <w:vAlign w:val="center"/>
          </w:tcPr>
          <w:p w:rsidR="004A273F" w:rsidRDefault="004A273F" w:rsidP="004A273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Xuất xứ</w:t>
            </w:r>
          </w:p>
        </w:tc>
        <w:tc>
          <w:tcPr>
            <w:tcW w:w="906" w:type="dxa"/>
            <w:vAlign w:val="center"/>
          </w:tcPr>
          <w:p w:rsidR="004A273F" w:rsidRDefault="004A273F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06" w:type="dxa"/>
            <w:vAlign w:val="center"/>
          </w:tcPr>
          <w:p w:rsidR="004A273F" w:rsidRPr="006F179E" w:rsidRDefault="004A273F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219" w:type="dxa"/>
            <w:vAlign w:val="center"/>
          </w:tcPr>
          <w:p w:rsidR="004A273F" w:rsidRPr="006F179E" w:rsidRDefault="004A273F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741" w:type="dxa"/>
            <w:vAlign w:val="center"/>
          </w:tcPr>
          <w:p w:rsidR="004A273F" w:rsidRDefault="004A273F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</w:t>
            </w:r>
          </w:p>
          <w:p w:rsidR="004A273F" w:rsidRPr="006F179E" w:rsidRDefault="004A273F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(có VAT)</w:t>
            </w:r>
          </w:p>
        </w:tc>
        <w:tc>
          <w:tcPr>
            <w:tcW w:w="1069" w:type="dxa"/>
            <w:vAlign w:val="center"/>
          </w:tcPr>
          <w:p w:rsidR="004A273F" w:rsidRPr="006F179E" w:rsidRDefault="004A273F" w:rsidP="004A408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4A273F" w:rsidRPr="006F179E" w:rsidTr="004A273F">
        <w:tc>
          <w:tcPr>
            <w:tcW w:w="431" w:type="dxa"/>
            <w:vAlign w:val="center"/>
          </w:tcPr>
          <w:p w:rsidR="004A273F" w:rsidRPr="00362BDA" w:rsidRDefault="004A273F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1</w:t>
            </w:r>
          </w:p>
        </w:tc>
        <w:tc>
          <w:tcPr>
            <w:tcW w:w="1670" w:type="dxa"/>
            <w:vAlign w:val="center"/>
          </w:tcPr>
          <w:p w:rsidR="004A273F" w:rsidRPr="00AA765C" w:rsidRDefault="004A273F" w:rsidP="004A4082">
            <w:pPr>
              <w:rPr>
                <w:sz w:val="26"/>
                <w:szCs w:val="26"/>
              </w:rPr>
            </w:pPr>
          </w:p>
        </w:tc>
        <w:tc>
          <w:tcPr>
            <w:tcW w:w="2801" w:type="dxa"/>
            <w:vAlign w:val="center"/>
          </w:tcPr>
          <w:p w:rsidR="004A273F" w:rsidRPr="00D0146B" w:rsidRDefault="004A273F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A273F" w:rsidRPr="00AA765C" w:rsidRDefault="004A273F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4A273F" w:rsidRPr="00AA765C" w:rsidRDefault="004A273F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:rsidR="004A273F" w:rsidRPr="00AA765C" w:rsidRDefault="004A273F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4A273F" w:rsidRPr="00AA765C" w:rsidRDefault="004A273F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9" w:type="dxa"/>
          </w:tcPr>
          <w:p w:rsidR="004A273F" w:rsidRPr="006F179E" w:rsidRDefault="004A273F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:rsidR="004A273F" w:rsidRPr="006F179E" w:rsidRDefault="004A273F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:rsidR="004A273F" w:rsidRPr="006F179E" w:rsidRDefault="004A273F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A273F" w:rsidRPr="006F179E" w:rsidTr="004A273F">
        <w:tc>
          <w:tcPr>
            <w:tcW w:w="431" w:type="dxa"/>
            <w:vAlign w:val="center"/>
          </w:tcPr>
          <w:p w:rsidR="004A273F" w:rsidRPr="00362BDA" w:rsidRDefault="004A273F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2</w:t>
            </w:r>
          </w:p>
        </w:tc>
        <w:tc>
          <w:tcPr>
            <w:tcW w:w="1670" w:type="dxa"/>
            <w:vAlign w:val="center"/>
          </w:tcPr>
          <w:p w:rsidR="004A273F" w:rsidRPr="00AA765C" w:rsidRDefault="004A273F" w:rsidP="004A4082">
            <w:pPr>
              <w:rPr>
                <w:sz w:val="26"/>
                <w:szCs w:val="26"/>
              </w:rPr>
            </w:pPr>
          </w:p>
        </w:tc>
        <w:tc>
          <w:tcPr>
            <w:tcW w:w="2801" w:type="dxa"/>
            <w:vAlign w:val="center"/>
          </w:tcPr>
          <w:p w:rsidR="004A273F" w:rsidRPr="00D0146B" w:rsidRDefault="004A273F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A273F" w:rsidRPr="00AA765C" w:rsidRDefault="004A273F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4A273F" w:rsidRPr="00AA765C" w:rsidRDefault="004A273F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:rsidR="004A273F" w:rsidRPr="00AA765C" w:rsidRDefault="004A273F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4A273F" w:rsidRPr="00AA765C" w:rsidRDefault="004A273F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9" w:type="dxa"/>
          </w:tcPr>
          <w:p w:rsidR="004A273F" w:rsidRPr="006F179E" w:rsidRDefault="004A273F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:rsidR="004A273F" w:rsidRPr="006F179E" w:rsidRDefault="004A273F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:rsidR="004A273F" w:rsidRPr="006F179E" w:rsidRDefault="004A273F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A273F" w:rsidRPr="006F179E" w:rsidTr="004A273F">
        <w:tc>
          <w:tcPr>
            <w:tcW w:w="431" w:type="dxa"/>
            <w:vAlign w:val="center"/>
          </w:tcPr>
          <w:p w:rsidR="004A273F" w:rsidRPr="00362BDA" w:rsidRDefault="004A273F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3</w:t>
            </w:r>
          </w:p>
        </w:tc>
        <w:tc>
          <w:tcPr>
            <w:tcW w:w="1670" w:type="dxa"/>
            <w:vAlign w:val="center"/>
          </w:tcPr>
          <w:p w:rsidR="004A273F" w:rsidRPr="00AA765C" w:rsidRDefault="004A273F" w:rsidP="004A4082">
            <w:pPr>
              <w:rPr>
                <w:sz w:val="26"/>
                <w:szCs w:val="26"/>
              </w:rPr>
            </w:pPr>
          </w:p>
        </w:tc>
        <w:tc>
          <w:tcPr>
            <w:tcW w:w="2801" w:type="dxa"/>
            <w:vAlign w:val="center"/>
          </w:tcPr>
          <w:p w:rsidR="004A273F" w:rsidRPr="00AA765C" w:rsidRDefault="004A273F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A273F" w:rsidRPr="00AA765C" w:rsidRDefault="004A273F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4A273F" w:rsidRPr="00AA765C" w:rsidRDefault="004A273F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:rsidR="004A273F" w:rsidRPr="00AA765C" w:rsidRDefault="004A273F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4A273F" w:rsidRPr="00AA765C" w:rsidRDefault="004A273F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9" w:type="dxa"/>
          </w:tcPr>
          <w:p w:rsidR="004A273F" w:rsidRPr="006F179E" w:rsidRDefault="004A273F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:rsidR="004A273F" w:rsidRPr="006F179E" w:rsidRDefault="004A273F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:rsidR="004A273F" w:rsidRPr="006F179E" w:rsidRDefault="004A273F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A273F" w:rsidRPr="006F179E" w:rsidTr="004A273F">
        <w:tc>
          <w:tcPr>
            <w:tcW w:w="431" w:type="dxa"/>
            <w:vAlign w:val="center"/>
          </w:tcPr>
          <w:p w:rsidR="004A273F" w:rsidRPr="00362BDA" w:rsidRDefault="004A273F" w:rsidP="004A408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4</w:t>
            </w:r>
          </w:p>
        </w:tc>
        <w:tc>
          <w:tcPr>
            <w:tcW w:w="1670" w:type="dxa"/>
            <w:vAlign w:val="center"/>
          </w:tcPr>
          <w:p w:rsidR="004A273F" w:rsidRPr="00AA765C" w:rsidRDefault="004A273F" w:rsidP="004A4082">
            <w:pPr>
              <w:rPr>
                <w:sz w:val="26"/>
                <w:szCs w:val="26"/>
              </w:rPr>
            </w:pPr>
          </w:p>
        </w:tc>
        <w:tc>
          <w:tcPr>
            <w:tcW w:w="2801" w:type="dxa"/>
            <w:vAlign w:val="center"/>
          </w:tcPr>
          <w:p w:rsidR="004A273F" w:rsidRPr="00AA765C" w:rsidRDefault="004A273F" w:rsidP="004A4082">
            <w:pPr>
              <w:pStyle w:val="ListParagraph"/>
              <w:ind w:left="100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A273F" w:rsidRPr="00AA765C" w:rsidRDefault="004A273F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4A273F" w:rsidRPr="00AA765C" w:rsidRDefault="004A273F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vAlign w:val="center"/>
          </w:tcPr>
          <w:p w:rsidR="004A273F" w:rsidRPr="00AA765C" w:rsidRDefault="004A273F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4A273F" w:rsidRPr="00AA765C" w:rsidRDefault="004A273F" w:rsidP="004A40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9" w:type="dxa"/>
          </w:tcPr>
          <w:p w:rsidR="004A273F" w:rsidRPr="006F179E" w:rsidRDefault="004A273F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:rsidR="004A273F" w:rsidRPr="006F179E" w:rsidRDefault="004A273F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:rsidR="004A273F" w:rsidRPr="006F179E" w:rsidRDefault="004A273F" w:rsidP="004A408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2027F2" w:rsidRDefault="002027F2" w:rsidP="002027F2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Báo giá này có hiệu lực từ </w:t>
      </w:r>
      <w:bookmarkStart w:id="0" w:name="_GoBack"/>
      <w:bookmarkEnd w:id="0"/>
      <w:r>
        <w:rPr>
          <w:sz w:val="26"/>
          <w:szCs w:val="26"/>
        </w:rPr>
        <w:t>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  <w:gridCol w:w="4676"/>
      </w:tblGrid>
      <w:tr w:rsidR="002027F2" w:rsidTr="004A4082">
        <w:tc>
          <w:tcPr>
            <w:tcW w:w="4740" w:type="dxa"/>
          </w:tcPr>
          <w:p w:rsidR="002027F2" w:rsidRDefault="002027F2" w:rsidP="004A408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027F2" w:rsidRDefault="002027F2" w:rsidP="004A408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2027F2" w:rsidRPr="00E509AA" w:rsidRDefault="002027F2" w:rsidP="004A408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027F2" w:rsidRDefault="002027F2" w:rsidP="004A408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027F2" w:rsidRPr="0009672F" w:rsidRDefault="002027F2" w:rsidP="004A408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027F2" w:rsidRPr="003E5C8E" w:rsidRDefault="002027F2" w:rsidP="002027F2">
      <w:pPr>
        <w:spacing w:before="120" w:after="120"/>
        <w:rPr>
          <w:b/>
          <w:sz w:val="26"/>
          <w:szCs w:val="26"/>
        </w:rPr>
      </w:pPr>
    </w:p>
    <w:p w:rsidR="002027F2" w:rsidRDefault="002027F2" w:rsidP="002027F2">
      <w:pPr>
        <w:rPr>
          <w:b/>
          <w:sz w:val="26"/>
          <w:szCs w:val="26"/>
        </w:rPr>
      </w:pPr>
    </w:p>
    <w:p w:rsidR="00971DC9" w:rsidRDefault="00971DC9"/>
    <w:sectPr w:rsidR="00971DC9" w:rsidSect="00D62CC6">
      <w:pgSz w:w="16839" w:h="11907" w:orient="landscape" w:code="9"/>
      <w:pgMar w:top="1138" w:right="1138" w:bottom="1138" w:left="1699" w:header="504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F2"/>
    <w:rsid w:val="002027F2"/>
    <w:rsid w:val="004A273F"/>
    <w:rsid w:val="0097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CE84"/>
  <w15:chartTrackingRefBased/>
  <w15:docId w15:val="{3579669F-0020-4F0B-B5BF-25E87652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2027F2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2027F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02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Thi Kim Lan</dc:creator>
  <cp:keywords/>
  <dc:description/>
  <cp:lastModifiedBy>Chu Thi Kim Lan</cp:lastModifiedBy>
  <cp:revision>2</cp:revision>
  <dcterms:created xsi:type="dcterms:W3CDTF">2022-09-30T07:24:00Z</dcterms:created>
  <dcterms:modified xsi:type="dcterms:W3CDTF">2022-09-30T07:26:00Z</dcterms:modified>
</cp:coreProperties>
</file>