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Ind w:w="-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472"/>
      </w:tblGrid>
      <w:tr w:rsidR="003E5C8E" w:rsidRPr="003E5C8E" w14:paraId="75885610" w14:textId="77777777" w:rsidTr="00731B43">
        <w:trPr>
          <w:divId w:val="1627346065"/>
        </w:trPr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1D62" w14:textId="77777777" w:rsidR="00977A01" w:rsidRPr="003E5C8E" w:rsidRDefault="00F20EC0" w:rsidP="0011591F">
            <w:pPr>
              <w:jc w:val="center"/>
              <w:rPr>
                <w:bCs/>
                <w:szCs w:val="28"/>
              </w:rPr>
            </w:pPr>
            <w:r w:rsidRPr="003E5C8E">
              <w:rPr>
                <w:bCs/>
                <w:szCs w:val="28"/>
              </w:rPr>
              <w:t>ĐẠI HỌC Y DƯỢC TPHCM</w:t>
            </w:r>
          </w:p>
          <w:p w14:paraId="4895F85E" w14:textId="77777777" w:rsidR="00977A01" w:rsidRPr="003E5C8E" w:rsidRDefault="00A310E9" w:rsidP="0011591F">
            <w:pPr>
              <w:jc w:val="center"/>
              <w:rPr>
                <w:b/>
                <w:bCs/>
                <w:szCs w:val="28"/>
                <w:lang w:val="pt-BR"/>
              </w:rPr>
            </w:pPr>
            <w:r w:rsidRPr="003E5C8E">
              <w:rPr>
                <w:b/>
                <w:bCs/>
                <w:szCs w:val="28"/>
                <w:lang w:val="pt-BR"/>
              </w:rPr>
              <w:t>BỆNH VIỆN ĐẠI HỌC Y DƯỢC</w:t>
            </w:r>
          </w:p>
          <w:p w14:paraId="3C660331" w14:textId="3144AFFA" w:rsidR="00977A01" w:rsidRPr="003E5C8E" w:rsidRDefault="00957657" w:rsidP="009E1418">
            <w:pPr>
              <w:spacing w:before="120"/>
              <w:jc w:val="center"/>
              <w:rPr>
                <w:szCs w:val="28"/>
              </w:rPr>
            </w:pPr>
            <w:r w:rsidRPr="003E5C8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6DAA2" wp14:editId="616E547D">
                      <wp:simplePos x="0" y="0"/>
                      <wp:positionH relativeFrom="column">
                        <wp:posOffset>975964</wp:posOffset>
                      </wp:positionH>
                      <wp:positionV relativeFrom="paragraph">
                        <wp:posOffset>19685</wp:posOffset>
                      </wp:positionV>
                      <wp:extent cx="862991" cy="0"/>
                      <wp:effectExtent l="0" t="0" r="32385" b="190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2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252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76.85pt;margin-top:1.55pt;width:67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" strokecolor="black [3040]"/>
                  </w:pict>
                </mc:Fallback>
              </mc:AlternateContent>
            </w:r>
            <w:r w:rsidR="00097DA8" w:rsidRPr="003E5C8E">
              <w:rPr>
                <w:szCs w:val="28"/>
              </w:rPr>
              <w:t>Số:</w:t>
            </w:r>
            <w:r w:rsidR="0070015F">
              <w:rPr>
                <w:szCs w:val="28"/>
              </w:rPr>
              <w:t xml:space="preserve"> </w:t>
            </w:r>
            <w:r w:rsidR="00887703">
              <w:rPr>
                <w:szCs w:val="28"/>
              </w:rPr>
              <w:t>….</w:t>
            </w:r>
            <w:r w:rsidR="0070015F">
              <w:rPr>
                <w:szCs w:val="28"/>
              </w:rPr>
              <w:t>…</w:t>
            </w:r>
            <w:r w:rsidR="00941FEE" w:rsidRPr="003E5C8E">
              <w:rPr>
                <w:szCs w:val="28"/>
              </w:rPr>
              <w:t>/</w:t>
            </w:r>
            <w:r w:rsidR="00B906EE" w:rsidRPr="003E5C8E">
              <w:rPr>
                <w:szCs w:val="28"/>
              </w:rPr>
              <w:t>BVĐHYD</w:t>
            </w:r>
            <w:r w:rsidR="006C5167" w:rsidRPr="003E5C8E">
              <w:rPr>
                <w:szCs w:val="28"/>
              </w:rPr>
              <w:t>-</w:t>
            </w:r>
            <w:r w:rsidR="00887703">
              <w:rPr>
                <w:szCs w:val="28"/>
              </w:rPr>
              <w:t>VTTB</w:t>
            </w:r>
          </w:p>
          <w:p w14:paraId="58DBFE90" w14:textId="77777777" w:rsidR="00000FE1" w:rsidRPr="003E5C8E" w:rsidRDefault="00000FE1" w:rsidP="00656E66">
            <w:pPr>
              <w:spacing w:before="120"/>
              <w:jc w:val="center"/>
            </w:pPr>
            <w:r w:rsidRPr="003E5C8E">
              <w:t xml:space="preserve">V/v </w:t>
            </w:r>
            <w:r w:rsidR="00656E66" w:rsidRPr="003E5C8E">
              <w:t>mời chào giá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C7A3" w14:textId="41B4E8B4" w:rsidR="00977A01" w:rsidRPr="003E5C8E" w:rsidRDefault="00977A01" w:rsidP="0011591F">
            <w:pPr>
              <w:jc w:val="center"/>
              <w:rPr>
                <w:b/>
                <w:bCs/>
                <w:szCs w:val="28"/>
                <w:u w:val="single"/>
              </w:rPr>
            </w:pPr>
            <w:r w:rsidRPr="003E5C8E">
              <w:rPr>
                <w:b/>
                <w:bCs/>
                <w:szCs w:val="28"/>
              </w:rPr>
              <w:t>CỘNG HÒA XÃ HỘI CHỦ NGHĨA VIỆT NAM</w:t>
            </w:r>
            <w:r w:rsidRPr="003E5C8E">
              <w:rPr>
                <w:b/>
                <w:bCs/>
                <w:szCs w:val="28"/>
              </w:rPr>
              <w:br/>
            </w:r>
            <w:r w:rsidRPr="003E5C8E">
              <w:rPr>
                <w:b/>
                <w:bCs/>
                <w:sz w:val="26"/>
                <w:szCs w:val="26"/>
              </w:rPr>
              <w:t xml:space="preserve">Độc lập </w:t>
            </w:r>
            <w:r w:rsidR="00480D38" w:rsidRPr="003E5C8E">
              <w:rPr>
                <w:b/>
                <w:bCs/>
                <w:sz w:val="26"/>
                <w:szCs w:val="26"/>
              </w:rPr>
              <w:t>-</w:t>
            </w:r>
            <w:r w:rsidRPr="003E5C8E">
              <w:rPr>
                <w:b/>
                <w:bCs/>
                <w:sz w:val="26"/>
                <w:szCs w:val="26"/>
              </w:rPr>
              <w:t xml:space="preserve"> Tự do </w:t>
            </w:r>
            <w:r w:rsidR="00480D38" w:rsidRPr="003E5C8E">
              <w:rPr>
                <w:b/>
                <w:bCs/>
                <w:sz w:val="26"/>
                <w:szCs w:val="26"/>
              </w:rPr>
              <w:t>-</w:t>
            </w:r>
            <w:r w:rsidRPr="003E5C8E">
              <w:rPr>
                <w:b/>
                <w:bCs/>
                <w:sz w:val="26"/>
                <w:szCs w:val="26"/>
              </w:rPr>
              <w:t xml:space="preserve"> Hạnh phúc</w:t>
            </w:r>
          </w:p>
          <w:p w14:paraId="47146C37" w14:textId="54500F8A" w:rsidR="00977A01" w:rsidRPr="003E5C8E" w:rsidRDefault="001F020F" w:rsidP="00887703">
            <w:pPr>
              <w:spacing w:before="180"/>
              <w:jc w:val="center"/>
              <w:rPr>
                <w:szCs w:val="28"/>
              </w:rPr>
            </w:pPr>
            <w:r w:rsidRPr="003E5C8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AC1EDE" wp14:editId="7F264A2B">
                      <wp:simplePos x="0" y="0"/>
                      <wp:positionH relativeFrom="column">
                        <wp:posOffset>1080988</wp:posOffset>
                      </wp:positionH>
                      <wp:positionV relativeFrom="paragraph">
                        <wp:posOffset>27078</wp:posOffset>
                      </wp:positionV>
                      <wp:extent cx="1603612" cy="0"/>
                      <wp:effectExtent l="0" t="0" r="19050" b="234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36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F7B8C" id="AutoShape 5" o:spid="_x0000_s1026" type="#_x0000_t32" style="position:absolute;margin-left:85.1pt;margin-top:2.15pt;width:12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t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GbpwyybYE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"/>
                  </w:pict>
                </mc:Fallback>
              </mc:AlternateContent>
            </w:r>
            <w:r w:rsidR="00EC4641" w:rsidRPr="003E5C8E">
              <w:rPr>
                <w:i/>
                <w:iCs/>
                <w:szCs w:val="28"/>
              </w:rPr>
              <w:t>Thành phố Hồ Chí Minh</w:t>
            </w:r>
            <w:r w:rsidR="00977A01" w:rsidRPr="003E5C8E">
              <w:rPr>
                <w:i/>
                <w:iCs/>
                <w:szCs w:val="28"/>
              </w:rPr>
              <w:t>, ngày</w:t>
            </w:r>
            <w:r w:rsidR="00362505">
              <w:rPr>
                <w:i/>
                <w:iCs/>
                <w:szCs w:val="28"/>
              </w:rPr>
              <w:t xml:space="preserve"> … </w:t>
            </w:r>
            <w:r w:rsidR="00A5165B" w:rsidRPr="003E5C8E">
              <w:rPr>
                <w:i/>
                <w:iCs/>
                <w:szCs w:val="28"/>
              </w:rPr>
              <w:t>t</w:t>
            </w:r>
            <w:r w:rsidR="00362505">
              <w:rPr>
                <w:i/>
                <w:iCs/>
                <w:szCs w:val="28"/>
              </w:rPr>
              <w:t>háng …</w:t>
            </w:r>
            <w:r w:rsidR="001943B8" w:rsidRPr="003E5C8E">
              <w:rPr>
                <w:i/>
                <w:iCs/>
                <w:szCs w:val="28"/>
              </w:rPr>
              <w:t xml:space="preserve"> </w:t>
            </w:r>
            <w:r w:rsidR="00BE072E" w:rsidRPr="003E5C8E">
              <w:rPr>
                <w:i/>
                <w:iCs/>
                <w:szCs w:val="28"/>
              </w:rPr>
              <w:t xml:space="preserve">năm </w:t>
            </w:r>
            <w:r w:rsidR="00887703">
              <w:rPr>
                <w:i/>
                <w:iCs/>
                <w:szCs w:val="28"/>
              </w:rPr>
              <w:t>2022</w:t>
            </w:r>
          </w:p>
        </w:tc>
      </w:tr>
    </w:tbl>
    <w:p w14:paraId="0A5AAD16" w14:textId="77777777" w:rsidR="00410BE4" w:rsidRPr="003E5C8E" w:rsidRDefault="00410BE4" w:rsidP="007F58A2">
      <w:pPr>
        <w:spacing w:before="240" w:after="120" w:line="276" w:lineRule="auto"/>
        <w:ind w:firstLine="567"/>
        <w:jc w:val="center"/>
        <w:rPr>
          <w:sz w:val="26"/>
          <w:szCs w:val="26"/>
        </w:rPr>
      </w:pPr>
      <w:r w:rsidRPr="003E5C8E">
        <w:rPr>
          <w:sz w:val="26"/>
          <w:szCs w:val="26"/>
        </w:rPr>
        <w:t xml:space="preserve">Kính gửi: </w:t>
      </w:r>
      <w:r w:rsidR="0028387B" w:rsidRPr="003E5C8E">
        <w:rPr>
          <w:sz w:val="26"/>
          <w:szCs w:val="26"/>
        </w:rPr>
        <w:t xml:space="preserve">Quý </w:t>
      </w:r>
      <w:r w:rsidR="004738E0" w:rsidRPr="003E5C8E">
        <w:rPr>
          <w:sz w:val="26"/>
          <w:szCs w:val="26"/>
        </w:rPr>
        <w:t>nhà cung cấp</w:t>
      </w:r>
    </w:p>
    <w:p w14:paraId="34293227" w14:textId="6E76CBC6" w:rsidR="00FE4A6A" w:rsidRDefault="00FE4A6A" w:rsidP="001955AA">
      <w:pPr>
        <w:spacing w:before="36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Bệnh viện Đại học Y Dược Thành phố Hồ Chí Minh kính mời các đơn vị có đủ năng lực và kinh nghiệm </w:t>
      </w:r>
      <w:r w:rsidRPr="00887703">
        <w:rPr>
          <w:color w:val="FF0000"/>
          <w:sz w:val="26"/>
          <w:szCs w:val="26"/>
        </w:rPr>
        <w:t>cung cấp</w:t>
      </w:r>
      <w:r w:rsidR="00887703" w:rsidRPr="00887703">
        <w:rPr>
          <w:color w:val="FF0000"/>
          <w:sz w:val="26"/>
          <w:szCs w:val="26"/>
        </w:rPr>
        <w:t xml:space="preserve"> dịch vụ thiết kế và in ấn các ấn phẩm truyền thông, thiệp tết, bao lì xì</w:t>
      </w:r>
      <w:r w:rsidR="00197F87">
        <w:rPr>
          <w:sz w:val="26"/>
          <w:szCs w:val="26"/>
        </w:rPr>
        <w:t xml:space="preserve"> theo yêu cầu dưới đây</w:t>
      </w:r>
      <w:r>
        <w:rPr>
          <w:sz w:val="26"/>
          <w:szCs w:val="26"/>
        </w:rPr>
        <w:t xml:space="preserve"> vui lòng gửi hồ sơ chào giá cho Bệnh viện theo nội dung cụ thể như sau:</w:t>
      </w:r>
    </w:p>
    <w:p w14:paraId="1AF62FEC" w14:textId="13DF007E" w:rsidR="00FE4A6A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E4A6A">
        <w:rPr>
          <w:sz w:val="26"/>
          <w:szCs w:val="26"/>
        </w:rPr>
        <w:t>Tên dự toán:</w:t>
      </w:r>
      <w:r w:rsidR="00E62CE5">
        <w:rPr>
          <w:sz w:val="26"/>
          <w:szCs w:val="26"/>
        </w:rPr>
        <w:t xml:space="preserve"> </w:t>
      </w:r>
      <w:r w:rsidR="00887703">
        <w:rPr>
          <w:sz w:val="26"/>
          <w:szCs w:val="26"/>
        </w:rPr>
        <w:t>C</w:t>
      </w:r>
      <w:r w:rsidR="00887703" w:rsidRPr="00887703">
        <w:rPr>
          <w:color w:val="FF0000"/>
          <w:sz w:val="26"/>
          <w:szCs w:val="26"/>
        </w:rPr>
        <w:t>ung cấp dịch vụ thiết kế và in ấn các ấn phẩm truyền thông, thiệp tết, bao lì xì</w:t>
      </w:r>
      <w:r w:rsidR="00887703">
        <w:rPr>
          <w:color w:val="FF0000"/>
          <w:sz w:val="26"/>
          <w:szCs w:val="26"/>
        </w:rPr>
        <w:t>.</w:t>
      </w:r>
    </w:p>
    <w:p w14:paraId="222FC2AD" w14:textId="58B942AE" w:rsidR="00FE4A6A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E4A6A">
        <w:rPr>
          <w:sz w:val="26"/>
          <w:szCs w:val="26"/>
        </w:rPr>
        <w:t>Phạm vi cung cấp:</w:t>
      </w:r>
      <w:r w:rsidR="00B1128C">
        <w:rPr>
          <w:sz w:val="26"/>
          <w:szCs w:val="26"/>
        </w:rPr>
        <w:t xml:space="preserve"> </w:t>
      </w:r>
      <w:r w:rsidR="00743502">
        <w:rPr>
          <w:sz w:val="26"/>
          <w:szCs w:val="26"/>
        </w:rPr>
        <w:t>C</w:t>
      </w:r>
      <w:r w:rsidR="00B1128C">
        <w:rPr>
          <w:sz w:val="26"/>
          <w:szCs w:val="26"/>
        </w:rPr>
        <w:t>hi tiết theo phụ lục đính kèm.</w:t>
      </w:r>
    </w:p>
    <w:p w14:paraId="176A0C0C" w14:textId="081ED92B" w:rsidR="00FE4A6A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E4A6A">
        <w:rPr>
          <w:sz w:val="26"/>
          <w:szCs w:val="26"/>
        </w:rPr>
        <w:t>Thời gian thực hiện</w:t>
      </w:r>
      <w:r w:rsidR="005A1E84">
        <w:rPr>
          <w:sz w:val="26"/>
          <w:szCs w:val="26"/>
        </w:rPr>
        <w:t xml:space="preserve"> hợp đồng</w:t>
      </w:r>
      <w:r w:rsidR="00FE4A6A">
        <w:rPr>
          <w:sz w:val="26"/>
          <w:szCs w:val="26"/>
        </w:rPr>
        <w:t xml:space="preserve">: </w:t>
      </w:r>
      <w:r w:rsidR="00887703">
        <w:rPr>
          <w:sz w:val="26"/>
          <w:szCs w:val="26"/>
        </w:rPr>
        <w:t>12 tháng kể từ ngày hợp đồng có hiệu lực.</w:t>
      </w:r>
    </w:p>
    <w:p w14:paraId="1621051A" w14:textId="590F84AA" w:rsidR="00FE4A6A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E4A6A">
        <w:rPr>
          <w:sz w:val="26"/>
          <w:szCs w:val="26"/>
        </w:rPr>
        <w:t xml:space="preserve">Loại hợp đồng: </w:t>
      </w:r>
      <w:r w:rsidR="00887703">
        <w:rPr>
          <w:sz w:val="26"/>
          <w:szCs w:val="26"/>
        </w:rPr>
        <w:t>Hợp đồng trọn gói.</w:t>
      </w:r>
    </w:p>
    <w:p w14:paraId="680DDD1C" w14:textId="4D67A3E0" w:rsidR="00FE4A6A" w:rsidRDefault="00006EED" w:rsidP="00843870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FE4A6A">
        <w:rPr>
          <w:sz w:val="26"/>
          <w:szCs w:val="26"/>
        </w:rPr>
        <w:t>Địa điểm thực hiện:</w:t>
      </w:r>
      <w:r w:rsidR="00A02217">
        <w:rPr>
          <w:sz w:val="26"/>
          <w:szCs w:val="26"/>
        </w:rPr>
        <w:t xml:space="preserve"> </w:t>
      </w:r>
      <w:r w:rsidR="00887703">
        <w:rPr>
          <w:sz w:val="26"/>
          <w:szCs w:val="26"/>
        </w:rPr>
        <w:t xml:space="preserve">Cơ sở 1- </w:t>
      </w:r>
      <w:r w:rsidR="00843870">
        <w:rPr>
          <w:sz w:val="26"/>
          <w:szCs w:val="26"/>
        </w:rPr>
        <w:t>Bệnh viện Đại học Y Dược</w:t>
      </w:r>
      <w:r w:rsidR="00843870" w:rsidRPr="00F83EB2">
        <w:rPr>
          <w:sz w:val="26"/>
          <w:szCs w:val="26"/>
        </w:rPr>
        <w:t xml:space="preserve"> </w:t>
      </w:r>
      <w:r w:rsidR="00843870">
        <w:rPr>
          <w:sz w:val="26"/>
          <w:szCs w:val="26"/>
        </w:rPr>
        <w:t>Thành phố Hồ Chí Minh.</w:t>
      </w:r>
    </w:p>
    <w:p w14:paraId="6E82472A" w14:textId="151006E3" w:rsidR="00664D38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Hiệu lực của hồ sơ chào giá:</w:t>
      </w:r>
      <w:r w:rsidR="002C5551">
        <w:rPr>
          <w:sz w:val="26"/>
          <w:szCs w:val="26"/>
        </w:rPr>
        <w:t xml:space="preserve"> </w:t>
      </w:r>
      <w:r w:rsidR="00843870">
        <w:rPr>
          <w:sz w:val="26"/>
          <w:szCs w:val="26"/>
        </w:rPr>
        <w:t>T</w:t>
      </w:r>
      <w:r w:rsidR="002C5551">
        <w:rPr>
          <w:sz w:val="26"/>
          <w:szCs w:val="26"/>
        </w:rPr>
        <w:t xml:space="preserve">ối thiểu </w:t>
      </w:r>
      <w:r w:rsidR="00843870">
        <w:rPr>
          <w:sz w:val="26"/>
          <w:szCs w:val="26"/>
        </w:rPr>
        <w:t>06</w:t>
      </w:r>
      <w:r w:rsidR="002C5551">
        <w:rPr>
          <w:sz w:val="26"/>
          <w:szCs w:val="26"/>
        </w:rPr>
        <w:t xml:space="preserve"> </w:t>
      </w:r>
      <w:r w:rsidR="00726520">
        <w:rPr>
          <w:sz w:val="26"/>
          <w:szCs w:val="26"/>
        </w:rPr>
        <w:t>tháng.</w:t>
      </w:r>
    </w:p>
    <w:p w14:paraId="7CA9FB2F" w14:textId="2AA77EF1" w:rsidR="00006EED" w:rsidRDefault="00006EED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0F308D">
        <w:rPr>
          <w:sz w:val="26"/>
          <w:szCs w:val="26"/>
        </w:rPr>
        <w:t xml:space="preserve">Yêu cầu về giá chào: </w:t>
      </w:r>
      <w:r w:rsidR="00077A32">
        <w:rPr>
          <w:sz w:val="26"/>
          <w:szCs w:val="26"/>
        </w:rPr>
        <w:t>g</w:t>
      </w:r>
      <w:r w:rsidR="008B78A4" w:rsidRPr="008B78A4">
        <w:rPr>
          <w:sz w:val="26"/>
          <w:szCs w:val="26"/>
        </w:rPr>
        <w:t xml:space="preserve">iá </w:t>
      </w:r>
      <w:r w:rsidR="008B78A4">
        <w:rPr>
          <w:sz w:val="26"/>
          <w:szCs w:val="26"/>
        </w:rPr>
        <w:t>chào</w:t>
      </w:r>
      <w:r w:rsidR="008B78A4" w:rsidRPr="008B78A4">
        <w:rPr>
          <w:sz w:val="26"/>
          <w:szCs w:val="26"/>
        </w:rPr>
        <w:t xml:space="preserve"> đã bao gồm các loại thuế, phí, lệ phí theo luật định, chi phí vận chuyển, giao hàng và các yêu cầu </w:t>
      </w:r>
      <w:r w:rsidR="0004149B">
        <w:rPr>
          <w:sz w:val="26"/>
          <w:szCs w:val="26"/>
        </w:rPr>
        <w:t xml:space="preserve">khác </w:t>
      </w:r>
      <w:r w:rsidR="008B78A4" w:rsidRPr="008B78A4">
        <w:rPr>
          <w:sz w:val="26"/>
          <w:szCs w:val="26"/>
        </w:rPr>
        <w:t>của bên mời thầu.</w:t>
      </w:r>
    </w:p>
    <w:p w14:paraId="17735B61" w14:textId="35729FCD" w:rsidR="00F810A5" w:rsidRDefault="00F810A5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2F1F7D">
        <w:rPr>
          <w:sz w:val="26"/>
          <w:szCs w:val="26"/>
        </w:rPr>
        <w:t xml:space="preserve">Thời gian nhận hồ sơ chào giá: trước </w:t>
      </w:r>
      <w:r w:rsidR="00843870">
        <w:rPr>
          <w:sz w:val="26"/>
          <w:szCs w:val="26"/>
        </w:rPr>
        <w:t>09</w:t>
      </w:r>
      <w:r w:rsidR="002F1F7D">
        <w:rPr>
          <w:sz w:val="26"/>
          <w:szCs w:val="26"/>
        </w:rPr>
        <w:t xml:space="preserve"> giờ</w:t>
      </w:r>
      <w:r w:rsidR="00843870">
        <w:rPr>
          <w:sz w:val="26"/>
          <w:szCs w:val="26"/>
        </w:rPr>
        <w:t xml:space="preserve"> 00</w:t>
      </w:r>
      <w:r w:rsidR="002F1F7D">
        <w:rPr>
          <w:sz w:val="26"/>
          <w:szCs w:val="26"/>
        </w:rPr>
        <w:t>, ngày …../…../</w:t>
      </w:r>
      <w:r w:rsidR="00843870">
        <w:rPr>
          <w:sz w:val="26"/>
          <w:szCs w:val="26"/>
        </w:rPr>
        <w:t>2022</w:t>
      </w:r>
    </w:p>
    <w:p w14:paraId="4C4DD1C4" w14:textId="1C0694E1" w:rsidR="00B0256E" w:rsidRPr="00C96439" w:rsidRDefault="00852470" w:rsidP="00843870">
      <w:pPr>
        <w:spacing w:before="120" w:after="120"/>
        <w:ind w:firstLine="567"/>
        <w:jc w:val="both"/>
        <w:rPr>
          <w:szCs w:val="26"/>
        </w:rPr>
      </w:pPr>
      <w:r>
        <w:rPr>
          <w:sz w:val="26"/>
          <w:szCs w:val="26"/>
        </w:rPr>
        <w:t>9</w:t>
      </w:r>
      <w:r w:rsidR="00B0256E">
        <w:rPr>
          <w:sz w:val="26"/>
          <w:szCs w:val="26"/>
        </w:rPr>
        <w:t>. Quy định về tiếp nhận thông tin và hồ sơ chào giá</w:t>
      </w:r>
      <w:r w:rsidR="00065529">
        <w:rPr>
          <w:sz w:val="26"/>
          <w:szCs w:val="26"/>
        </w:rPr>
        <w:t xml:space="preserve">: </w:t>
      </w:r>
      <w:r w:rsidR="00B0256E">
        <w:rPr>
          <w:sz w:val="26"/>
          <w:szCs w:val="26"/>
        </w:rPr>
        <w:t xml:space="preserve">Quý đơn vị thực hiện </w:t>
      </w:r>
      <w:r w:rsidR="00065529">
        <w:rPr>
          <w:sz w:val="26"/>
          <w:szCs w:val="26"/>
        </w:rPr>
        <w:t>gửi hồ sơ chào giá online tại website của Bệnh viện và gửi bản giấy có ký tên, đóng dấu về địa chỉ sau đây:</w:t>
      </w:r>
      <w:r w:rsidR="002C16FE">
        <w:rPr>
          <w:sz w:val="26"/>
          <w:szCs w:val="26"/>
        </w:rPr>
        <w:t xml:space="preserve"> Phòng</w:t>
      </w:r>
      <w:r w:rsidR="00843870">
        <w:rPr>
          <w:sz w:val="26"/>
          <w:szCs w:val="26"/>
        </w:rPr>
        <w:t xml:space="preserve"> Vật tư thiết bị</w:t>
      </w:r>
      <w:r w:rsidR="00583447">
        <w:rPr>
          <w:sz w:val="26"/>
          <w:szCs w:val="26"/>
        </w:rPr>
        <w:t>, Tầng</w:t>
      </w:r>
      <w:r w:rsidR="008C4C34">
        <w:rPr>
          <w:sz w:val="26"/>
          <w:szCs w:val="26"/>
        </w:rPr>
        <w:t xml:space="preserve"> </w:t>
      </w:r>
      <w:r w:rsidR="00843870">
        <w:rPr>
          <w:sz w:val="26"/>
          <w:szCs w:val="26"/>
        </w:rPr>
        <w:t>4</w:t>
      </w:r>
      <w:r w:rsidR="008C4C34">
        <w:rPr>
          <w:sz w:val="26"/>
          <w:szCs w:val="26"/>
        </w:rPr>
        <w:t xml:space="preserve">, Khu </w:t>
      </w:r>
      <w:r w:rsidR="00843870">
        <w:rPr>
          <w:sz w:val="26"/>
          <w:szCs w:val="26"/>
        </w:rPr>
        <w:t>A</w:t>
      </w:r>
      <w:r w:rsidR="008C4C34">
        <w:rPr>
          <w:sz w:val="26"/>
          <w:szCs w:val="26"/>
        </w:rPr>
        <w:t>, Bệnh viện Đại học Y Dược</w:t>
      </w:r>
      <w:r w:rsidR="00F83EB2" w:rsidRPr="00F83EB2">
        <w:rPr>
          <w:sz w:val="26"/>
          <w:szCs w:val="26"/>
        </w:rPr>
        <w:t xml:space="preserve"> </w:t>
      </w:r>
      <w:r w:rsidR="00F83EB2">
        <w:rPr>
          <w:sz w:val="26"/>
          <w:szCs w:val="26"/>
        </w:rPr>
        <w:t xml:space="preserve">Thành phố Hồ Chí Minh </w:t>
      </w:r>
      <w:r w:rsidR="008C4C34">
        <w:rPr>
          <w:sz w:val="26"/>
          <w:szCs w:val="26"/>
        </w:rPr>
        <w:t xml:space="preserve">– Cơ sở </w:t>
      </w:r>
      <w:r w:rsidR="00843870">
        <w:rPr>
          <w:sz w:val="26"/>
          <w:szCs w:val="26"/>
        </w:rPr>
        <w:t>1</w:t>
      </w:r>
      <w:r w:rsidR="002B3649">
        <w:rPr>
          <w:sz w:val="26"/>
          <w:szCs w:val="26"/>
        </w:rPr>
        <w:t xml:space="preserve">, số </w:t>
      </w:r>
      <w:r w:rsidR="00843870">
        <w:rPr>
          <w:sz w:val="26"/>
          <w:szCs w:val="26"/>
        </w:rPr>
        <w:t>215 Hồng Bàng, phường 11, quận 5, Thành phố Hồ Chí Minh.</w:t>
      </w:r>
    </w:p>
    <w:p w14:paraId="3084C068" w14:textId="6E6A6814" w:rsidR="002C16FE" w:rsidRDefault="002C16FE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Người liên hệ:</w:t>
      </w:r>
      <w:r w:rsidR="00401188">
        <w:rPr>
          <w:sz w:val="26"/>
          <w:szCs w:val="26"/>
        </w:rPr>
        <w:t xml:space="preserve"> </w:t>
      </w:r>
      <w:r w:rsidR="00843870">
        <w:rPr>
          <w:sz w:val="26"/>
          <w:szCs w:val="26"/>
        </w:rPr>
        <w:t>Lê Thị Hằng</w:t>
      </w:r>
      <w:r>
        <w:rPr>
          <w:sz w:val="26"/>
          <w:szCs w:val="26"/>
        </w:rPr>
        <w:t xml:space="preserve">     Số điện thoại:</w:t>
      </w:r>
      <w:r w:rsidR="00401188">
        <w:rPr>
          <w:sz w:val="26"/>
          <w:szCs w:val="26"/>
        </w:rPr>
        <w:t xml:space="preserve"> </w:t>
      </w:r>
      <w:r w:rsidR="00843870">
        <w:rPr>
          <w:sz w:val="26"/>
          <w:szCs w:val="26"/>
        </w:rPr>
        <w:t>028 39525247.</w:t>
      </w:r>
    </w:p>
    <w:p w14:paraId="43F3FEBC" w14:textId="662F8596" w:rsidR="009A6A48" w:rsidRDefault="00BB4B33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A6A48">
        <w:rPr>
          <w:sz w:val="26"/>
          <w:szCs w:val="26"/>
        </w:rPr>
        <w:t>. Yêu cầu khác:</w:t>
      </w:r>
    </w:p>
    <w:p w14:paraId="3AC93C42" w14:textId="1C07125B" w:rsidR="00EA7BF9" w:rsidRDefault="00680306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Hồ sơ</w:t>
      </w:r>
      <w:r w:rsidR="00AF41D9">
        <w:rPr>
          <w:sz w:val="26"/>
          <w:szCs w:val="26"/>
        </w:rPr>
        <w:t xml:space="preserve"> </w:t>
      </w:r>
      <w:r w:rsidR="00C035DC">
        <w:rPr>
          <w:sz w:val="26"/>
          <w:szCs w:val="26"/>
        </w:rPr>
        <w:t>chào giá</w:t>
      </w:r>
      <w:r w:rsidR="00E67F9D">
        <w:rPr>
          <w:sz w:val="26"/>
          <w:szCs w:val="26"/>
        </w:rPr>
        <w:t xml:space="preserve"> của nhà thầu</w:t>
      </w:r>
      <w:r w:rsidR="00C035DC">
        <w:rPr>
          <w:sz w:val="26"/>
          <w:szCs w:val="26"/>
        </w:rPr>
        <w:t xml:space="preserve"> </w:t>
      </w:r>
      <w:r w:rsidR="00EA7BF9" w:rsidRPr="003E5C8E">
        <w:rPr>
          <w:sz w:val="26"/>
          <w:szCs w:val="26"/>
        </w:rPr>
        <w:t>bao gồm các tài liệu sau:</w:t>
      </w:r>
    </w:p>
    <w:p w14:paraId="7C35BFF2" w14:textId="1BBBFC82" w:rsidR="00677E1F" w:rsidRPr="003E5C8E" w:rsidRDefault="00677E1F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+ Thư chào giá</w:t>
      </w:r>
      <w:r w:rsidR="00606734">
        <w:rPr>
          <w:sz w:val="26"/>
          <w:szCs w:val="26"/>
        </w:rPr>
        <w:t>, bảng báo giá</w:t>
      </w:r>
      <w:r>
        <w:rPr>
          <w:sz w:val="26"/>
          <w:szCs w:val="26"/>
        </w:rPr>
        <w:t xml:space="preserve"> của nhà thầu</w:t>
      </w:r>
      <w:r w:rsidR="000C0479">
        <w:rPr>
          <w:sz w:val="26"/>
          <w:szCs w:val="26"/>
        </w:rPr>
        <w:t xml:space="preserve"> (</w:t>
      </w:r>
      <w:r w:rsidR="00F74F67">
        <w:rPr>
          <w:sz w:val="26"/>
          <w:szCs w:val="26"/>
        </w:rPr>
        <w:t xml:space="preserve">có </w:t>
      </w:r>
      <w:r w:rsidR="000C0479">
        <w:rPr>
          <w:sz w:val="26"/>
          <w:szCs w:val="26"/>
        </w:rPr>
        <w:t>ký tên, đóng dấu)</w:t>
      </w:r>
      <w:r>
        <w:rPr>
          <w:sz w:val="26"/>
          <w:szCs w:val="26"/>
        </w:rPr>
        <w:t>;</w:t>
      </w:r>
    </w:p>
    <w:p w14:paraId="55198937" w14:textId="0EC58F26" w:rsidR="00EA7BF9" w:rsidRPr="003E5C8E" w:rsidRDefault="003B6151" w:rsidP="00574B8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EA7BF9" w:rsidRPr="003E5C8E">
        <w:rPr>
          <w:sz w:val="26"/>
          <w:szCs w:val="26"/>
        </w:rPr>
        <w:t>Hợp đồng trúng thầu còn hiệu lực đối với các mặt hàng đã trúng thầu tại các cơ sở y tế</w:t>
      </w:r>
      <w:r w:rsidR="00596DF6" w:rsidRPr="003E5C8E">
        <w:rPr>
          <w:sz w:val="26"/>
          <w:szCs w:val="26"/>
        </w:rPr>
        <w:t xml:space="preserve"> (nếu có)</w:t>
      </w:r>
      <w:r w:rsidR="001C7F1C">
        <w:rPr>
          <w:sz w:val="26"/>
          <w:szCs w:val="26"/>
        </w:rPr>
        <w:t>;</w:t>
      </w:r>
    </w:p>
    <w:p w14:paraId="6111F03D" w14:textId="6AC60B32" w:rsidR="00F76E5D" w:rsidRPr="003E5C8E" w:rsidRDefault="004214C8" w:rsidP="00574B86">
      <w:pPr>
        <w:spacing w:before="120" w:after="120"/>
        <w:ind w:firstLine="567"/>
        <w:jc w:val="both"/>
        <w:rPr>
          <w:b/>
          <w:sz w:val="26"/>
          <w:szCs w:val="26"/>
        </w:rPr>
      </w:pPr>
      <w:r w:rsidRPr="003E5C8E">
        <w:rPr>
          <w:sz w:val="26"/>
          <w:szCs w:val="26"/>
        </w:rPr>
        <w:t>T</w:t>
      </w:r>
      <w:r w:rsidR="00C7396C" w:rsidRPr="003E5C8E">
        <w:rPr>
          <w:sz w:val="26"/>
          <w:szCs w:val="26"/>
        </w:rPr>
        <w:t>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6"/>
      </w:tblGrid>
      <w:tr w:rsidR="003E5C8E" w:rsidRPr="003E5C8E" w14:paraId="67C2D1A3" w14:textId="77777777" w:rsidTr="004625F2">
        <w:tc>
          <w:tcPr>
            <w:tcW w:w="6062" w:type="dxa"/>
          </w:tcPr>
          <w:p w14:paraId="083A4C6C" w14:textId="77777777" w:rsidR="00C94B56" w:rsidRPr="003E5C8E" w:rsidRDefault="00C94B56" w:rsidP="00F1246D">
            <w:pPr>
              <w:pStyle w:val="BodyText"/>
              <w:tabs>
                <w:tab w:val="center" w:pos="6000"/>
                <w:tab w:val="center" w:pos="6370"/>
              </w:tabs>
              <w:spacing w:after="0"/>
              <w:jc w:val="both"/>
              <w:rPr>
                <w:b/>
                <w:bCs/>
              </w:rPr>
            </w:pPr>
            <w:r w:rsidRPr="003E5C8E">
              <w:rPr>
                <w:b/>
                <w:bCs/>
                <w:i/>
                <w:iCs/>
              </w:rPr>
              <w:t>Nơi nhận:</w:t>
            </w:r>
            <w:r w:rsidRPr="003E5C8E">
              <w:rPr>
                <w:b/>
                <w:bCs/>
              </w:rPr>
              <w:tab/>
            </w:r>
          </w:p>
          <w:p w14:paraId="3F92932A" w14:textId="241BB49C" w:rsidR="00111F73" w:rsidRDefault="00111F73" w:rsidP="00111F73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3E5C8E">
              <w:rPr>
                <w:sz w:val="22"/>
                <w:szCs w:val="22"/>
              </w:rPr>
              <w:t>- Như trên;</w:t>
            </w:r>
          </w:p>
          <w:p w14:paraId="75249A7B" w14:textId="77777777" w:rsidR="00111F73" w:rsidRPr="003E5C8E" w:rsidRDefault="00111F73" w:rsidP="00111F73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3E5C8E">
              <w:rPr>
                <w:sz w:val="22"/>
                <w:szCs w:val="22"/>
              </w:rPr>
              <w:t>- Đơn vị Quản lý Đấu thầu (để đăng tin);</w:t>
            </w:r>
          </w:p>
          <w:p w14:paraId="184753ED" w14:textId="3CE6DD2F" w:rsidR="00C94B56" w:rsidRPr="003E5C8E" w:rsidRDefault="00743502" w:rsidP="00743502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- Lưu: VT, VTTB</w:t>
            </w:r>
            <w:r w:rsidR="00111F73" w:rsidRPr="003E5C8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M97-005-lthang</w:t>
            </w:r>
            <w:r w:rsidR="00733EB8" w:rsidRPr="003E5C8E">
              <w:rPr>
                <w:sz w:val="22"/>
                <w:szCs w:val="22"/>
              </w:rPr>
              <w:t>)(</w:t>
            </w:r>
            <w:r>
              <w:rPr>
                <w:sz w:val="22"/>
                <w:szCs w:val="22"/>
              </w:rPr>
              <w:t>02</w:t>
            </w:r>
            <w:r w:rsidR="00111F73" w:rsidRPr="003E5C8E">
              <w:rPr>
                <w:sz w:val="22"/>
                <w:szCs w:val="22"/>
              </w:rPr>
              <w:t>).</w:t>
            </w:r>
          </w:p>
        </w:tc>
        <w:tc>
          <w:tcPr>
            <w:tcW w:w="3226" w:type="dxa"/>
          </w:tcPr>
          <w:p w14:paraId="27399982" w14:textId="28C154E7" w:rsidR="00C94B56" w:rsidRPr="003E5C8E" w:rsidRDefault="00C94B56" w:rsidP="001F020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3E5C8E">
              <w:rPr>
                <w:b/>
                <w:sz w:val="26"/>
                <w:szCs w:val="26"/>
              </w:rPr>
              <w:t>GIÁM ĐỐC</w:t>
            </w:r>
          </w:p>
        </w:tc>
      </w:tr>
    </w:tbl>
    <w:p w14:paraId="2C30A63C" w14:textId="2D5B7F87" w:rsidR="00C3512D" w:rsidRDefault="00C3512D" w:rsidP="001F020F">
      <w:pPr>
        <w:rPr>
          <w:b/>
          <w:sz w:val="26"/>
          <w:szCs w:val="26"/>
        </w:rPr>
      </w:pPr>
    </w:p>
    <w:p w14:paraId="2A383C14" w14:textId="77777777" w:rsidR="00C3512D" w:rsidRDefault="00C3512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A65A388" w14:textId="77777777" w:rsidR="00C3512D" w:rsidRDefault="00C3512D" w:rsidP="00C3512D">
      <w:pPr>
        <w:spacing w:befor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PHỤ LỤC. DANH MỤC HÀNG HÓA MỜI CHÀO GIÁ</w:t>
      </w:r>
    </w:p>
    <w:p w14:paraId="383F7132" w14:textId="29B1BBE2" w:rsidR="00C3512D" w:rsidRPr="00DD05A3" w:rsidRDefault="00C3512D" w:rsidP="00C3512D">
      <w:pPr>
        <w:jc w:val="center"/>
        <w:rPr>
          <w:bCs/>
          <w:i/>
          <w:sz w:val="26"/>
          <w:szCs w:val="26"/>
        </w:rPr>
      </w:pPr>
      <w:r w:rsidRPr="00DD05A3">
        <w:rPr>
          <w:bCs/>
          <w:i/>
          <w:sz w:val="26"/>
          <w:szCs w:val="26"/>
        </w:rPr>
        <w:t xml:space="preserve">(Kèm theo </w:t>
      </w:r>
      <w:r>
        <w:rPr>
          <w:bCs/>
          <w:i/>
          <w:sz w:val="26"/>
          <w:szCs w:val="26"/>
        </w:rPr>
        <w:t>Công văn</w:t>
      </w:r>
      <w:r w:rsidRPr="00DD05A3">
        <w:rPr>
          <w:bCs/>
          <w:i/>
          <w:sz w:val="26"/>
          <w:szCs w:val="26"/>
        </w:rPr>
        <w:t xml:space="preserve"> mời </w:t>
      </w:r>
      <w:r>
        <w:rPr>
          <w:bCs/>
          <w:i/>
          <w:sz w:val="26"/>
          <w:szCs w:val="26"/>
        </w:rPr>
        <w:t>chào giá số ………./</w:t>
      </w:r>
      <w:r w:rsidRPr="00DD05A3">
        <w:rPr>
          <w:bCs/>
          <w:i/>
          <w:sz w:val="26"/>
          <w:szCs w:val="26"/>
        </w:rPr>
        <w:t>BVĐHYD</w:t>
      </w:r>
      <w:r>
        <w:rPr>
          <w:bCs/>
          <w:i/>
          <w:sz w:val="26"/>
          <w:szCs w:val="26"/>
        </w:rPr>
        <w:t>-VTTB</w:t>
      </w:r>
      <w:r w:rsidRPr="00DD05A3">
        <w:rPr>
          <w:bCs/>
          <w:i/>
          <w:sz w:val="26"/>
          <w:szCs w:val="26"/>
        </w:rPr>
        <w:t>)</w:t>
      </w:r>
    </w:p>
    <w:p w14:paraId="74E66E5E" w14:textId="77777777" w:rsidR="00C3512D" w:rsidRDefault="00C3512D" w:rsidP="00C3512D">
      <w:pPr>
        <w:rPr>
          <w:b/>
          <w:bCs/>
          <w:sz w:val="26"/>
          <w:szCs w:val="26"/>
        </w:rPr>
      </w:pPr>
    </w:p>
    <w:tbl>
      <w:tblPr>
        <w:tblStyle w:val="TableGrid"/>
        <w:tblW w:w="108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276"/>
        <w:gridCol w:w="1276"/>
        <w:gridCol w:w="3214"/>
      </w:tblGrid>
      <w:tr w:rsidR="000D39EC" w:rsidRPr="001C4AA1" w14:paraId="4ADD55F6" w14:textId="77777777" w:rsidTr="00F03BFD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CF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4AA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51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4AA1">
              <w:rPr>
                <w:b/>
                <w:sz w:val="26"/>
                <w:szCs w:val="26"/>
              </w:rPr>
              <w:t>Danh mục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CF1" w14:textId="0E96435C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6E8" w14:textId="3B2C4A9F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4AA1">
              <w:rPr>
                <w:b/>
                <w:sz w:val="26"/>
                <w:szCs w:val="26"/>
              </w:rPr>
              <w:t>Số lượng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500" w14:textId="54D67C4A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4AA1">
              <w:rPr>
                <w:b/>
                <w:sz w:val="26"/>
                <w:szCs w:val="26"/>
              </w:rPr>
              <w:t>Yêu cầu kỹ th</w:t>
            </w:r>
            <w:bookmarkStart w:id="0" w:name="_GoBack"/>
            <w:bookmarkEnd w:id="0"/>
            <w:r w:rsidRPr="001C4AA1">
              <w:rPr>
                <w:b/>
                <w:sz w:val="26"/>
                <w:szCs w:val="26"/>
              </w:rPr>
              <w:t>uật</w:t>
            </w:r>
          </w:p>
        </w:tc>
      </w:tr>
      <w:tr w:rsidR="000D39EC" w:rsidRPr="001C4AA1" w14:paraId="4881809C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CF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719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Mười lời khuyên dinh dưỡng hợp lý – Tháp dinh dưỡng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D48" w14:textId="35A2E3E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C333" w14:textId="45B56DD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5.000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ADEC" w14:textId="1421904B" w:rsidR="000D39EC" w:rsidRPr="00F03BFD" w:rsidRDefault="00F03BFD" w:rsidP="007174C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F03BFD">
              <w:rPr>
                <w:sz w:val="26"/>
                <w:szCs w:val="26"/>
              </w:rPr>
              <w:t>G</w:t>
            </w:r>
            <w:r w:rsidR="000D39EC" w:rsidRPr="00F03BFD">
              <w:rPr>
                <w:sz w:val="26"/>
                <w:szCs w:val="26"/>
              </w:rPr>
              <w:t>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="000D39EC" w:rsidRPr="00F03BFD">
              <w:rPr>
                <w:sz w:val="26"/>
                <w:szCs w:val="26"/>
              </w:rPr>
              <w:t xml:space="preserve">, in offset 2 mặt 4 màu; </w:t>
            </w:r>
          </w:p>
          <w:p w14:paraId="08D402F1" w14:textId="77777777" w:rsidR="000D39EC" w:rsidRPr="00F03BFD" w:rsidRDefault="000D39EC" w:rsidP="007174C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F03BFD">
              <w:rPr>
                <w:sz w:val="26"/>
                <w:szCs w:val="26"/>
              </w:rPr>
              <w:t>Kích th</w:t>
            </w:r>
            <w:r w:rsidRPr="00F03BFD">
              <w:rPr>
                <w:rFonts w:hint="eastAsia"/>
                <w:sz w:val="26"/>
                <w:szCs w:val="26"/>
              </w:rPr>
              <w:t>ư</w:t>
            </w:r>
            <w:r w:rsidRPr="00F03BFD">
              <w:rPr>
                <w:sz w:val="26"/>
                <w:szCs w:val="26"/>
              </w:rPr>
              <w:t>ớc: Khổ A5</w:t>
            </w:r>
          </w:p>
        </w:tc>
      </w:tr>
      <w:tr w:rsidR="000D39EC" w:rsidRPr="001C4AA1" w14:paraId="7BCDF675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CF3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19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trước phẫu thuật Tạo hình – Thẩm mỹ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F93" w14:textId="450F148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E8E" w14:textId="177DF85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7A7E" w14:textId="31B82A8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327D438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9AC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560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người bệnh sau thắt thun tĩnh mạch thực quản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E92" w14:textId="6E943F0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8E2" w14:textId="5A6A21E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16978" w14:textId="09630D01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F15B217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7F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CC9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người bệnh sau cắt polyp đại – trực tràng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589" w14:textId="48441A7C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05C" w14:textId="15C4B3A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C739" w14:textId="074717F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1A60C22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B2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CE1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Hỗ trợ phổi thai nhi trước sinh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E14" w14:textId="77B8E09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04D" w14:textId="6FD1E4E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645" w14:textId="55352939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548ADD0" w14:textId="77777777" w:rsidTr="00F03B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0B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3B1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Dinh dưỡng trong bệnh lý tim mạch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880" w14:textId="0A8CB6A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EA2" w14:textId="66544AA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7640" w14:textId="33B82C3A" w:rsidR="000D39EC" w:rsidRPr="001C4AA1" w:rsidRDefault="002813BD" w:rsidP="007174C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0D39EC" w:rsidRPr="001C4AA1">
              <w:rPr>
                <w:sz w:val="26"/>
                <w:szCs w:val="26"/>
              </w:rPr>
              <w:t>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="000D39EC" w:rsidRPr="001C4AA1">
              <w:rPr>
                <w:sz w:val="26"/>
                <w:szCs w:val="26"/>
              </w:rPr>
              <w:t xml:space="preserve">, in offset 2 mặt 4 màu; </w:t>
            </w:r>
          </w:p>
          <w:p w14:paraId="55AF3730" w14:textId="77777777" w:rsidR="000D39EC" w:rsidRPr="001C4AA1" w:rsidRDefault="000D39EC" w:rsidP="007174C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20.5 cm x 29.5 cm; </w:t>
            </w:r>
          </w:p>
          <w:p w14:paraId="3DE50048" w14:textId="77777777" w:rsidR="000D39EC" w:rsidRPr="001C4AA1" w:rsidRDefault="000D39EC" w:rsidP="007174C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Cắt, cấn, gấp thành phẩm.</w:t>
            </w:r>
          </w:p>
        </w:tc>
      </w:tr>
      <w:tr w:rsidR="000D39EC" w:rsidRPr="001C4AA1" w14:paraId="1689FA46" w14:textId="77777777" w:rsidTr="00F03BFD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040CE5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139C2C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Dinh dưỡng trong bệnh phổi tắc nghẽn mạn tính (COPD)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39128E" w14:textId="53480EB1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1B224" w14:textId="5E9136C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4.000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28B2" w14:textId="536FC6C3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CC66CEB" w14:textId="77777777" w:rsidTr="00F03BFD">
        <w:tc>
          <w:tcPr>
            <w:tcW w:w="993" w:type="dxa"/>
            <w:vAlign w:val="center"/>
          </w:tcPr>
          <w:p w14:paraId="46531F7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DEA7EAD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Kali và lưu ý trong bệnh thận</w:t>
            </w:r>
          </w:p>
        </w:tc>
        <w:tc>
          <w:tcPr>
            <w:tcW w:w="1276" w:type="dxa"/>
            <w:vAlign w:val="center"/>
          </w:tcPr>
          <w:p w14:paraId="3765308B" w14:textId="0E6876F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25EFB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80AB560" w14:textId="37620F3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B4D6E" w14:textId="7BBB117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E4E085A" w14:textId="77777777" w:rsidTr="00F03BFD">
        <w:tc>
          <w:tcPr>
            <w:tcW w:w="993" w:type="dxa"/>
            <w:vAlign w:val="center"/>
          </w:tcPr>
          <w:p w14:paraId="134D6C29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C3B0CE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Sử dụng muối ăn hợp lý</w:t>
            </w:r>
          </w:p>
        </w:tc>
        <w:tc>
          <w:tcPr>
            <w:tcW w:w="1276" w:type="dxa"/>
            <w:vAlign w:val="center"/>
          </w:tcPr>
          <w:p w14:paraId="78B65ECA" w14:textId="58A8B354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69DF1E" w14:textId="0DE159D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C852D" w14:textId="0FA3446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5952877" w14:textId="77777777" w:rsidTr="00F03BFD">
        <w:tc>
          <w:tcPr>
            <w:tcW w:w="993" w:type="dxa"/>
            <w:vAlign w:val="center"/>
          </w:tcPr>
          <w:p w14:paraId="12A3726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368060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Dinh dưỡng cho người bệnh viêm dạ dày</w:t>
            </w:r>
          </w:p>
        </w:tc>
        <w:tc>
          <w:tcPr>
            <w:tcW w:w="1276" w:type="dxa"/>
            <w:vAlign w:val="center"/>
          </w:tcPr>
          <w:p w14:paraId="73E59D45" w14:textId="5AF46FE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BE7A6" w14:textId="7A3E2A8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F717" w14:textId="48718E7D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A30A0B5" w14:textId="77777777" w:rsidTr="00F03BFD">
        <w:tc>
          <w:tcPr>
            <w:tcW w:w="993" w:type="dxa"/>
            <w:vAlign w:val="center"/>
          </w:tcPr>
          <w:p w14:paraId="463E216A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894C49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Dinh dưỡng dành cho người bệnh đái tháo đường</w:t>
            </w:r>
          </w:p>
        </w:tc>
        <w:tc>
          <w:tcPr>
            <w:tcW w:w="1276" w:type="dxa"/>
            <w:vAlign w:val="center"/>
          </w:tcPr>
          <w:p w14:paraId="0E31C579" w14:textId="6E771C8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46899A" w14:textId="16353FA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9.000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60C1" w14:textId="5194866D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E10A5EA" w14:textId="77777777" w:rsidTr="00F03BFD">
        <w:tc>
          <w:tcPr>
            <w:tcW w:w="993" w:type="dxa"/>
            <w:vAlign w:val="center"/>
          </w:tcPr>
          <w:p w14:paraId="16921C5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E57091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Chế độ dinh dưỡng cho người bệnh viêm phổi</w:t>
            </w:r>
          </w:p>
        </w:tc>
        <w:tc>
          <w:tcPr>
            <w:tcW w:w="1276" w:type="dxa"/>
            <w:vAlign w:val="center"/>
          </w:tcPr>
          <w:p w14:paraId="67FA9BEA" w14:textId="6A8E7F2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052B2B" w14:textId="7B8DA41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3C44" w14:textId="7931385D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C64C794" w14:textId="77777777" w:rsidTr="00F03BFD">
        <w:tc>
          <w:tcPr>
            <w:tcW w:w="993" w:type="dxa"/>
            <w:vAlign w:val="center"/>
          </w:tcPr>
          <w:p w14:paraId="3FB9D81A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7A42BF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Chế độ dinh dưỡng cho người bệnh suy tim</w:t>
            </w:r>
          </w:p>
        </w:tc>
        <w:tc>
          <w:tcPr>
            <w:tcW w:w="1276" w:type="dxa"/>
            <w:vAlign w:val="center"/>
          </w:tcPr>
          <w:p w14:paraId="6AEAAD4C" w14:textId="77B0A47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37B0B8" w14:textId="71AAD908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B0968" w14:textId="38A0B02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728DFE7" w14:textId="77777777" w:rsidTr="00F03BFD">
        <w:tc>
          <w:tcPr>
            <w:tcW w:w="993" w:type="dxa"/>
            <w:vAlign w:val="center"/>
          </w:tcPr>
          <w:p w14:paraId="014948B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377670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Chế độ dinh dưỡng cho người bệnh có hậu môn nhân tạo</w:t>
            </w:r>
          </w:p>
        </w:tc>
        <w:tc>
          <w:tcPr>
            <w:tcW w:w="1276" w:type="dxa"/>
            <w:vAlign w:val="center"/>
          </w:tcPr>
          <w:p w14:paraId="54C99685" w14:textId="4EA1D33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B93E02" w14:textId="504DACB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9B7C" w14:textId="3D3C2064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3380C71" w14:textId="77777777" w:rsidTr="00F03BFD">
        <w:tc>
          <w:tcPr>
            <w:tcW w:w="993" w:type="dxa"/>
            <w:vAlign w:val="center"/>
          </w:tcPr>
          <w:p w14:paraId="5622847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541E557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Cách chế biến súp xay ăn qua ống thông</w:t>
            </w:r>
          </w:p>
        </w:tc>
        <w:tc>
          <w:tcPr>
            <w:tcW w:w="1276" w:type="dxa"/>
            <w:vAlign w:val="center"/>
          </w:tcPr>
          <w:p w14:paraId="22C768AE" w14:textId="31303C72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2783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07EEFB" w14:textId="2961D4A1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BF30E" w14:textId="6F3350FF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FE7431E" w14:textId="77777777" w:rsidTr="00F03BFD">
        <w:tc>
          <w:tcPr>
            <w:tcW w:w="993" w:type="dxa"/>
            <w:vAlign w:val="center"/>
          </w:tcPr>
          <w:p w14:paraId="7842394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F9BED5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Dinh dưỡng trong việc thúc đẩy lành vết thương và phục hồi tổng trạng sau phẫu thuật</w:t>
            </w:r>
          </w:p>
        </w:tc>
        <w:tc>
          <w:tcPr>
            <w:tcW w:w="1276" w:type="dxa"/>
            <w:vAlign w:val="center"/>
          </w:tcPr>
          <w:p w14:paraId="5BF079F5" w14:textId="228BB0FD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EC5A4D" w14:textId="5742965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DD0FD" w14:textId="75009C1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43793B6" w14:textId="77777777" w:rsidTr="00F03BFD">
        <w:tc>
          <w:tcPr>
            <w:tcW w:w="993" w:type="dxa"/>
            <w:vAlign w:val="center"/>
          </w:tcPr>
          <w:p w14:paraId="56069B22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67A3AE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chăm sóc và theo dõi sau phẫu thuật Tạo hình – Thẩm mỹ</w:t>
            </w:r>
          </w:p>
        </w:tc>
        <w:tc>
          <w:tcPr>
            <w:tcW w:w="1276" w:type="dxa"/>
            <w:vAlign w:val="center"/>
          </w:tcPr>
          <w:p w14:paraId="58171C9D" w14:textId="6411B000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325156" w14:textId="5A1616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77885" w14:textId="691D471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6950336" w14:textId="77777777" w:rsidTr="00F03BFD">
        <w:tc>
          <w:tcPr>
            <w:tcW w:w="993" w:type="dxa"/>
            <w:vAlign w:val="center"/>
          </w:tcPr>
          <w:p w14:paraId="332A574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A6408E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Phẫu thuật thẩm mỹ mí mắt</w:t>
            </w:r>
          </w:p>
        </w:tc>
        <w:tc>
          <w:tcPr>
            <w:tcW w:w="1276" w:type="dxa"/>
            <w:vAlign w:val="center"/>
          </w:tcPr>
          <w:p w14:paraId="7CC68FEA" w14:textId="1599E4E4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B751C6" w14:textId="7928A1A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E0E8" w14:textId="5584EB6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445964C" w14:textId="77777777" w:rsidTr="00F03BFD">
        <w:tc>
          <w:tcPr>
            <w:tcW w:w="993" w:type="dxa"/>
            <w:vAlign w:val="center"/>
          </w:tcPr>
          <w:p w14:paraId="4DA9342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F4216ED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Điều trị vết thương</w:t>
            </w:r>
          </w:p>
        </w:tc>
        <w:tc>
          <w:tcPr>
            <w:tcW w:w="1276" w:type="dxa"/>
            <w:vAlign w:val="center"/>
          </w:tcPr>
          <w:p w14:paraId="5B34A3D9" w14:textId="4BEEC017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7677BC" w14:textId="67C3684A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217D" w14:textId="3786A27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F12D8D6" w14:textId="77777777" w:rsidTr="00F03BFD">
        <w:tc>
          <w:tcPr>
            <w:tcW w:w="993" w:type="dxa"/>
            <w:vAlign w:val="center"/>
          </w:tcPr>
          <w:p w14:paraId="1CA3ABF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E07F73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Lấy lại vóc dáng sau sinh</w:t>
            </w:r>
          </w:p>
        </w:tc>
        <w:tc>
          <w:tcPr>
            <w:tcW w:w="1276" w:type="dxa"/>
            <w:vAlign w:val="center"/>
          </w:tcPr>
          <w:p w14:paraId="4DB94837" w14:textId="214C1437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2A401CD" w14:textId="573BE58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D7733" w14:textId="614754A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6C2147D" w14:textId="77777777" w:rsidTr="00F03BFD">
        <w:tc>
          <w:tcPr>
            <w:tcW w:w="993" w:type="dxa"/>
            <w:vAlign w:val="center"/>
          </w:tcPr>
          <w:p w14:paraId="01156695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D0D17A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Thẩm mỹ mũi</w:t>
            </w:r>
          </w:p>
        </w:tc>
        <w:tc>
          <w:tcPr>
            <w:tcW w:w="1276" w:type="dxa"/>
            <w:vAlign w:val="center"/>
          </w:tcPr>
          <w:p w14:paraId="1B659286" w14:textId="7EB03DF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50497D" w14:textId="683B7D3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67136" w14:textId="46E0C931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C219F15" w14:textId="77777777" w:rsidTr="00F03BFD">
        <w:tc>
          <w:tcPr>
            <w:tcW w:w="993" w:type="dxa"/>
            <w:vAlign w:val="center"/>
          </w:tcPr>
          <w:p w14:paraId="5E98BA2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42A539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Căng da mặt</w:t>
            </w:r>
          </w:p>
        </w:tc>
        <w:tc>
          <w:tcPr>
            <w:tcW w:w="1276" w:type="dxa"/>
            <w:vAlign w:val="center"/>
          </w:tcPr>
          <w:p w14:paraId="44B311FC" w14:textId="4A474C6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D5B781" w14:textId="3F4E280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949D0" w14:textId="02DAA0C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B022107" w14:textId="77777777" w:rsidTr="00F03BFD">
        <w:tc>
          <w:tcPr>
            <w:tcW w:w="993" w:type="dxa"/>
            <w:vAlign w:val="center"/>
          </w:tcPr>
          <w:p w14:paraId="70E0BF65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91B6C9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Thẩm mỹ ngực</w:t>
            </w:r>
          </w:p>
        </w:tc>
        <w:tc>
          <w:tcPr>
            <w:tcW w:w="1276" w:type="dxa"/>
            <w:vAlign w:val="center"/>
          </w:tcPr>
          <w:p w14:paraId="50880571" w14:textId="2C4C0E4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C20DFA7" w14:textId="4C3AC120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8264C" w14:textId="6B9360A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3AC71B2" w14:textId="77777777" w:rsidTr="00F03BFD">
        <w:tc>
          <w:tcPr>
            <w:tcW w:w="993" w:type="dxa"/>
            <w:vAlign w:val="center"/>
          </w:tcPr>
          <w:p w14:paraId="4BB9E73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5E791D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Giới thiệu khoa Tạo hình – Thẩm mỹ</w:t>
            </w:r>
          </w:p>
        </w:tc>
        <w:tc>
          <w:tcPr>
            <w:tcW w:w="1276" w:type="dxa"/>
            <w:vAlign w:val="center"/>
          </w:tcPr>
          <w:p w14:paraId="42A92BF0" w14:textId="7CCC65F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D246FD" w14:textId="4A33AEE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E7EE" w14:textId="04476A6E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3B17BDC" w14:textId="77777777" w:rsidTr="00F03BFD">
        <w:tc>
          <w:tcPr>
            <w:tcW w:w="993" w:type="dxa"/>
            <w:vAlign w:val="center"/>
          </w:tcPr>
          <w:p w14:paraId="6992AA8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AA405D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Vàng da ở trẻ sơ sinh</w:t>
            </w:r>
          </w:p>
        </w:tc>
        <w:tc>
          <w:tcPr>
            <w:tcW w:w="1276" w:type="dxa"/>
            <w:vAlign w:val="center"/>
          </w:tcPr>
          <w:p w14:paraId="0D80D5C7" w14:textId="4871EE4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809698" w14:textId="65ED8C1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3.500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E84D" w14:textId="76D4B289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2F56CB5" w14:textId="77777777" w:rsidTr="00F03BFD">
        <w:tc>
          <w:tcPr>
            <w:tcW w:w="993" w:type="dxa"/>
            <w:vAlign w:val="center"/>
          </w:tcPr>
          <w:p w14:paraId="1AE96F0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854492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Khám trẻ sơ sinh toàn diện</w:t>
            </w:r>
          </w:p>
        </w:tc>
        <w:tc>
          <w:tcPr>
            <w:tcW w:w="1276" w:type="dxa"/>
            <w:vAlign w:val="center"/>
          </w:tcPr>
          <w:p w14:paraId="69F6F9EE" w14:textId="55CF29BB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48794E5" w14:textId="532AB52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3.500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D8072" w14:textId="1110A39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CE55E61" w14:textId="77777777" w:rsidTr="00F03BFD">
        <w:tc>
          <w:tcPr>
            <w:tcW w:w="993" w:type="dxa"/>
            <w:vAlign w:val="center"/>
          </w:tcPr>
          <w:p w14:paraId="5C58351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EF8BAC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Viêm, rách chóp xoay – Nguyên nhân hàng đầu gây đau vai ở người lớn tuổi</w:t>
            </w:r>
          </w:p>
        </w:tc>
        <w:tc>
          <w:tcPr>
            <w:tcW w:w="1276" w:type="dxa"/>
            <w:vAlign w:val="center"/>
          </w:tcPr>
          <w:p w14:paraId="00118502" w14:textId="0780C227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22F3FB" w14:textId="2D40BE7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5436" w14:textId="7C4D616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DC8B14E" w14:textId="77777777" w:rsidTr="00F03BFD">
        <w:tc>
          <w:tcPr>
            <w:tcW w:w="993" w:type="dxa"/>
            <w:vAlign w:val="center"/>
          </w:tcPr>
          <w:p w14:paraId="7662830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C48C06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Dị dạng lõm ngực</w:t>
            </w:r>
          </w:p>
        </w:tc>
        <w:tc>
          <w:tcPr>
            <w:tcW w:w="1276" w:type="dxa"/>
            <w:vAlign w:val="center"/>
          </w:tcPr>
          <w:p w14:paraId="1697745B" w14:textId="71A51620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0A7082" w14:textId="2DFBF6D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8907" w14:textId="4B6FBAF3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21AADB5" w14:textId="77777777" w:rsidTr="00F03BFD">
        <w:tc>
          <w:tcPr>
            <w:tcW w:w="993" w:type="dxa"/>
            <w:vAlign w:val="center"/>
          </w:tcPr>
          <w:p w14:paraId="0746C18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07AF06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Điều trị dị tật ngực ức gà</w:t>
            </w:r>
          </w:p>
        </w:tc>
        <w:tc>
          <w:tcPr>
            <w:tcW w:w="1276" w:type="dxa"/>
            <w:vAlign w:val="center"/>
          </w:tcPr>
          <w:p w14:paraId="7A31FB54" w14:textId="654EC02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652DCE" w14:textId="77153AA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F3CC" w14:textId="4BA6913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666672B" w14:textId="77777777" w:rsidTr="00F03BFD">
        <w:tc>
          <w:tcPr>
            <w:tcW w:w="993" w:type="dxa"/>
            <w:vAlign w:val="center"/>
          </w:tcPr>
          <w:p w14:paraId="2486AF0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DF4805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Điều trị tăng tiết mồ hôi tay</w:t>
            </w:r>
          </w:p>
        </w:tc>
        <w:tc>
          <w:tcPr>
            <w:tcW w:w="1276" w:type="dxa"/>
            <w:vAlign w:val="center"/>
          </w:tcPr>
          <w:p w14:paraId="5C6D33C7" w14:textId="192ECC8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EBA428" w14:textId="05777B6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1C885" w14:textId="1ECCF83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D4EB9D3" w14:textId="77777777" w:rsidTr="00F03BFD">
        <w:tc>
          <w:tcPr>
            <w:tcW w:w="993" w:type="dxa"/>
            <w:vAlign w:val="center"/>
          </w:tcPr>
          <w:p w14:paraId="71908FB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1E6816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 xml:space="preserve">Suy tĩnh mạch mạn tính chi dưới </w:t>
            </w:r>
          </w:p>
        </w:tc>
        <w:tc>
          <w:tcPr>
            <w:tcW w:w="1276" w:type="dxa"/>
            <w:vAlign w:val="center"/>
          </w:tcPr>
          <w:p w14:paraId="1052A4ED" w14:textId="3368EC2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FF1421" w14:textId="58E952F1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63728" w14:textId="1C188A8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5FFA799" w14:textId="77777777" w:rsidTr="00F03BFD">
        <w:tc>
          <w:tcPr>
            <w:tcW w:w="993" w:type="dxa"/>
            <w:vAlign w:val="center"/>
          </w:tcPr>
          <w:p w14:paraId="203B8149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5DB98C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Điều trị bướu giáp đa nhân bằng sóng cao tầng</w:t>
            </w:r>
          </w:p>
        </w:tc>
        <w:tc>
          <w:tcPr>
            <w:tcW w:w="1276" w:type="dxa"/>
            <w:vAlign w:val="center"/>
          </w:tcPr>
          <w:p w14:paraId="55D5A068" w14:textId="5B39365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7FBF4F" w14:textId="01DD2D6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A4901" w14:textId="151A556A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106571B" w14:textId="77777777" w:rsidTr="00F03BFD">
        <w:tc>
          <w:tcPr>
            <w:tcW w:w="993" w:type="dxa"/>
            <w:vAlign w:val="center"/>
          </w:tcPr>
          <w:p w14:paraId="0BCD525B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EDD224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Chăm sóc trẻ sau sinh</w:t>
            </w:r>
          </w:p>
        </w:tc>
        <w:tc>
          <w:tcPr>
            <w:tcW w:w="1276" w:type="dxa"/>
            <w:vAlign w:val="center"/>
          </w:tcPr>
          <w:p w14:paraId="2AB36294" w14:textId="3CE77A9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781677" w14:textId="6091E0F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1AF0" w14:textId="21B2E11E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B4050A3" w14:textId="77777777" w:rsidTr="00F03BFD">
        <w:tc>
          <w:tcPr>
            <w:tcW w:w="993" w:type="dxa"/>
            <w:vAlign w:val="center"/>
          </w:tcPr>
          <w:p w14:paraId="7B4892A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A2E12F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Hội chứng Down</w:t>
            </w:r>
          </w:p>
        </w:tc>
        <w:tc>
          <w:tcPr>
            <w:tcW w:w="1276" w:type="dxa"/>
            <w:vAlign w:val="center"/>
          </w:tcPr>
          <w:p w14:paraId="3D2813D8" w14:textId="1756761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499631E" w14:textId="2BABC07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EDC8F" w14:textId="620B4AE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9533271" w14:textId="77777777" w:rsidTr="00F03BFD">
        <w:tc>
          <w:tcPr>
            <w:tcW w:w="993" w:type="dxa"/>
            <w:vAlign w:val="center"/>
          </w:tcPr>
          <w:p w14:paraId="2D624C4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F14986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sau sinh</w:t>
            </w:r>
          </w:p>
        </w:tc>
        <w:tc>
          <w:tcPr>
            <w:tcW w:w="1276" w:type="dxa"/>
            <w:vAlign w:val="center"/>
          </w:tcPr>
          <w:p w14:paraId="78652A98" w14:textId="6AFCAFD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C61E4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426AC9C" w14:textId="4AC2C440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ADDFE" w14:textId="17CEC33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3173E95" w14:textId="77777777" w:rsidTr="00F03BFD">
        <w:tc>
          <w:tcPr>
            <w:tcW w:w="993" w:type="dxa"/>
            <w:vAlign w:val="center"/>
          </w:tcPr>
          <w:p w14:paraId="27C2D25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80D5EA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Tăng huyết áp trong thai kỳ</w:t>
            </w:r>
          </w:p>
        </w:tc>
        <w:tc>
          <w:tcPr>
            <w:tcW w:w="1276" w:type="dxa"/>
            <w:vAlign w:val="center"/>
          </w:tcPr>
          <w:p w14:paraId="5050716F" w14:textId="7AF2850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F41158" w14:textId="7EFF47A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1890" w14:textId="566B455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B220DF0" w14:textId="77777777" w:rsidTr="00F03BFD">
        <w:tc>
          <w:tcPr>
            <w:tcW w:w="993" w:type="dxa"/>
            <w:vAlign w:val="center"/>
          </w:tcPr>
          <w:p w14:paraId="2DC88DC2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1F304B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về phương pháp đẻ không đau</w:t>
            </w:r>
          </w:p>
        </w:tc>
        <w:tc>
          <w:tcPr>
            <w:tcW w:w="1276" w:type="dxa"/>
            <w:vAlign w:val="center"/>
          </w:tcPr>
          <w:p w14:paraId="184AF079" w14:textId="44E620C1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309155B" w14:textId="3ADD4FE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096B" w14:textId="29A4E04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81893E2" w14:textId="77777777" w:rsidTr="00F03BFD">
        <w:tc>
          <w:tcPr>
            <w:tcW w:w="993" w:type="dxa"/>
            <w:vAlign w:val="center"/>
          </w:tcPr>
          <w:p w14:paraId="547D6F4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B22CE6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Tại sao cần đi khám thai</w:t>
            </w:r>
          </w:p>
        </w:tc>
        <w:tc>
          <w:tcPr>
            <w:tcW w:w="1276" w:type="dxa"/>
            <w:vAlign w:val="center"/>
          </w:tcPr>
          <w:p w14:paraId="01C104CC" w14:textId="4B83636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1546C68" w14:textId="35D776A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E78AE" w14:textId="7F3131EE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CAD0907" w14:textId="77777777" w:rsidTr="00F03BFD">
        <w:tc>
          <w:tcPr>
            <w:tcW w:w="993" w:type="dxa"/>
            <w:vAlign w:val="center"/>
          </w:tcPr>
          <w:p w14:paraId="11EE3BCB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B78836E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Lập kế hoạch chăm sóc y tế trong tương lai</w:t>
            </w:r>
          </w:p>
        </w:tc>
        <w:tc>
          <w:tcPr>
            <w:tcW w:w="1276" w:type="dxa"/>
            <w:vAlign w:val="center"/>
          </w:tcPr>
          <w:p w14:paraId="43FB1142" w14:textId="0A8957B7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570500" w14:textId="05DA63B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82D41" w14:textId="6FBD6A74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3553939" w14:textId="77777777" w:rsidTr="00F03BFD">
        <w:tc>
          <w:tcPr>
            <w:tcW w:w="993" w:type="dxa"/>
            <w:vAlign w:val="center"/>
          </w:tcPr>
          <w:p w14:paraId="2540397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BE987F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Chèn ép tủy do ung thư di căn</w:t>
            </w:r>
          </w:p>
        </w:tc>
        <w:tc>
          <w:tcPr>
            <w:tcW w:w="1276" w:type="dxa"/>
            <w:vAlign w:val="center"/>
          </w:tcPr>
          <w:p w14:paraId="3F520CC4" w14:textId="51F6AD2B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11BA44" w14:textId="40D6549A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A5115" w14:textId="20DAB372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AB6E490" w14:textId="77777777" w:rsidTr="00F03BFD">
        <w:tc>
          <w:tcPr>
            <w:tcW w:w="993" w:type="dxa"/>
            <w:vAlign w:val="center"/>
          </w:tcPr>
          <w:p w14:paraId="7780E1B9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66061E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Opioids</w:t>
            </w:r>
          </w:p>
        </w:tc>
        <w:tc>
          <w:tcPr>
            <w:tcW w:w="1276" w:type="dxa"/>
            <w:vAlign w:val="center"/>
          </w:tcPr>
          <w:p w14:paraId="7E39409C" w14:textId="7F5E327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97E641" w14:textId="1CC61CCA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B887" w14:textId="307CC4C4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A33508B" w14:textId="77777777" w:rsidTr="00F03BFD">
        <w:tc>
          <w:tcPr>
            <w:tcW w:w="993" w:type="dxa"/>
            <w:vAlign w:val="center"/>
          </w:tcPr>
          <w:p w14:paraId="556B5A2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26D7A89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Sa sút trí tuệ ở người cao tuổi</w:t>
            </w:r>
          </w:p>
        </w:tc>
        <w:tc>
          <w:tcPr>
            <w:tcW w:w="1276" w:type="dxa"/>
            <w:vAlign w:val="center"/>
          </w:tcPr>
          <w:p w14:paraId="7CE4029A" w14:textId="5BC31C5B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D028562" w14:textId="1A308DD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C87D1" w14:textId="28EF7763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F08D685" w14:textId="77777777" w:rsidTr="00F03BFD">
        <w:tc>
          <w:tcPr>
            <w:tcW w:w="993" w:type="dxa"/>
            <w:vAlign w:val="center"/>
          </w:tcPr>
          <w:p w14:paraId="3DA5A26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6538B2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Té ngã ở người cao tuổi</w:t>
            </w:r>
          </w:p>
        </w:tc>
        <w:tc>
          <w:tcPr>
            <w:tcW w:w="1276" w:type="dxa"/>
            <w:vAlign w:val="center"/>
          </w:tcPr>
          <w:p w14:paraId="3329EAA0" w14:textId="6723A52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0E332F" w14:textId="23230CA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F8047" w14:textId="449B7A7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CC253F9" w14:textId="77777777" w:rsidTr="00F03BFD">
        <w:tc>
          <w:tcPr>
            <w:tcW w:w="993" w:type="dxa"/>
            <w:vAlign w:val="center"/>
          </w:tcPr>
          <w:p w14:paraId="711A850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16E6B9C" w14:textId="77777777" w:rsidR="000D39EC" w:rsidRPr="001C4AA1" w:rsidRDefault="000D39EC" w:rsidP="00AE371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người bệnh đái tháo đường sử dụng bút tiêm insulin</w:t>
            </w:r>
          </w:p>
        </w:tc>
        <w:tc>
          <w:tcPr>
            <w:tcW w:w="1276" w:type="dxa"/>
            <w:vAlign w:val="center"/>
          </w:tcPr>
          <w:p w14:paraId="1ED20178" w14:textId="5D8397B1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4230223" w14:textId="6742874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53DD7" w14:textId="371EF2F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77C1D77" w14:textId="77777777" w:rsidTr="00F03BFD">
        <w:tc>
          <w:tcPr>
            <w:tcW w:w="993" w:type="dxa"/>
            <w:vAlign w:val="center"/>
          </w:tcPr>
          <w:p w14:paraId="661C3C6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445A65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Nhận biết và xử trí hạ đường huyết</w:t>
            </w:r>
          </w:p>
        </w:tc>
        <w:tc>
          <w:tcPr>
            <w:tcW w:w="1276" w:type="dxa"/>
            <w:vAlign w:val="center"/>
          </w:tcPr>
          <w:p w14:paraId="042D0DE8" w14:textId="1C5F48EE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0C160D" w14:textId="42F2801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89CC" w14:textId="16C0DBA1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FE7F7B0" w14:textId="77777777" w:rsidTr="00F03BFD">
        <w:tc>
          <w:tcPr>
            <w:tcW w:w="993" w:type="dxa"/>
            <w:vAlign w:val="center"/>
          </w:tcPr>
          <w:p w14:paraId="4F834D9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B43D717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Nguyên tắc chế độ ăn</w:t>
            </w:r>
          </w:p>
        </w:tc>
        <w:tc>
          <w:tcPr>
            <w:tcW w:w="1276" w:type="dxa"/>
            <w:vAlign w:val="center"/>
          </w:tcPr>
          <w:p w14:paraId="453546B3" w14:textId="0E7D8DF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9F93A0" w14:textId="58EB25D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C65E" w14:textId="138C4912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CBF4B0B" w14:textId="77777777" w:rsidTr="00F03BFD">
        <w:tc>
          <w:tcPr>
            <w:tcW w:w="993" w:type="dxa"/>
            <w:vAlign w:val="center"/>
          </w:tcPr>
          <w:p w14:paraId="7115F85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2E641C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Chăm sóc bàn chân</w:t>
            </w:r>
          </w:p>
        </w:tc>
        <w:tc>
          <w:tcPr>
            <w:tcW w:w="1276" w:type="dxa"/>
            <w:vAlign w:val="center"/>
          </w:tcPr>
          <w:p w14:paraId="4093547A" w14:textId="01BBAC07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758307" w14:textId="2FF35C01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4B88" w14:textId="19415C3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2CF974A" w14:textId="77777777" w:rsidTr="00F03BFD">
        <w:tc>
          <w:tcPr>
            <w:tcW w:w="993" w:type="dxa"/>
            <w:vAlign w:val="center"/>
          </w:tcPr>
          <w:p w14:paraId="71AEA60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424743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Biến chứng đái tháo đường – Mục tiêu điều trị - Nguyên tắc điều trị</w:t>
            </w:r>
          </w:p>
        </w:tc>
        <w:tc>
          <w:tcPr>
            <w:tcW w:w="1276" w:type="dxa"/>
            <w:vAlign w:val="center"/>
          </w:tcPr>
          <w:p w14:paraId="399DBEE0" w14:textId="17C3289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8B772A" w14:textId="4DC7C6DC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2829" w14:textId="63A4164A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025D2BF" w14:textId="77777777" w:rsidTr="00F03BFD">
        <w:tc>
          <w:tcPr>
            <w:tcW w:w="993" w:type="dxa"/>
            <w:vAlign w:val="center"/>
          </w:tcPr>
          <w:p w14:paraId="50EBEF6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64B8C5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Video hướng dẫn chăm sóc người bệnh đái tháo đường</w:t>
            </w:r>
          </w:p>
        </w:tc>
        <w:tc>
          <w:tcPr>
            <w:tcW w:w="1276" w:type="dxa"/>
            <w:vAlign w:val="center"/>
          </w:tcPr>
          <w:p w14:paraId="547B0B10" w14:textId="34F9DEF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B52FA16" w14:textId="136CD00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D8361" w14:textId="4D56E0CE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6CACA09" w14:textId="77777777" w:rsidTr="00F03BFD">
        <w:tc>
          <w:tcPr>
            <w:tcW w:w="993" w:type="dxa"/>
            <w:vAlign w:val="center"/>
          </w:tcPr>
          <w:p w14:paraId="461286D5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FCB81FB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Máy thử đường huyết</w:t>
            </w:r>
          </w:p>
        </w:tc>
        <w:tc>
          <w:tcPr>
            <w:tcW w:w="1276" w:type="dxa"/>
            <w:vAlign w:val="center"/>
          </w:tcPr>
          <w:p w14:paraId="15F7C4FF" w14:textId="70EC531E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4651ED" w14:textId="4265C0A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5EA6" w14:textId="75EE1F7F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CB165AA" w14:textId="77777777" w:rsidTr="00F03BFD">
        <w:tc>
          <w:tcPr>
            <w:tcW w:w="993" w:type="dxa"/>
            <w:vAlign w:val="center"/>
          </w:tcPr>
          <w:p w14:paraId="5CB5C34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410D54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Thông tin về SGLT2</w:t>
            </w:r>
          </w:p>
        </w:tc>
        <w:tc>
          <w:tcPr>
            <w:tcW w:w="1276" w:type="dxa"/>
            <w:vAlign w:val="center"/>
          </w:tcPr>
          <w:p w14:paraId="7227549A" w14:textId="353DA37B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4D1F860" w14:textId="04D2473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DA10" w14:textId="3C02A32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B96090A" w14:textId="77777777" w:rsidTr="00F03BFD">
        <w:tc>
          <w:tcPr>
            <w:tcW w:w="993" w:type="dxa"/>
            <w:vAlign w:val="center"/>
          </w:tcPr>
          <w:p w14:paraId="7C95FA0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0A5E57E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906959">
              <w:rPr>
                <w:sz w:val="26"/>
                <w:szCs w:val="26"/>
              </w:rPr>
              <w:t>Người bệnh đái tháo đường cần làm gì trong những ngày bị ốm?</w:t>
            </w:r>
          </w:p>
        </w:tc>
        <w:tc>
          <w:tcPr>
            <w:tcW w:w="1276" w:type="dxa"/>
            <w:vAlign w:val="center"/>
          </w:tcPr>
          <w:p w14:paraId="25F9D359" w14:textId="18B569A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61CB7F" w14:textId="7E9717D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6979" w14:textId="5BE7C86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00CE292" w14:textId="77777777" w:rsidTr="00F03BFD">
        <w:tc>
          <w:tcPr>
            <w:tcW w:w="993" w:type="dxa"/>
            <w:vAlign w:val="center"/>
          </w:tcPr>
          <w:p w14:paraId="45E5CCC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BEDC9C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Cường giáp</w:t>
            </w:r>
          </w:p>
        </w:tc>
        <w:tc>
          <w:tcPr>
            <w:tcW w:w="1276" w:type="dxa"/>
            <w:vAlign w:val="center"/>
          </w:tcPr>
          <w:p w14:paraId="0545A8EE" w14:textId="02A2AF1E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C62CF2F" w14:textId="704EDB5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98B9" w14:textId="262DAA4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5C36731" w14:textId="77777777" w:rsidTr="00F03BFD">
        <w:tc>
          <w:tcPr>
            <w:tcW w:w="993" w:type="dxa"/>
            <w:vAlign w:val="center"/>
          </w:tcPr>
          <w:p w14:paraId="395CF480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E1C96E9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Suy giáp</w:t>
            </w:r>
          </w:p>
        </w:tc>
        <w:tc>
          <w:tcPr>
            <w:tcW w:w="1276" w:type="dxa"/>
            <w:vAlign w:val="center"/>
          </w:tcPr>
          <w:p w14:paraId="0F9D58A4" w14:textId="3624D30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D63C43" w14:textId="323BA9EA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3F74E" w14:textId="777805E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7471FC3" w14:textId="77777777" w:rsidTr="00F03BFD">
        <w:tc>
          <w:tcPr>
            <w:tcW w:w="993" w:type="dxa"/>
            <w:vAlign w:val="center"/>
          </w:tcPr>
          <w:p w14:paraId="445AA64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4AAE09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Nhân giáp</w:t>
            </w:r>
          </w:p>
        </w:tc>
        <w:tc>
          <w:tcPr>
            <w:tcW w:w="1276" w:type="dxa"/>
            <w:vAlign w:val="center"/>
          </w:tcPr>
          <w:p w14:paraId="17D62908" w14:textId="3DBFEE0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00EF7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75F98A" w14:textId="28DD4CD0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0B331" w14:textId="4DC55BA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438546F" w14:textId="77777777" w:rsidTr="00F03BFD">
        <w:tc>
          <w:tcPr>
            <w:tcW w:w="993" w:type="dxa"/>
            <w:vAlign w:val="center"/>
          </w:tcPr>
          <w:p w14:paraId="0E9A683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49BD167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Hội chứng Cushing do thuốc</w:t>
            </w:r>
          </w:p>
        </w:tc>
        <w:tc>
          <w:tcPr>
            <w:tcW w:w="1276" w:type="dxa"/>
            <w:vAlign w:val="center"/>
          </w:tcPr>
          <w:p w14:paraId="6C7A6075" w14:textId="071AC45B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BD3FB2" w14:textId="29C3CB7C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FEEB" w14:textId="19C57B5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FDE7E2C" w14:textId="77777777" w:rsidTr="00F03BFD">
        <w:tc>
          <w:tcPr>
            <w:tcW w:w="993" w:type="dxa"/>
            <w:vAlign w:val="center"/>
          </w:tcPr>
          <w:p w14:paraId="300C291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D90966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Tập luyện ở người bệnh đái tháo đường</w:t>
            </w:r>
          </w:p>
        </w:tc>
        <w:tc>
          <w:tcPr>
            <w:tcW w:w="1276" w:type="dxa"/>
            <w:vAlign w:val="center"/>
          </w:tcPr>
          <w:p w14:paraId="1FE0D679" w14:textId="28EB93A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E66807" w14:textId="6AC3E370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8FEA9" w14:textId="310431D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97AEFDC" w14:textId="77777777" w:rsidTr="00F03BFD">
        <w:tc>
          <w:tcPr>
            <w:tcW w:w="993" w:type="dxa"/>
            <w:vAlign w:val="center"/>
          </w:tcPr>
          <w:p w14:paraId="759B439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07CB70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Phục hồi chức năng trong phòng ngừa té ngã</w:t>
            </w:r>
          </w:p>
        </w:tc>
        <w:tc>
          <w:tcPr>
            <w:tcW w:w="1276" w:type="dxa"/>
            <w:vAlign w:val="center"/>
          </w:tcPr>
          <w:p w14:paraId="39CAEB9B" w14:textId="708D2BA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861974" w14:textId="2F3D493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D45C8" w14:textId="621FFA2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FE4536E" w14:textId="77777777" w:rsidTr="00F03BFD">
        <w:tc>
          <w:tcPr>
            <w:tcW w:w="993" w:type="dxa"/>
            <w:vAlign w:val="center"/>
          </w:tcPr>
          <w:p w14:paraId="6C509B7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B692E8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Phục hồi chức năng nhóm cho người bệnh tim mạch</w:t>
            </w:r>
          </w:p>
        </w:tc>
        <w:tc>
          <w:tcPr>
            <w:tcW w:w="1276" w:type="dxa"/>
            <w:vAlign w:val="center"/>
          </w:tcPr>
          <w:p w14:paraId="58251CE5" w14:textId="72D0EE1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D2B96B0" w14:textId="4988FBB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A8CB" w14:textId="7F42B7BF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BF8BB99" w14:textId="77777777" w:rsidTr="00F03BFD">
        <w:tc>
          <w:tcPr>
            <w:tcW w:w="993" w:type="dxa"/>
            <w:vAlign w:val="center"/>
          </w:tcPr>
          <w:p w14:paraId="35617B1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7BB791E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Phục hồi chức năng hậu COVID</w:t>
            </w:r>
          </w:p>
        </w:tc>
        <w:tc>
          <w:tcPr>
            <w:tcW w:w="1276" w:type="dxa"/>
            <w:vAlign w:val="center"/>
          </w:tcPr>
          <w:p w14:paraId="7E7510A1" w14:textId="544B311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E225F58" w14:textId="1856414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41365" w14:textId="5A3C7CEA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373AE33" w14:textId="77777777" w:rsidTr="00F03BFD">
        <w:tc>
          <w:tcPr>
            <w:tcW w:w="993" w:type="dxa"/>
            <w:vAlign w:val="center"/>
          </w:tcPr>
          <w:p w14:paraId="30418F0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E1822EE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nuôi ăn qua ống mở dạ dày</w:t>
            </w:r>
          </w:p>
        </w:tc>
        <w:tc>
          <w:tcPr>
            <w:tcW w:w="1276" w:type="dxa"/>
            <w:vAlign w:val="center"/>
          </w:tcPr>
          <w:p w14:paraId="2114E85D" w14:textId="63A70A82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00F12E" w14:textId="5CE860C8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2CC6" w14:textId="1F743C52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495B772" w14:textId="77777777" w:rsidTr="00F03BFD">
        <w:tc>
          <w:tcPr>
            <w:tcW w:w="993" w:type="dxa"/>
            <w:vAlign w:val="center"/>
          </w:tcPr>
          <w:p w14:paraId="37EEC78D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E6A2AC9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nuôi ăn qua ống mở thông hỗng tràng</w:t>
            </w:r>
          </w:p>
        </w:tc>
        <w:tc>
          <w:tcPr>
            <w:tcW w:w="1276" w:type="dxa"/>
            <w:vAlign w:val="center"/>
          </w:tcPr>
          <w:p w14:paraId="6A742651" w14:textId="1A4AFE30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9585D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9F85490" w14:textId="7838AC4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B101C" w14:textId="74752BC1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338A92A" w14:textId="77777777" w:rsidTr="00F03BFD">
        <w:tc>
          <w:tcPr>
            <w:tcW w:w="993" w:type="dxa"/>
            <w:vAlign w:val="center"/>
          </w:tcPr>
          <w:p w14:paraId="0EAB6FE0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1EFA79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chăm sóc lỗ mở thông ra da</w:t>
            </w:r>
          </w:p>
        </w:tc>
        <w:tc>
          <w:tcPr>
            <w:tcW w:w="1276" w:type="dxa"/>
            <w:vAlign w:val="center"/>
          </w:tcPr>
          <w:p w14:paraId="5C934C5A" w14:textId="4A062C90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FCFCB5" w14:textId="75BAF50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D71" w14:textId="3508B78E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E2E3EA3" w14:textId="77777777" w:rsidTr="00F03BFD">
        <w:tc>
          <w:tcPr>
            <w:tcW w:w="993" w:type="dxa"/>
            <w:vAlign w:val="center"/>
          </w:tcPr>
          <w:p w14:paraId="6FBE842D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AE19CF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người bệnh sau can thiệp cấy ghép Implant</w:t>
            </w:r>
          </w:p>
        </w:tc>
        <w:tc>
          <w:tcPr>
            <w:tcW w:w="1276" w:type="dxa"/>
            <w:vAlign w:val="center"/>
          </w:tcPr>
          <w:p w14:paraId="7EE8C70F" w14:textId="69E861D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4FC237" w14:textId="6F93739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9EFB9" w14:textId="2181889C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0DDEE2C" w14:textId="77777777" w:rsidTr="00F03BFD">
        <w:tc>
          <w:tcPr>
            <w:tcW w:w="993" w:type="dxa"/>
            <w:vAlign w:val="center"/>
          </w:tcPr>
          <w:p w14:paraId="1F25B00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3DFF5D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người bệnh sau nạo túi nướu điều trị viêm nướu/ viêm nha chu</w:t>
            </w:r>
          </w:p>
        </w:tc>
        <w:tc>
          <w:tcPr>
            <w:tcW w:w="1276" w:type="dxa"/>
            <w:vAlign w:val="center"/>
          </w:tcPr>
          <w:p w14:paraId="2BB33AAD" w14:textId="12FE1A3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E5CF2E" w14:textId="015F9E2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C554" w14:textId="3E5AC04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363A154" w14:textId="77777777" w:rsidTr="00F03BFD">
        <w:tc>
          <w:tcPr>
            <w:tcW w:w="993" w:type="dxa"/>
            <w:vAlign w:val="center"/>
          </w:tcPr>
          <w:p w14:paraId="0D06F2D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E9EE87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Dặn dò sau can thiệp phẫu thuật nhổ răng</w:t>
            </w:r>
          </w:p>
        </w:tc>
        <w:tc>
          <w:tcPr>
            <w:tcW w:w="1276" w:type="dxa"/>
            <w:vAlign w:val="center"/>
          </w:tcPr>
          <w:p w14:paraId="1DA23259" w14:textId="393FC6A2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48E637" w14:textId="224D85E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C29C" w14:textId="1D37BDD2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A88F17F" w14:textId="77777777" w:rsidTr="00F03BFD">
        <w:tc>
          <w:tcPr>
            <w:tcW w:w="993" w:type="dxa"/>
            <w:vAlign w:val="center"/>
          </w:tcPr>
          <w:p w14:paraId="6030F85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51B51AB8" w14:textId="11FA69F9" w:rsidR="000D39EC" w:rsidRPr="001C4AA1" w:rsidRDefault="000D39EC" w:rsidP="00AE371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 xml:space="preserve">Dặn </w:t>
            </w:r>
            <w:r w:rsidR="00AE3718">
              <w:rPr>
                <w:sz w:val="26"/>
                <w:szCs w:val="26"/>
              </w:rPr>
              <w:t>d</w:t>
            </w:r>
            <w:r w:rsidRPr="001C4AA1">
              <w:rPr>
                <w:sz w:val="26"/>
                <w:szCs w:val="26"/>
              </w:rPr>
              <w:t>ò sau điều trị tủy răng</w:t>
            </w:r>
          </w:p>
        </w:tc>
        <w:tc>
          <w:tcPr>
            <w:tcW w:w="1276" w:type="dxa"/>
            <w:vAlign w:val="center"/>
          </w:tcPr>
          <w:p w14:paraId="26FA472B" w14:textId="5EB3FFDA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CEE641" w14:textId="55C84D8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15E3D" w14:textId="226B7A4F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7D5A425" w14:textId="77777777" w:rsidTr="00F03BFD">
        <w:tc>
          <w:tcPr>
            <w:tcW w:w="993" w:type="dxa"/>
            <w:vAlign w:val="center"/>
          </w:tcPr>
          <w:p w14:paraId="52A57CD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1B3069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Dặn dò sau điều trị trám răng</w:t>
            </w:r>
          </w:p>
        </w:tc>
        <w:tc>
          <w:tcPr>
            <w:tcW w:w="1276" w:type="dxa"/>
            <w:vAlign w:val="center"/>
          </w:tcPr>
          <w:p w14:paraId="259A5C49" w14:textId="3A6B4794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6951E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0FC6F0" w14:textId="6F2543E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2210" w14:textId="7FCE5AE9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5386925" w14:textId="77777777" w:rsidTr="00F03BFD">
        <w:tc>
          <w:tcPr>
            <w:tcW w:w="993" w:type="dxa"/>
            <w:vAlign w:val="center"/>
          </w:tcPr>
          <w:p w14:paraId="7A06DB3B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41564AF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Phòng ngừa sâu răng</w:t>
            </w:r>
          </w:p>
        </w:tc>
        <w:tc>
          <w:tcPr>
            <w:tcW w:w="1276" w:type="dxa"/>
            <w:vAlign w:val="center"/>
          </w:tcPr>
          <w:p w14:paraId="1918CD45" w14:textId="40A5DC7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D4A22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C49052" w14:textId="2FD23F40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B95A" w14:textId="6CD6E47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9F6DB9F" w14:textId="77777777" w:rsidTr="00F03BFD">
        <w:tc>
          <w:tcPr>
            <w:tcW w:w="993" w:type="dxa"/>
            <w:vAlign w:val="center"/>
          </w:tcPr>
          <w:p w14:paraId="502673CD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E3564A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khi phục hình răng sức cố định</w:t>
            </w:r>
          </w:p>
        </w:tc>
        <w:tc>
          <w:tcPr>
            <w:tcW w:w="1276" w:type="dxa"/>
            <w:vAlign w:val="center"/>
          </w:tcPr>
          <w:p w14:paraId="59184BC4" w14:textId="3608C4E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D4A22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623036" w14:textId="0CFE233F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4A8A6" w14:textId="364B289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BD88547" w14:textId="77777777" w:rsidTr="00F03BFD">
        <w:tc>
          <w:tcPr>
            <w:tcW w:w="993" w:type="dxa"/>
            <w:vAlign w:val="center"/>
          </w:tcPr>
          <w:p w14:paraId="4E542B3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E0ACFA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khi phục hình răng nhựa tháo lắp</w:t>
            </w:r>
          </w:p>
        </w:tc>
        <w:tc>
          <w:tcPr>
            <w:tcW w:w="1276" w:type="dxa"/>
            <w:vAlign w:val="center"/>
          </w:tcPr>
          <w:p w14:paraId="160812C6" w14:textId="0976F12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2D4A22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FCBDD27" w14:textId="2BF26F8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90D1" w14:textId="45ECE3C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E92D993" w14:textId="77777777" w:rsidTr="00F03BFD">
        <w:tc>
          <w:tcPr>
            <w:tcW w:w="993" w:type="dxa"/>
            <w:vAlign w:val="center"/>
          </w:tcPr>
          <w:p w14:paraId="6C7DEF7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3657F5F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khi điều trị thuốc sinh học</w:t>
            </w:r>
          </w:p>
        </w:tc>
        <w:tc>
          <w:tcPr>
            <w:tcW w:w="1276" w:type="dxa"/>
            <w:vAlign w:val="center"/>
          </w:tcPr>
          <w:p w14:paraId="767CA6F2" w14:textId="330DCB65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837020" w14:textId="51515DD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64AB" w14:textId="7B9AA86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EABE306" w14:textId="77777777" w:rsidTr="00F03BFD">
        <w:tc>
          <w:tcPr>
            <w:tcW w:w="993" w:type="dxa"/>
            <w:vAlign w:val="center"/>
          </w:tcPr>
          <w:p w14:paraId="52B1B42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0658BDD2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Bài tập thoái hóa khớp gối</w:t>
            </w:r>
          </w:p>
        </w:tc>
        <w:tc>
          <w:tcPr>
            <w:tcW w:w="1276" w:type="dxa"/>
            <w:vAlign w:val="center"/>
          </w:tcPr>
          <w:p w14:paraId="3389E582" w14:textId="3340A8F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76D49E" w14:textId="72D32A7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7AFC" w14:textId="16CEB42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B2CFF81" w14:textId="77777777" w:rsidTr="00F03BFD">
        <w:tc>
          <w:tcPr>
            <w:tcW w:w="993" w:type="dxa"/>
            <w:vAlign w:val="center"/>
          </w:tcPr>
          <w:p w14:paraId="43312FFA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10A58A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Bài tập thoái hóa cột sống thắt lưng và cột sống cổ</w:t>
            </w:r>
          </w:p>
        </w:tc>
        <w:tc>
          <w:tcPr>
            <w:tcW w:w="1276" w:type="dxa"/>
            <w:vAlign w:val="center"/>
          </w:tcPr>
          <w:p w14:paraId="63DE9F0B" w14:textId="529E422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4F78F15" w14:textId="4D43997F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2818" w14:textId="04343644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A703A67" w14:textId="77777777" w:rsidTr="00F03BFD">
        <w:tc>
          <w:tcPr>
            <w:tcW w:w="993" w:type="dxa"/>
            <w:vAlign w:val="center"/>
          </w:tcPr>
          <w:p w14:paraId="1852C91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3AF926F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về bệnh viêm khớp dạng thấp</w:t>
            </w:r>
          </w:p>
        </w:tc>
        <w:tc>
          <w:tcPr>
            <w:tcW w:w="1276" w:type="dxa"/>
            <w:vAlign w:val="center"/>
          </w:tcPr>
          <w:p w14:paraId="7E812601" w14:textId="1C5C9DC6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5785C8" w14:textId="6ABC406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2F37" w14:textId="7DD0911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ED44728" w14:textId="77777777" w:rsidTr="00F03BFD">
        <w:tc>
          <w:tcPr>
            <w:tcW w:w="993" w:type="dxa"/>
            <w:vAlign w:val="center"/>
          </w:tcPr>
          <w:p w14:paraId="6E7D710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D673F0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về bệnh viêm cột sống dính khớp</w:t>
            </w:r>
          </w:p>
        </w:tc>
        <w:tc>
          <w:tcPr>
            <w:tcW w:w="1276" w:type="dxa"/>
            <w:vAlign w:val="center"/>
          </w:tcPr>
          <w:p w14:paraId="66674E6D" w14:textId="281D72F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E94BF3" w14:textId="4127980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E97D9" w14:textId="484B87A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6C1C8C1" w14:textId="77777777" w:rsidTr="00F03BFD">
        <w:tc>
          <w:tcPr>
            <w:tcW w:w="993" w:type="dxa"/>
            <w:vAlign w:val="center"/>
          </w:tcPr>
          <w:p w14:paraId="40BAB5F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5E3251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Những điều cần biết về bệnh gút</w:t>
            </w:r>
          </w:p>
        </w:tc>
        <w:tc>
          <w:tcPr>
            <w:tcW w:w="1276" w:type="dxa"/>
            <w:vAlign w:val="center"/>
          </w:tcPr>
          <w:p w14:paraId="27EB0548" w14:textId="0CD07D39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C60456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138A5A" w14:textId="356FFB0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F8BC4" w14:textId="484DEAD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A7679FC" w14:textId="77777777" w:rsidTr="00F03BFD">
        <w:tc>
          <w:tcPr>
            <w:tcW w:w="993" w:type="dxa"/>
            <w:vAlign w:val="center"/>
          </w:tcPr>
          <w:p w14:paraId="733F52FA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F5F29DE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Liệu pháp huyết tương giàu tiểu cầu điều trị bệnh lý cơ xương khớp</w:t>
            </w:r>
          </w:p>
        </w:tc>
        <w:tc>
          <w:tcPr>
            <w:tcW w:w="1276" w:type="dxa"/>
            <w:vAlign w:val="center"/>
          </w:tcPr>
          <w:p w14:paraId="09DA1052" w14:textId="3560A11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D61CF6" w14:textId="0AC5D54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835D8" w14:textId="0C135BF1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699DCA6" w14:textId="77777777" w:rsidTr="00F03BFD">
        <w:tc>
          <w:tcPr>
            <w:tcW w:w="993" w:type="dxa"/>
            <w:vAlign w:val="center"/>
          </w:tcPr>
          <w:p w14:paraId="7E327C3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71D3D7EA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Cấp cứu đột quỵ</w:t>
            </w:r>
          </w:p>
        </w:tc>
        <w:tc>
          <w:tcPr>
            <w:tcW w:w="1276" w:type="dxa"/>
            <w:vAlign w:val="center"/>
          </w:tcPr>
          <w:p w14:paraId="5496E62A" w14:textId="5711B238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0F241E" w14:textId="7E69671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C4AA1">
              <w:rPr>
                <w:sz w:val="26"/>
                <w:szCs w:val="26"/>
              </w:rPr>
              <w:t>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A54F3" w14:textId="67CC203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7A1E067" w14:textId="77777777" w:rsidTr="00F03BFD">
        <w:tc>
          <w:tcPr>
            <w:tcW w:w="993" w:type="dxa"/>
            <w:vAlign w:val="center"/>
          </w:tcPr>
          <w:p w14:paraId="47B2953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29130858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Sa sút trí tuệ - Các thông tin người bệnh cần biết</w:t>
            </w:r>
          </w:p>
        </w:tc>
        <w:tc>
          <w:tcPr>
            <w:tcW w:w="1276" w:type="dxa"/>
            <w:vAlign w:val="center"/>
          </w:tcPr>
          <w:p w14:paraId="36EDBF2F" w14:textId="5CEF02A2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33D5A2" w14:textId="46E6A16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B482" w14:textId="20C6C2C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2FD5C25" w14:textId="77777777" w:rsidTr="00F03BFD">
        <w:tc>
          <w:tcPr>
            <w:tcW w:w="993" w:type="dxa"/>
            <w:vAlign w:val="center"/>
          </w:tcPr>
          <w:p w14:paraId="782AAEF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188690D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Viêm mũi xoang và những điều cần biết</w:t>
            </w:r>
          </w:p>
        </w:tc>
        <w:tc>
          <w:tcPr>
            <w:tcW w:w="1276" w:type="dxa"/>
            <w:vAlign w:val="center"/>
          </w:tcPr>
          <w:p w14:paraId="0A82C99E" w14:textId="5844D71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6E9B88" w14:textId="2B7CBE61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ECF8E" w14:textId="085121C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376990B1" w14:textId="77777777" w:rsidTr="00F03BFD">
        <w:tc>
          <w:tcPr>
            <w:tcW w:w="993" w:type="dxa"/>
            <w:vAlign w:val="center"/>
          </w:tcPr>
          <w:p w14:paraId="0CC4BDF4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72B7EA31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Viêm amidan và những điều cần biết</w:t>
            </w:r>
          </w:p>
        </w:tc>
        <w:tc>
          <w:tcPr>
            <w:tcW w:w="1276" w:type="dxa"/>
            <w:vAlign w:val="center"/>
          </w:tcPr>
          <w:p w14:paraId="24D3C760" w14:textId="63FC902E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4A04E9E" w14:textId="03875A78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F527" w14:textId="5E1B6D23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B815CB3" w14:textId="77777777" w:rsidTr="00F03BFD">
        <w:tc>
          <w:tcPr>
            <w:tcW w:w="993" w:type="dxa"/>
            <w:vAlign w:val="center"/>
          </w:tcPr>
          <w:p w14:paraId="67E0A0A1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2F7F2186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Khàn giọng và những điều cần biết</w:t>
            </w:r>
          </w:p>
        </w:tc>
        <w:tc>
          <w:tcPr>
            <w:tcW w:w="1276" w:type="dxa"/>
            <w:vAlign w:val="center"/>
          </w:tcPr>
          <w:p w14:paraId="390DECD9" w14:textId="6B341418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35CDC6" w14:textId="5A76D1C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472B4" w14:textId="1B202E64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74A76CA" w14:textId="77777777" w:rsidTr="00F03BFD">
        <w:tc>
          <w:tcPr>
            <w:tcW w:w="993" w:type="dxa"/>
            <w:vAlign w:val="center"/>
          </w:tcPr>
          <w:p w14:paraId="0CCE1BD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A0FC92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Viêm tai giữa và những điều cần biết</w:t>
            </w:r>
          </w:p>
        </w:tc>
        <w:tc>
          <w:tcPr>
            <w:tcW w:w="1276" w:type="dxa"/>
            <w:vAlign w:val="center"/>
          </w:tcPr>
          <w:p w14:paraId="5BAF21F3" w14:textId="47F3BF5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A484CF" w14:textId="6AF6D6BD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94B3" w14:textId="73C6FAF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0489BA22" w14:textId="77777777" w:rsidTr="00F03BFD">
        <w:tc>
          <w:tcPr>
            <w:tcW w:w="993" w:type="dxa"/>
            <w:vAlign w:val="center"/>
          </w:tcPr>
          <w:p w14:paraId="6EBBDC1A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37F7BE8B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Những điều người bệnh cần biết trước khi nội soi tai mũi họng</w:t>
            </w:r>
          </w:p>
        </w:tc>
        <w:tc>
          <w:tcPr>
            <w:tcW w:w="1276" w:type="dxa"/>
            <w:vAlign w:val="center"/>
          </w:tcPr>
          <w:p w14:paraId="37427BA7" w14:textId="6CFFAE7D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962C0F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559FF5" w14:textId="7860371F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2023" w14:textId="3C778520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5B3316F" w14:textId="77777777" w:rsidTr="00F03BFD">
        <w:tc>
          <w:tcPr>
            <w:tcW w:w="993" w:type="dxa"/>
            <w:vAlign w:val="center"/>
          </w:tcPr>
          <w:p w14:paraId="32B64E8B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16EFFA13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đo thính lực</w:t>
            </w:r>
          </w:p>
        </w:tc>
        <w:tc>
          <w:tcPr>
            <w:tcW w:w="1276" w:type="dxa"/>
            <w:vAlign w:val="center"/>
          </w:tcPr>
          <w:p w14:paraId="5166DF74" w14:textId="27D5DB5C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D69BA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595AA3" w14:textId="23C72B6E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9581" w14:textId="7DF1C8B9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6DCD26D" w14:textId="77777777" w:rsidTr="00F03BFD">
        <w:tc>
          <w:tcPr>
            <w:tcW w:w="993" w:type="dxa"/>
            <w:vAlign w:val="center"/>
          </w:tcPr>
          <w:p w14:paraId="667C324F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45A2E960" w14:textId="77777777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ngừa biến chứng của tăng huyết áp</w:t>
            </w:r>
          </w:p>
        </w:tc>
        <w:tc>
          <w:tcPr>
            <w:tcW w:w="1276" w:type="dxa"/>
            <w:vAlign w:val="center"/>
          </w:tcPr>
          <w:p w14:paraId="307D27AA" w14:textId="524D2C44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D69BA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DFD833" w14:textId="051E5ED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5872" w14:textId="1E633BC3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1E275D2" w14:textId="77777777" w:rsidTr="00F03BFD">
        <w:tc>
          <w:tcPr>
            <w:tcW w:w="993" w:type="dxa"/>
            <w:vAlign w:val="center"/>
          </w:tcPr>
          <w:p w14:paraId="00815E3E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7E091E4D" w14:textId="77777777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Những điều cần biết về máy tạo nhịp vĩnh viễn</w:t>
            </w:r>
          </w:p>
        </w:tc>
        <w:tc>
          <w:tcPr>
            <w:tcW w:w="1276" w:type="dxa"/>
            <w:vAlign w:val="center"/>
          </w:tcPr>
          <w:p w14:paraId="399E832F" w14:textId="75A8105B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D69BA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DC6F81" w14:textId="2B31C17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CC47" w14:textId="562D2016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2032DF3D" w14:textId="77777777" w:rsidTr="00F03BFD">
        <w:tc>
          <w:tcPr>
            <w:tcW w:w="993" w:type="dxa"/>
            <w:vAlign w:val="center"/>
          </w:tcPr>
          <w:p w14:paraId="37CEAB5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0E900F56" w14:textId="77777777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Bạn đã biết gì về cách điều trị bệnh </w:t>
            </w:r>
            <w:r>
              <w:rPr>
                <w:sz w:val="26"/>
                <w:szCs w:val="26"/>
              </w:rPr>
              <w:lastRenderedPageBreak/>
              <w:t>nhịp nhanh kịch phát trên thất</w:t>
            </w:r>
          </w:p>
        </w:tc>
        <w:tc>
          <w:tcPr>
            <w:tcW w:w="1276" w:type="dxa"/>
            <w:vAlign w:val="center"/>
          </w:tcPr>
          <w:p w14:paraId="67FA3FD5" w14:textId="4B88633A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FD69BA">
              <w:rPr>
                <w:sz w:val="26"/>
                <w:szCs w:val="26"/>
              </w:rPr>
              <w:lastRenderedPageBreak/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A90AD7" w14:textId="0DBB4BBC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3AB4" w14:textId="335F0278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50364EA6" w14:textId="77777777" w:rsidTr="00F03BFD">
        <w:tc>
          <w:tcPr>
            <w:tcW w:w="993" w:type="dxa"/>
            <w:vAlign w:val="center"/>
          </w:tcPr>
          <w:p w14:paraId="5AAAE473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690AFFF1" w14:textId="77777777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Suy tim, những điều bạn nên biết</w:t>
            </w:r>
          </w:p>
        </w:tc>
        <w:tc>
          <w:tcPr>
            <w:tcW w:w="1276" w:type="dxa"/>
            <w:vAlign w:val="center"/>
          </w:tcPr>
          <w:p w14:paraId="0586B328" w14:textId="4A537EC3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B51CA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09BD87" w14:textId="0C42B25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981D" w14:textId="7FC8151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1773B279" w14:textId="77777777" w:rsidTr="00F03BFD">
        <w:tc>
          <w:tcPr>
            <w:tcW w:w="993" w:type="dxa"/>
            <w:vAlign w:val="center"/>
          </w:tcPr>
          <w:p w14:paraId="4E74266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58F1E6B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Hướng dẫn đăng ký khám bệnh và thanh toán viện phí không dùng tiền mặt</w:t>
            </w:r>
          </w:p>
        </w:tc>
        <w:tc>
          <w:tcPr>
            <w:tcW w:w="1276" w:type="dxa"/>
            <w:vAlign w:val="center"/>
          </w:tcPr>
          <w:p w14:paraId="0CF995BB" w14:textId="0032DEC1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B51CA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32C6473" w14:textId="7E17CE5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10.000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3C80" w14:textId="15E39AAB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67392EED" w14:textId="77777777" w:rsidTr="00F03BFD">
        <w:tc>
          <w:tcPr>
            <w:tcW w:w="993" w:type="dxa"/>
            <w:vAlign w:val="center"/>
          </w:tcPr>
          <w:p w14:paraId="4C9299BB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2F20899B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tin cần biết khi điều trị tại Bệnh viện</w:t>
            </w:r>
          </w:p>
        </w:tc>
        <w:tc>
          <w:tcPr>
            <w:tcW w:w="1276" w:type="dxa"/>
            <w:vAlign w:val="center"/>
          </w:tcPr>
          <w:p w14:paraId="21E1C4FE" w14:textId="3A983268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B51CA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4BBDA7" w14:textId="22D2CEC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4BD6" w14:textId="4A73C5F7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711DC9C1" w14:textId="77777777" w:rsidTr="00F03BFD">
        <w:tc>
          <w:tcPr>
            <w:tcW w:w="993" w:type="dxa"/>
            <w:vAlign w:val="center"/>
          </w:tcPr>
          <w:p w14:paraId="17CA204D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4045FA85" w14:textId="77777777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công tác xã hội tại Bệnh viện</w:t>
            </w:r>
          </w:p>
        </w:tc>
        <w:tc>
          <w:tcPr>
            <w:tcW w:w="1276" w:type="dxa"/>
            <w:vAlign w:val="center"/>
          </w:tcPr>
          <w:p w14:paraId="0B26FF8B" w14:textId="7BD2A4A2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B51CAC"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7A8A445" w14:textId="0F51B696" w:rsidR="000D39EC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EF586" w14:textId="4A9891E5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D39EC" w:rsidRPr="001C4AA1" w14:paraId="42E24B2E" w14:textId="77777777" w:rsidTr="00F03BFD">
        <w:tc>
          <w:tcPr>
            <w:tcW w:w="993" w:type="dxa"/>
            <w:vAlign w:val="center"/>
          </w:tcPr>
          <w:p w14:paraId="1ED1D42C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2C5548D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Sổ tay khách hàng của khoa Xét nghiệm</w:t>
            </w:r>
          </w:p>
        </w:tc>
        <w:tc>
          <w:tcPr>
            <w:tcW w:w="1276" w:type="dxa"/>
            <w:vAlign w:val="center"/>
          </w:tcPr>
          <w:p w14:paraId="3F0BCFF4" w14:textId="5B02D5CF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1749AABF" w14:textId="52CE8A8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200</w:t>
            </w:r>
          </w:p>
        </w:tc>
        <w:tc>
          <w:tcPr>
            <w:tcW w:w="3214" w:type="dxa"/>
          </w:tcPr>
          <w:p w14:paraId="204708D1" w14:textId="40B74A53" w:rsidR="001D3A28" w:rsidRPr="001D3A28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D3A28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D3A28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D3A28">
              <w:rPr>
                <w:sz w:val="26"/>
                <w:szCs w:val="26"/>
              </w:rPr>
              <w:t xml:space="preserve">. In offset 2 mặt, 4 màu. </w:t>
            </w:r>
          </w:p>
          <w:p w14:paraId="20A90670" w14:textId="08C1239C" w:rsidR="000D39EC" w:rsidRPr="001D3A28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D3A28">
              <w:rPr>
                <w:sz w:val="26"/>
                <w:szCs w:val="26"/>
              </w:rPr>
              <w:t>Kích th</w:t>
            </w:r>
            <w:r w:rsidRPr="001D3A28">
              <w:rPr>
                <w:rFonts w:hint="eastAsia"/>
                <w:sz w:val="26"/>
                <w:szCs w:val="26"/>
              </w:rPr>
              <w:t>ư</w:t>
            </w:r>
            <w:r w:rsidRPr="001D3A28">
              <w:rPr>
                <w:sz w:val="26"/>
                <w:szCs w:val="26"/>
              </w:rPr>
              <w:t xml:space="preserve">ớc: </w:t>
            </w:r>
            <w:r w:rsidR="00D01D4E">
              <w:rPr>
                <w:sz w:val="26"/>
                <w:szCs w:val="26"/>
              </w:rPr>
              <w:t>K</w:t>
            </w:r>
            <w:r w:rsidRPr="001D3A28">
              <w:rPr>
                <w:sz w:val="26"/>
                <w:szCs w:val="26"/>
              </w:rPr>
              <w:t>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D3A28">
              <w:rPr>
                <w:sz w:val="26"/>
                <w:szCs w:val="26"/>
              </w:rPr>
              <w:t>x</w:t>
            </w:r>
            <w:r w:rsidR="00D01D4E">
              <w:rPr>
                <w:sz w:val="26"/>
                <w:szCs w:val="26"/>
              </w:rPr>
              <w:t xml:space="preserve"> </w:t>
            </w:r>
            <w:r w:rsidRPr="001D3A28">
              <w:rPr>
                <w:sz w:val="26"/>
                <w:szCs w:val="26"/>
              </w:rPr>
              <w:t xml:space="preserve">20.5 cm, 120 trang. </w:t>
            </w:r>
          </w:p>
          <w:p w14:paraId="3E57A1AD" w14:textId="77777777" w:rsidR="000D39EC" w:rsidRPr="001D3A28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D3A28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0C53DCCE" w14:textId="77777777" w:rsidTr="00F03BFD">
        <w:tc>
          <w:tcPr>
            <w:tcW w:w="993" w:type="dxa"/>
            <w:vAlign w:val="center"/>
          </w:tcPr>
          <w:p w14:paraId="7E6AFBAC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945FF2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Sổ tay khách hàng của khoa Giải phẫu bệnh</w:t>
            </w:r>
          </w:p>
        </w:tc>
        <w:tc>
          <w:tcPr>
            <w:tcW w:w="1276" w:type="dxa"/>
            <w:vAlign w:val="center"/>
          </w:tcPr>
          <w:p w14:paraId="7C4039D5" w14:textId="16D142E3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3D596264" w14:textId="6CC03EB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3214" w:type="dxa"/>
          </w:tcPr>
          <w:p w14:paraId="4FF2AA97" w14:textId="00B643EE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 xml:space="preserve">. In offset 2 mặt, 4 màu. </w:t>
            </w:r>
          </w:p>
          <w:p w14:paraId="5A626B7A" w14:textId="31C35D83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</w:t>
            </w:r>
            <w:r w:rsidR="00D01D4E">
              <w:rPr>
                <w:sz w:val="26"/>
                <w:szCs w:val="26"/>
              </w:rPr>
              <w:t>K</w:t>
            </w:r>
            <w:r w:rsidRPr="001C4AA1">
              <w:rPr>
                <w:sz w:val="26"/>
                <w:szCs w:val="26"/>
              </w:rPr>
              <w:t>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C4AA1">
              <w:rPr>
                <w:sz w:val="26"/>
                <w:szCs w:val="26"/>
              </w:rPr>
              <w:t xml:space="preserve">x20.5 cm, 40 trang (20 tờ). </w:t>
            </w:r>
          </w:p>
          <w:p w14:paraId="0A236E87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67CB9CA6" w14:textId="77777777" w:rsidTr="00F03BFD">
        <w:tc>
          <w:tcPr>
            <w:tcW w:w="993" w:type="dxa"/>
            <w:vAlign w:val="center"/>
          </w:tcPr>
          <w:p w14:paraId="084A8150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D4F8F9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ớng dẫn sử dụng thuốc kháng đông kháng vitamin K </w:t>
            </w:r>
          </w:p>
          <w:p w14:paraId="6043555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567FF69" w14:textId="74FFCC6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122CBB47" w14:textId="795E871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350</w:t>
            </w:r>
          </w:p>
        </w:tc>
        <w:tc>
          <w:tcPr>
            <w:tcW w:w="3214" w:type="dxa"/>
          </w:tcPr>
          <w:p w14:paraId="17124592" w14:textId="5E93B941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gsm. </w:t>
            </w:r>
            <w:r w:rsidRPr="001C4AA1">
              <w:rPr>
                <w:sz w:val="26"/>
                <w:szCs w:val="26"/>
              </w:rPr>
              <w:t xml:space="preserve">In offset 2 mặt, 4 màu. </w:t>
            </w:r>
          </w:p>
          <w:p w14:paraId="39701953" w14:textId="5C049785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891F7D">
              <w:rPr>
                <w:sz w:val="26"/>
                <w:szCs w:val="26"/>
              </w:rPr>
              <w:t>Kích th</w:t>
            </w:r>
            <w:r w:rsidRPr="00891F7D">
              <w:rPr>
                <w:rFonts w:hint="eastAsia"/>
                <w:sz w:val="26"/>
                <w:szCs w:val="26"/>
              </w:rPr>
              <w:t>ư</w:t>
            </w:r>
            <w:r w:rsidRPr="00891F7D">
              <w:rPr>
                <w:sz w:val="26"/>
                <w:szCs w:val="26"/>
              </w:rPr>
              <w:t>ớc: khổ đóng 14.5</w:t>
            </w:r>
            <w:r w:rsidR="00D01D4E">
              <w:rPr>
                <w:sz w:val="26"/>
                <w:szCs w:val="26"/>
              </w:rPr>
              <w:t xml:space="preserve"> cm  </w:t>
            </w:r>
            <w:r w:rsidRPr="00891F7D">
              <w:rPr>
                <w:sz w:val="26"/>
                <w:szCs w:val="26"/>
              </w:rPr>
              <w:t>x</w:t>
            </w:r>
            <w:r w:rsidR="00D01D4E">
              <w:rPr>
                <w:sz w:val="26"/>
                <w:szCs w:val="26"/>
              </w:rPr>
              <w:t xml:space="preserve"> </w:t>
            </w:r>
            <w:r w:rsidRPr="00891F7D">
              <w:rPr>
                <w:sz w:val="26"/>
                <w:szCs w:val="26"/>
              </w:rPr>
              <w:t>20.5 cm, 12 trang luôn bìa.</w:t>
            </w:r>
            <w:r w:rsidRPr="001C4AA1">
              <w:rPr>
                <w:sz w:val="26"/>
                <w:szCs w:val="26"/>
              </w:rPr>
              <w:t xml:space="preserve"> </w:t>
            </w:r>
          </w:p>
          <w:p w14:paraId="377A3EE5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4BC5AE29" w14:textId="77777777" w:rsidTr="00F03BFD">
        <w:tc>
          <w:tcPr>
            <w:tcW w:w="993" w:type="dxa"/>
            <w:vAlign w:val="center"/>
          </w:tcPr>
          <w:p w14:paraId="094574C2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489CF1E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 xml:space="preserve">Sổ theo dõi sử dụng thuốc kháng </w:t>
            </w:r>
            <w:r w:rsidRPr="001C4AA1">
              <w:rPr>
                <w:sz w:val="26"/>
                <w:szCs w:val="26"/>
              </w:rPr>
              <w:lastRenderedPageBreak/>
              <w:t>đông kháng vitamin K</w:t>
            </w:r>
          </w:p>
          <w:p w14:paraId="47F8B99B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874DA8B" w14:textId="1450EE93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Quyển</w:t>
            </w:r>
          </w:p>
        </w:tc>
        <w:tc>
          <w:tcPr>
            <w:tcW w:w="1276" w:type="dxa"/>
            <w:vAlign w:val="center"/>
          </w:tcPr>
          <w:p w14:paraId="2BF539DD" w14:textId="25C3F206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</w:tcPr>
          <w:p w14:paraId="3B8D09E0" w14:textId="45443290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 xml:space="preserve">. In offset 2 </w:t>
            </w:r>
            <w:r w:rsidRPr="001C4AA1">
              <w:rPr>
                <w:sz w:val="26"/>
                <w:szCs w:val="26"/>
              </w:rPr>
              <w:lastRenderedPageBreak/>
              <w:t xml:space="preserve">mặt, 4 màu. </w:t>
            </w:r>
          </w:p>
          <w:p w14:paraId="61A9A803" w14:textId="47CE37D1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>ớc: khổ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C4AA1">
              <w:rPr>
                <w:sz w:val="26"/>
                <w:szCs w:val="26"/>
              </w:rPr>
              <w:t>x</w:t>
            </w:r>
            <w:r w:rsidR="00D01D4E">
              <w:rPr>
                <w:sz w:val="26"/>
                <w:szCs w:val="26"/>
              </w:rPr>
              <w:t xml:space="preserve"> </w:t>
            </w:r>
            <w:r w:rsidRPr="001C4AA1">
              <w:rPr>
                <w:sz w:val="26"/>
                <w:szCs w:val="26"/>
              </w:rPr>
              <w:t xml:space="preserve">20.5 cm, 12 trang luôn bìa. </w:t>
            </w:r>
          </w:p>
          <w:p w14:paraId="339A9151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766120C0" w14:textId="77777777" w:rsidTr="00F03BFD">
        <w:tc>
          <w:tcPr>
            <w:tcW w:w="993" w:type="dxa"/>
            <w:vAlign w:val="center"/>
          </w:tcPr>
          <w:p w14:paraId="79B73DA6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5C4F295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>ớng dẫn sử dụng thuốc kháng đông kháng vitamin K cho bệnh nhi</w:t>
            </w:r>
          </w:p>
          <w:p w14:paraId="6F9AF98B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F68F3A4" w14:textId="7FDD3392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27644B46" w14:textId="55661223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50</w:t>
            </w:r>
          </w:p>
        </w:tc>
        <w:tc>
          <w:tcPr>
            <w:tcW w:w="3214" w:type="dxa"/>
          </w:tcPr>
          <w:p w14:paraId="3792ADED" w14:textId="7CD1893B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 xml:space="preserve">. In offset 2 mặt, 4 màu. </w:t>
            </w:r>
          </w:p>
          <w:p w14:paraId="554F411F" w14:textId="2B280C0F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</w:t>
            </w:r>
            <w:r w:rsidR="00D01D4E">
              <w:rPr>
                <w:sz w:val="26"/>
                <w:szCs w:val="26"/>
              </w:rPr>
              <w:t>K</w:t>
            </w:r>
            <w:r w:rsidRPr="001C4AA1">
              <w:rPr>
                <w:sz w:val="26"/>
                <w:szCs w:val="26"/>
              </w:rPr>
              <w:t>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C4AA1">
              <w:rPr>
                <w:sz w:val="26"/>
                <w:szCs w:val="26"/>
              </w:rPr>
              <w:t>x</w:t>
            </w:r>
            <w:r w:rsidR="00D01D4E">
              <w:rPr>
                <w:sz w:val="26"/>
                <w:szCs w:val="26"/>
              </w:rPr>
              <w:t xml:space="preserve"> </w:t>
            </w:r>
            <w:r w:rsidRPr="001C4AA1">
              <w:rPr>
                <w:sz w:val="26"/>
                <w:szCs w:val="26"/>
              </w:rPr>
              <w:t xml:space="preserve">20.5 cm, </w:t>
            </w:r>
            <w:r>
              <w:rPr>
                <w:sz w:val="26"/>
                <w:szCs w:val="26"/>
              </w:rPr>
              <w:t>12</w:t>
            </w:r>
            <w:r w:rsidRPr="001C4AA1">
              <w:rPr>
                <w:sz w:val="26"/>
                <w:szCs w:val="26"/>
              </w:rPr>
              <w:t xml:space="preserve"> trang luôn bìa. </w:t>
            </w:r>
          </w:p>
          <w:p w14:paraId="05ED2996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623F9D80" w14:textId="77777777" w:rsidTr="00F03BFD">
        <w:tc>
          <w:tcPr>
            <w:tcW w:w="993" w:type="dxa"/>
            <w:vAlign w:val="center"/>
          </w:tcPr>
          <w:p w14:paraId="07326DF9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4B1A5A0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>ớng dẫn sử dụng thuốc kháng đông kháng vitamin K – Warfarin, Acenocoumarol</w:t>
            </w:r>
          </w:p>
        </w:tc>
        <w:tc>
          <w:tcPr>
            <w:tcW w:w="1276" w:type="dxa"/>
            <w:vAlign w:val="center"/>
          </w:tcPr>
          <w:p w14:paraId="6272DAF0" w14:textId="641074C1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1E2BBF7F" w14:textId="794535A4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</w:tcPr>
          <w:p w14:paraId="1AD6B8BB" w14:textId="0F9F21CD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 xml:space="preserve">. In offset 2 mặt, 4 màu. </w:t>
            </w:r>
          </w:p>
          <w:p w14:paraId="2BD15BCA" w14:textId="4AE4BB6A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</w:t>
            </w:r>
            <w:r w:rsidR="00D01D4E">
              <w:rPr>
                <w:sz w:val="26"/>
                <w:szCs w:val="26"/>
              </w:rPr>
              <w:t>K</w:t>
            </w:r>
            <w:r w:rsidRPr="001C4AA1">
              <w:rPr>
                <w:sz w:val="26"/>
                <w:szCs w:val="26"/>
              </w:rPr>
              <w:t>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C4AA1">
              <w:rPr>
                <w:sz w:val="26"/>
                <w:szCs w:val="26"/>
              </w:rPr>
              <w:t>x</w:t>
            </w:r>
            <w:r w:rsidR="00D01D4E">
              <w:rPr>
                <w:sz w:val="26"/>
                <w:szCs w:val="26"/>
              </w:rPr>
              <w:t xml:space="preserve"> </w:t>
            </w:r>
            <w:r w:rsidRPr="001C4AA1">
              <w:rPr>
                <w:sz w:val="26"/>
                <w:szCs w:val="26"/>
              </w:rPr>
              <w:t xml:space="preserve">20.5 cm, </w:t>
            </w:r>
            <w:r>
              <w:rPr>
                <w:sz w:val="26"/>
                <w:szCs w:val="26"/>
              </w:rPr>
              <w:t>12</w:t>
            </w:r>
            <w:r w:rsidRPr="001C4AA1">
              <w:rPr>
                <w:sz w:val="26"/>
                <w:szCs w:val="26"/>
              </w:rPr>
              <w:t xml:space="preserve"> trang luôn bìa. </w:t>
            </w:r>
          </w:p>
          <w:p w14:paraId="3CD2136A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1BC841E8" w14:textId="77777777" w:rsidTr="00F03BFD">
        <w:tc>
          <w:tcPr>
            <w:tcW w:w="993" w:type="dxa"/>
            <w:vAlign w:val="center"/>
          </w:tcPr>
          <w:p w14:paraId="3D8A2917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78573F47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ớng dẫn sử dụng thuốc kháng đông đường uống tác dụng trực tiếp – Apixaban, Dabigatran, Rivaroxaban </w:t>
            </w:r>
          </w:p>
        </w:tc>
        <w:tc>
          <w:tcPr>
            <w:tcW w:w="1276" w:type="dxa"/>
            <w:vAlign w:val="center"/>
          </w:tcPr>
          <w:p w14:paraId="78D20AFF" w14:textId="665BEEBF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46238486" w14:textId="629716F5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</w:tcPr>
          <w:p w14:paraId="507BE101" w14:textId="43B80228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>. Ruột giấy C150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1C4AA1">
              <w:rPr>
                <w:sz w:val="26"/>
                <w:szCs w:val="26"/>
              </w:rPr>
              <w:t xml:space="preserve">. In offset 2 mặt, 4 màu. </w:t>
            </w:r>
          </w:p>
          <w:p w14:paraId="1E96E771" w14:textId="7E752C5D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>ớc: khổ đóng 14.5</w:t>
            </w:r>
            <w:r w:rsidR="00D01D4E">
              <w:rPr>
                <w:sz w:val="26"/>
                <w:szCs w:val="26"/>
              </w:rPr>
              <w:t xml:space="preserve"> cm </w:t>
            </w:r>
            <w:r w:rsidRPr="001C4AA1">
              <w:rPr>
                <w:sz w:val="26"/>
                <w:szCs w:val="26"/>
              </w:rPr>
              <w:t xml:space="preserve">x20.5 cm, 10 trang luôn bìa. </w:t>
            </w:r>
          </w:p>
          <w:p w14:paraId="21E2FB1D" w14:textId="77777777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Thành phẩm đóng 2 kim giữa thành quyển</w:t>
            </w:r>
          </w:p>
        </w:tc>
      </w:tr>
      <w:tr w:rsidR="000D39EC" w:rsidRPr="001C4AA1" w14:paraId="5DA399F3" w14:textId="77777777" w:rsidTr="00F03BFD">
        <w:tc>
          <w:tcPr>
            <w:tcW w:w="993" w:type="dxa"/>
            <w:vAlign w:val="center"/>
          </w:tcPr>
          <w:p w14:paraId="6C9527DC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127272C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 theo dõi điều trị dành cho người bệnh ung thư</w:t>
            </w:r>
          </w:p>
        </w:tc>
        <w:tc>
          <w:tcPr>
            <w:tcW w:w="1276" w:type="dxa"/>
            <w:vAlign w:val="center"/>
          </w:tcPr>
          <w:p w14:paraId="783D62B3" w14:textId="6FE2FF08" w:rsidR="000D39EC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vAlign w:val="center"/>
          </w:tcPr>
          <w:p w14:paraId="46168D63" w14:textId="354A47B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5.000</w:t>
            </w:r>
          </w:p>
        </w:tc>
        <w:tc>
          <w:tcPr>
            <w:tcW w:w="3214" w:type="dxa"/>
          </w:tcPr>
          <w:p w14:paraId="75B4554F" w14:textId="7EC4162A" w:rsidR="001D3A28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0D39EC" w:rsidRPr="00E90C27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ấy C300</w:t>
            </w:r>
            <w:r w:rsidR="00D01D4E">
              <w:rPr>
                <w:sz w:val="26"/>
                <w:szCs w:val="26"/>
              </w:rPr>
              <w:t xml:space="preserve"> gsm</w:t>
            </w:r>
            <w:r>
              <w:rPr>
                <w:sz w:val="26"/>
                <w:szCs w:val="26"/>
              </w:rPr>
              <w:t>, in offset 2 mặt, 4 màu.</w:t>
            </w:r>
          </w:p>
          <w:p w14:paraId="73214010" w14:textId="296C68AD" w:rsidR="000D39EC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="000D39EC" w:rsidRPr="00E90C27">
              <w:rPr>
                <w:sz w:val="26"/>
                <w:szCs w:val="26"/>
              </w:rPr>
              <w:t>ích thước 14.5</w:t>
            </w:r>
            <w:r w:rsidR="00D01D4E">
              <w:rPr>
                <w:sz w:val="26"/>
                <w:szCs w:val="26"/>
              </w:rPr>
              <w:t xml:space="preserve"> cm </w:t>
            </w:r>
            <w:r w:rsidR="000D39EC" w:rsidRPr="00E90C27">
              <w:rPr>
                <w:sz w:val="26"/>
                <w:szCs w:val="26"/>
              </w:rPr>
              <w:t>x20 cm</w:t>
            </w:r>
          </w:p>
        </w:tc>
      </w:tr>
      <w:tr w:rsidR="000D39EC" w:rsidRPr="001C4AA1" w14:paraId="09DEEA0D" w14:textId="77777777" w:rsidTr="00F03BFD">
        <w:tc>
          <w:tcPr>
            <w:tcW w:w="993" w:type="dxa"/>
            <w:vAlign w:val="center"/>
          </w:tcPr>
          <w:p w14:paraId="6855EE18" w14:textId="77777777" w:rsidR="000D39EC" w:rsidRPr="001C4AA1" w:rsidRDefault="000D39EC" w:rsidP="000D39EC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439C015C" w14:textId="4269D2EF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 xml:space="preserve">Túi giấy </w:t>
            </w:r>
            <w:r w:rsidR="001D3A28">
              <w:rPr>
                <w:sz w:val="26"/>
                <w:szCs w:val="26"/>
              </w:rPr>
              <w:t>(loại lớn)</w:t>
            </w:r>
          </w:p>
          <w:p w14:paraId="52ECFCD0" w14:textId="09D98747" w:rsidR="00CD2766" w:rsidRPr="001C4AA1" w:rsidRDefault="00CD2766" w:rsidP="00CD2766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8ABA1F5" w14:textId="2C78004B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6494630" w14:textId="725EDA74" w:rsidR="000D39EC" w:rsidRPr="001C4AA1" w:rsidRDefault="000D39EC" w:rsidP="00F03BFD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1276" w:type="dxa"/>
            <w:vAlign w:val="center"/>
          </w:tcPr>
          <w:p w14:paraId="1B713183" w14:textId="78F50362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  <w:p w14:paraId="60852B94" w14:textId="77777777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  <w:p w14:paraId="6FE5C76C" w14:textId="5156B7B9" w:rsidR="000D39EC" w:rsidRPr="001C4AA1" w:rsidRDefault="000D39EC" w:rsidP="000D39EC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4" w:type="dxa"/>
          </w:tcPr>
          <w:p w14:paraId="12A17F86" w14:textId="68F09836" w:rsidR="000D39EC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</w:t>
            </w:r>
            <w:r w:rsidR="000D39EC" w:rsidRPr="001C4AA1">
              <w:rPr>
                <w:sz w:val="26"/>
                <w:szCs w:val="26"/>
              </w:rPr>
              <w:t>iấy Ivory 250</w:t>
            </w:r>
            <w:r w:rsidR="00D01D4E">
              <w:rPr>
                <w:sz w:val="26"/>
                <w:szCs w:val="26"/>
              </w:rPr>
              <w:t xml:space="preserve"> gsm.</w:t>
            </w:r>
            <w:r>
              <w:rPr>
                <w:sz w:val="26"/>
                <w:szCs w:val="26"/>
              </w:rPr>
              <w:t xml:space="preserve"> </w:t>
            </w:r>
            <w:r w:rsidR="000D39EC" w:rsidRPr="001C4AA1">
              <w:rPr>
                <w:sz w:val="26"/>
                <w:szCs w:val="26"/>
              </w:rPr>
              <w:t>In offset 1 mặt, 4 màu;</w:t>
            </w:r>
          </w:p>
          <w:p w14:paraId="58A60109" w14:textId="117D6604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Cán</w:t>
            </w:r>
            <w:r w:rsidR="001D3A28">
              <w:rPr>
                <w:sz w:val="26"/>
                <w:szCs w:val="26"/>
              </w:rPr>
              <w:t xml:space="preserve"> màng, đục lỗ xỏ quai, </w:t>
            </w:r>
            <w:r w:rsidR="001D3A28">
              <w:rPr>
                <w:sz w:val="26"/>
                <w:szCs w:val="26"/>
              </w:rPr>
              <w:lastRenderedPageBreak/>
              <w:t>túi đứng.</w:t>
            </w:r>
          </w:p>
          <w:p w14:paraId="71DF7F5A" w14:textId="7C16D992" w:rsidR="000D39EC" w:rsidRPr="001C4AA1" w:rsidRDefault="000D39EC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 </w:t>
            </w:r>
            <w:r w:rsidR="00D01D4E">
              <w:rPr>
                <w:sz w:val="26"/>
                <w:szCs w:val="26"/>
              </w:rPr>
              <w:t>(</w:t>
            </w:r>
            <w:r w:rsidRPr="001C4AA1">
              <w:rPr>
                <w:sz w:val="26"/>
                <w:szCs w:val="26"/>
              </w:rPr>
              <w:t>210 x 297 x 120</w:t>
            </w:r>
            <w:r w:rsidR="00D01D4E">
              <w:rPr>
                <w:sz w:val="26"/>
                <w:szCs w:val="26"/>
              </w:rPr>
              <w:t>)</w:t>
            </w:r>
            <w:r w:rsidRPr="001C4AA1">
              <w:rPr>
                <w:sz w:val="26"/>
                <w:szCs w:val="26"/>
              </w:rPr>
              <w:t xml:space="preserve"> mm;</w:t>
            </w:r>
          </w:p>
          <w:p w14:paraId="26258EAB" w14:textId="06D30CDA" w:rsidR="000D39EC" w:rsidRPr="001C4AA1" w:rsidRDefault="000D39EC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D3A28" w:rsidRPr="001C4AA1" w14:paraId="3C9BA918" w14:textId="77777777" w:rsidTr="00F03BFD">
        <w:tc>
          <w:tcPr>
            <w:tcW w:w="993" w:type="dxa"/>
            <w:vAlign w:val="center"/>
          </w:tcPr>
          <w:p w14:paraId="6499199C" w14:textId="77777777" w:rsidR="001D3A28" w:rsidRPr="001C4AA1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39F9C6D2" w14:textId="271E1BC4" w:rsidR="00CD2766" w:rsidRPr="001C4AA1" w:rsidRDefault="00CD2766" w:rsidP="00CD2766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 xml:space="preserve">Túi giấy </w:t>
            </w:r>
            <w:r>
              <w:rPr>
                <w:sz w:val="26"/>
                <w:szCs w:val="26"/>
              </w:rPr>
              <w:t xml:space="preserve">(loại </w:t>
            </w:r>
            <w:r>
              <w:rPr>
                <w:sz w:val="26"/>
                <w:szCs w:val="26"/>
              </w:rPr>
              <w:t>nhỏ</w:t>
            </w:r>
            <w:r>
              <w:rPr>
                <w:sz w:val="26"/>
                <w:szCs w:val="26"/>
              </w:rPr>
              <w:t>)</w:t>
            </w:r>
          </w:p>
          <w:p w14:paraId="6078598D" w14:textId="753CD665" w:rsidR="001D3A28" w:rsidRPr="001C4AA1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41054F0" w14:textId="6450F4DA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76" w:type="dxa"/>
            <w:vAlign w:val="center"/>
          </w:tcPr>
          <w:p w14:paraId="10CE3A0C" w14:textId="77777777" w:rsidR="001D3A28" w:rsidRPr="001C4AA1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  <w:p w14:paraId="52959295" w14:textId="77777777" w:rsidR="001D3A28" w:rsidRPr="001C4AA1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1.000</w:t>
            </w:r>
          </w:p>
          <w:p w14:paraId="01971F15" w14:textId="491BFA1B" w:rsidR="001D3A28" w:rsidRPr="001C4AA1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4" w:type="dxa"/>
          </w:tcPr>
          <w:p w14:paraId="65592ECD" w14:textId="04BEE5BA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Pr="001C4AA1">
              <w:rPr>
                <w:sz w:val="26"/>
                <w:szCs w:val="26"/>
              </w:rPr>
              <w:t>iấy Ivory 250</w:t>
            </w:r>
            <w:r w:rsidR="00D01D4E">
              <w:rPr>
                <w:sz w:val="26"/>
                <w:szCs w:val="26"/>
              </w:rPr>
              <w:t xml:space="preserve"> gsm</w:t>
            </w:r>
            <w:r>
              <w:rPr>
                <w:sz w:val="26"/>
                <w:szCs w:val="26"/>
              </w:rPr>
              <w:t xml:space="preserve">. </w:t>
            </w:r>
            <w:r w:rsidRPr="001C4AA1">
              <w:rPr>
                <w:sz w:val="26"/>
                <w:szCs w:val="26"/>
              </w:rPr>
              <w:t>In offset 1 mặt, 4 màu</w:t>
            </w:r>
            <w:r w:rsidR="00CD2766">
              <w:rPr>
                <w:sz w:val="26"/>
                <w:szCs w:val="26"/>
              </w:rPr>
              <w:t>.</w:t>
            </w:r>
          </w:p>
          <w:p w14:paraId="296566CF" w14:textId="77777777" w:rsidR="001D3A28" w:rsidRPr="001C4AA1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Cán</w:t>
            </w:r>
            <w:r>
              <w:rPr>
                <w:sz w:val="26"/>
                <w:szCs w:val="26"/>
              </w:rPr>
              <w:t xml:space="preserve"> màng, đục lỗ xỏ quai, túi đứng.</w:t>
            </w:r>
          </w:p>
          <w:p w14:paraId="1D901C55" w14:textId="45FC0033" w:rsidR="001D3A28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 xml:space="preserve">ớc: </w:t>
            </w:r>
            <w:r w:rsidR="00D01D4E">
              <w:rPr>
                <w:sz w:val="26"/>
                <w:szCs w:val="26"/>
              </w:rPr>
              <w:t>(</w:t>
            </w:r>
            <w:r w:rsidR="00CD2766">
              <w:rPr>
                <w:sz w:val="26"/>
                <w:szCs w:val="26"/>
              </w:rPr>
              <w:t>210 x 148,5 x 100</w:t>
            </w:r>
            <w:r w:rsidR="00D01D4E">
              <w:rPr>
                <w:sz w:val="26"/>
                <w:szCs w:val="26"/>
              </w:rPr>
              <w:t>)</w:t>
            </w:r>
            <w:r w:rsidR="00CD2766">
              <w:rPr>
                <w:sz w:val="26"/>
                <w:szCs w:val="26"/>
              </w:rPr>
              <w:t xml:space="preserve"> mm.</w:t>
            </w:r>
            <w:r w:rsidRPr="001C4AA1">
              <w:rPr>
                <w:sz w:val="26"/>
                <w:szCs w:val="26"/>
              </w:rPr>
              <w:t xml:space="preserve"> </w:t>
            </w:r>
          </w:p>
        </w:tc>
      </w:tr>
      <w:tr w:rsidR="001D3A28" w:rsidRPr="000F4DAB" w14:paraId="0AFF78B7" w14:textId="77777777" w:rsidTr="00F03BFD">
        <w:tc>
          <w:tcPr>
            <w:tcW w:w="993" w:type="dxa"/>
            <w:vAlign w:val="center"/>
          </w:tcPr>
          <w:p w14:paraId="47C5A37A" w14:textId="77777777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41D665A" w14:textId="77777777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 xml:space="preserve">Hồ sơ năng lực giới thiệu Bệnh viện </w:t>
            </w:r>
          </w:p>
        </w:tc>
        <w:tc>
          <w:tcPr>
            <w:tcW w:w="1276" w:type="dxa"/>
            <w:vAlign w:val="center"/>
          </w:tcPr>
          <w:p w14:paraId="5CFB0D2E" w14:textId="3BEF7A6B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Quyển</w:t>
            </w:r>
          </w:p>
        </w:tc>
        <w:tc>
          <w:tcPr>
            <w:tcW w:w="1276" w:type="dxa"/>
            <w:vAlign w:val="center"/>
          </w:tcPr>
          <w:p w14:paraId="76EC34CD" w14:textId="2743B02C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</w:tcPr>
          <w:p w14:paraId="5C3C7682" w14:textId="4304276C" w:rsidR="00CD2766" w:rsidRDefault="00CD2766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Bìa giấy C250</w:t>
            </w:r>
            <w:r w:rsidR="00D01D4E">
              <w:rPr>
                <w:sz w:val="26"/>
                <w:szCs w:val="26"/>
              </w:rPr>
              <w:t xml:space="preserve"> gsm</w:t>
            </w:r>
            <w:r w:rsidRPr="000F4DAB">
              <w:rPr>
                <w:sz w:val="26"/>
                <w:szCs w:val="26"/>
              </w:rPr>
              <w:t>. Ruột giấy C150. Bìa có sử dụng màu ép kim xanh dương trên logo. In offset 2 mặt, 4 màu</w:t>
            </w:r>
            <w:r>
              <w:rPr>
                <w:sz w:val="26"/>
                <w:szCs w:val="26"/>
              </w:rPr>
              <w:t>.</w:t>
            </w:r>
          </w:p>
          <w:p w14:paraId="6B6088FB" w14:textId="44094D40" w:rsidR="001D3A28" w:rsidRPr="00CD2766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CD2766">
              <w:rPr>
                <w:sz w:val="26"/>
                <w:szCs w:val="26"/>
              </w:rPr>
              <w:t>Kích th</w:t>
            </w:r>
            <w:r w:rsidRPr="00CD2766">
              <w:rPr>
                <w:rFonts w:hint="eastAsia"/>
                <w:sz w:val="26"/>
                <w:szCs w:val="26"/>
              </w:rPr>
              <w:t>ư</w:t>
            </w:r>
            <w:r w:rsidRPr="00CD2766">
              <w:rPr>
                <w:sz w:val="26"/>
                <w:szCs w:val="26"/>
              </w:rPr>
              <w:t xml:space="preserve">ớc: Khổ đóng A5, 32 trang luôn bìa. </w:t>
            </w:r>
          </w:p>
          <w:p w14:paraId="71740562" w14:textId="346126AC" w:rsidR="001D3A28" w:rsidRPr="000F4DAB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Quy chuẩn đóng gáy</w:t>
            </w:r>
            <w:r w:rsidR="00CD2766">
              <w:rPr>
                <w:sz w:val="26"/>
                <w:szCs w:val="26"/>
              </w:rPr>
              <w:t>,</w:t>
            </w:r>
            <w:r w:rsidRPr="000F4DAB">
              <w:rPr>
                <w:sz w:val="26"/>
                <w:szCs w:val="26"/>
              </w:rPr>
              <w:t xml:space="preserve"> </w:t>
            </w:r>
            <w:r w:rsidR="00CD2766">
              <w:rPr>
                <w:sz w:val="26"/>
                <w:szCs w:val="26"/>
              </w:rPr>
              <w:t>d</w:t>
            </w:r>
            <w:r w:rsidRPr="000F4DAB">
              <w:rPr>
                <w:sz w:val="26"/>
                <w:szCs w:val="26"/>
              </w:rPr>
              <w:t>án keo.</w:t>
            </w:r>
          </w:p>
        </w:tc>
      </w:tr>
      <w:tr w:rsidR="001D3A28" w:rsidRPr="000F4DAB" w14:paraId="7846107B" w14:textId="77777777" w:rsidTr="00F03BFD">
        <w:tc>
          <w:tcPr>
            <w:tcW w:w="993" w:type="dxa"/>
            <w:vAlign w:val="center"/>
          </w:tcPr>
          <w:p w14:paraId="6FF0CD3A" w14:textId="3C32689D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3FE1931" w14:textId="08F6CA74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 xml:space="preserve">Thiệp Tết Dương lịch </w:t>
            </w:r>
            <w:r>
              <w:rPr>
                <w:sz w:val="26"/>
                <w:szCs w:val="26"/>
              </w:rPr>
              <w:t>(</w:t>
            </w:r>
            <w:r w:rsidRPr="000F4DAB">
              <w:rPr>
                <w:sz w:val="26"/>
                <w:szCs w:val="26"/>
              </w:rPr>
              <w:t>Phiên bản tiếng Anh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6D9F7DBA" w14:textId="6D383276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</w:t>
            </w:r>
          </w:p>
        </w:tc>
        <w:tc>
          <w:tcPr>
            <w:tcW w:w="1276" w:type="dxa"/>
            <w:vAlign w:val="center"/>
          </w:tcPr>
          <w:p w14:paraId="46192EAA" w14:textId="6FD2DBEF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90</w:t>
            </w:r>
          </w:p>
        </w:tc>
        <w:tc>
          <w:tcPr>
            <w:tcW w:w="3214" w:type="dxa"/>
          </w:tcPr>
          <w:p w14:paraId="2A372CA4" w14:textId="3FB426FF" w:rsidR="00C8358D" w:rsidRPr="00C8358D" w:rsidRDefault="00C8358D" w:rsidP="007174C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color w:val="C00000"/>
                <w:sz w:val="26"/>
                <w:szCs w:val="26"/>
              </w:rPr>
            </w:pPr>
            <w:r w:rsidRPr="00C8358D">
              <w:rPr>
                <w:color w:val="C00000"/>
                <w:sz w:val="26"/>
                <w:szCs w:val="26"/>
              </w:rPr>
              <w:t xml:space="preserve"> Thiệp</w:t>
            </w:r>
          </w:p>
          <w:p w14:paraId="090AC66E" w14:textId="372A6827" w:rsidR="00CD2766" w:rsidRPr="00C8358D" w:rsidRDefault="00C8358D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 xml:space="preserve">- </w:t>
            </w:r>
            <w:r w:rsidR="00CD2766" w:rsidRPr="00C8358D">
              <w:rPr>
                <w:sz w:val="26"/>
                <w:szCs w:val="26"/>
              </w:rPr>
              <w:t>Giấy Eco Green 250</w:t>
            </w:r>
            <w:r w:rsidRPr="00C8358D">
              <w:rPr>
                <w:shd w:val="clear" w:color="auto" w:fill="FFFFFF"/>
              </w:rPr>
              <w:t xml:space="preserve"> </w:t>
            </w:r>
            <w:r w:rsidRPr="00C8358D">
              <w:rPr>
                <w:shd w:val="clear" w:color="auto" w:fill="FFFFFF"/>
              </w:rPr>
              <w:t>gsm</w:t>
            </w:r>
            <w:r w:rsidR="00CD2766" w:rsidRPr="00C8358D">
              <w:rPr>
                <w:sz w:val="26"/>
                <w:szCs w:val="26"/>
              </w:rPr>
              <w:t xml:space="preserve"> hoặc giấy mỹ thuật tương tự. In kỹ thuật số 4 màu, 02 mặt.</w:t>
            </w:r>
          </w:p>
          <w:p w14:paraId="3DA37BEB" w14:textId="367A3332" w:rsidR="001D3A28" w:rsidRPr="00C8358D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 xml:space="preserve">Kích thước 12.5 cm x 17 cm. </w:t>
            </w:r>
          </w:p>
          <w:p w14:paraId="2C9FEB7D" w14:textId="77777777" w:rsidR="00C8358D" w:rsidRPr="00C8358D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>- Ép kim logo Bệnh viện, nội dung và hình ảnh mặt trước.</w:t>
            </w:r>
            <w:r w:rsidR="00C8358D" w:rsidRPr="00C8358D">
              <w:rPr>
                <w:sz w:val="26"/>
                <w:szCs w:val="26"/>
              </w:rPr>
              <w:t xml:space="preserve"> </w:t>
            </w:r>
          </w:p>
          <w:p w14:paraId="16F3FCD6" w14:textId="10919CE8" w:rsidR="001D3A28" w:rsidRPr="00C8358D" w:rsidRDefault="00C8358D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 xml:space="preserve">- </w:t>
            </w:r>
            <w:r w:rsidR="001D3A28" w:rsidRPr="00C8358D">
              <w:rPr>
                <w:sz w:val="26"/>
                <w:szCs w:val="26"/>
              </w:rPr>
              <w:t>Chạy tên trên thiệp.</w:t>
            </w:r>
          </w:p>
          <w:p w14:paraId="29376D8B" w14:textId="77777777" w:rsidR="001D3A28" w:rsidRPr="00C8358D" w:rsidRDefault="001D3A28" w:rsidP="007174C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color w:val="C00000"/>
                <w:sz w:val="26"/>
                <w:szCs w:val="26"/>
              </w:rPr>
            </w:pPr>
            <w:r w:rsidRPr="00C8358D">
              <w:rPr>
                <w:color w:val="C00000"/>
                <w:sz w:val="26"/>
                <w:szCs w:val="26"/>
              </w:rPr>
              <w:t xml:space="preserve">Bao thiệp: </w:t>
            </w:r>
          </w:p>
          <w:p w14:paraId="701BE7CE" w14:textId="77777777" w:rsidR="00C8358D" w:rsidRPr="00C8358D" w:rsidRDefault="00C8358D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</w:t>
            </w:r>
            <w:r w:rsidRPr="00C8358D">
              <w:rPr>
                <w:sz w:val="26"/>
                <w:szCs w:val="26"/>
              </w:rPr>
              <w:t>iấy Eco Green 150</w:t>
            </w:r>
            <w:r>
              <w:rPr>
                <w:sz w:val="26"/>
                <w:szCs w:val="26"/>
              </w:rPr>
              <w:t xml:space="preserve"> gsm</w:t>
            </w:r>
            <w:r w:rsidRPr="00C8358D">
              <w:rPr>
                <w:sz w:val="26"/>
                <w:szCs w:val="26"/>
              </w:rPr>
              <w:t xml:space="preserve"> hoặc giấy mỹ thuật tương tự.In kỹ thuật số 4 màu, 01 mặt, </w:t>
            </w:r>
          </w:p>
          <w:p w14:paraId="4E723221" w14:textId="371FD582" w:rsidR="001D3A28" w:rsidRPr="00C8358D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>- Kích thước 13.5</w:t>
            </w:r>
            <w:r w:rsidR="00CD2766" w:rsidRPr="00C8358D">
              <w:rPr>
                <w:sz w:val="26"/>
                <w:szCs w:val="26"/>
              </w:rPr>
              <w:t xml:space="preserve"> cm</w:t>
            </w:r>
            <w:r w:rsidRPr="00C8358D">
              <w:rPr>
                <w:sz w:val="26"/>
                <w:szCs w:val="26"/>
              </w:rPr>
              <w:t xml:space="preserve"> x 18 </w:t>
            </w:r>
            <w:r w:rsidRPr="00C8358D">
              <w:rPr>
                <w:sz w:val="26"/>
                <w:szCs w:val="26"/>
              </w:rPr>
              <w:lastRenderedPageBreak/>
              <w:t xml:space="preserve">cm. </w:t>
            </w:r>
          </w:p>
          <w:p w14:paraId="4B8BFE57" w14:textId="14E2DF20" w:rsidR="001D3A28" w:rsidRPr="00C8358D" w:rsidRDefault="00906959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 xml:space="preserve">- </w:t>
            </w:r>
            <w:r w:rsidR="001D3A28" w:rsidRPr="00C8358D">
              <w:rPr>
                <w:sz w:val="26"/>
                <w:szCs w:val="26"/>
              </w:rPr>
              <w:t>Chạy tên trên bao thiệp.</w:t>
            </w:r>
          </w:p>
          <w:p w14:paraId="54A926E5" w14:textId="77777777" w:rsidR="001D3A28" w:rsidRPr="00C8358D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8358D">
              <w:rPr>
                <w:sz w:val="26"/>
                <w:szCs w:val="26"/>
              </w:rPr>
              <w:t>- Bế, dán thành phẩm.</w:t>
            </w:r>
          </w:p>
        </w:tc>
      </w:tr>
      <w:tr w:rsidR="001D3A28" w:rsidRPr="000F4DAB" w14:paraId="6F37DF97" w14:textId="77777777" w:rsidTr="00F03BFD">
        <w:tc>
          <w:tcPr>
            <w:tcW w:w="993" w:type="dxa"/>
            <w:vAlign w:val="center"/>
          </w:tcPr>
          <w:p w14:paraId="32F3311A" w14:textId="74E41FBB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36AF7402" w14:textId="0A4F6A80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 xml:space="preserve">Thiệp Tết Nguyên đán </w:t>
            </w:r>
            <w:r>
              <w:rPr>
                <w:sz w:val="26"/>
                <w:szCs w:val="26"/>
              </w:rPr>
              <w:t>(</w:t>
            </w:r>
            <w:r w:rsidRPr="000F4DAB">
              <w:rPr>
                <w:sz w:val="26"/>
                <w:szCs w:val="26"/>
              </w:rPr>
              <w:t>Phiên bản tiếng Việt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1C18E2DA" w14:textId="1FF4BFAC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</w:t>
            </w:r>
          </w:p>
        </w:tc>
        <w:tc>
          <w:tcPr>
            <w:tcW w:w="1276" w:type="dxa"/>
            <w:vAlign w:val="center"/>
          </w:tcPr>
          <w:p w14:paraId="04024819" w14:textId="18CA75C2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1.000</w:t>
            </w:r>
          </w:p>
        </w:tc>
        <w:tc>
          <w:tcPr>
            <w:tcW w:w="3214" w:type="dxa"/>
          </w:tcPr>
          <w:p w14:paraId="6CC97F54" w14:textId="174C86B3" w:rsidR="001D3A28" w:rsidRPr="00BE3323" w:rsidRDefault="001D3A28" w:rsidP="007174C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 xml:space="preserve">Thiệp: </w:t>
            </w:r>
          </w:p>
          <w:p w14:paraId="349E25A7" w14:textId="4381FB31" w:rsidR="00AC3B26" w:rsidRPr="00BE3323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</w:t>
            </w:r>
            <w:r w:rsidR="00AC3B26" w:rsidRPr="00BE3323">
              <w:rPr>
                <w:sz w:val="26"/>
                <w:szCs w:val="26"/>
              </w:rPr>
              <w:t xml:space="preserve"> Giấy Eco Green 250 gsm hoặc giấy mỹ thuật tương tự. In offset 4 màu, 02 mặt,</w:t>
            </w:r>
          </w:p>
          <w:p w14:paraId="0926A1BF" w14:textId="6C8E6309" w:rsidR="001D3A28" w:rsidRPr="00BE3323" w:rsidRDefault="00AC3B26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</w:t>
            </w:r>
            <w:r w:rsidR="001D3A28" w:rsidRPr="00BE3323">
              <w:rPr>
                <w:sz w:val="26"/>
                <w:szCs w:val="26"/>
              </w:rPr>
              <w:t xml:space="preserve"> Kích thước 12.5 cm x 17 cm. </w:t>
            </w:r>
          </w:p>
          <w:p w14:paraId="6C9FB933" w14:textId="77777777" w:rsidR="001D3A28" w:rsidRPr="00BE3323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 Ép kim logo Bệnh viện, nội dung và hình ảnh mặt trước.</w:t>
            </w:r>
          </w:p>
          <w:p w14:paraId="4690C533" w14:textId="77777777" w:rsidR="001D3A28" w:rsidRPr="00BE3323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 Chạy tên trên thiệp.</w:t>
            </w:r>
          </w:p>
          <w:p w14:paraId="3AEA101E" w14:textId="77777777" w:rsidR="001D3A28" w:rsidRPr="00BE3323" w:rsidRDefault="001D3A28" w:rsidP="007174C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7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 xml:space="preserve">Bao thiệp: </w:t>
            </w:r>
          </w:p>
          <w:p w14:paraId="581B267A" w14:textId="4D143022" w:rsidR="00AC3B26" w:rsidRPr="00BE3323" w:rsidRDefault="00AC3B26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Giấy Eco Green 150 gsm hoặc giấy mỹ thuật tương tự. In offset 4 màu, 01 mặt.</w:t>
            </w:r>
          </w:p>
          <w:p w14:paraId="40791987" w14:textId="3BBCE147" w:rsidR="001D3A28" w:rsidRPr="00BE3323" w:rsidRDefault="001D3A28" w:rsidP="007174C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 xml:space="preserve"> Kích thước 13.5 x 18 cm. </w:t>
            </w:r>
          </w:p>
          <w:p w14:paraId="0C361A78" w14:textId="77777777" w:rsidR="001D3A28" w:rsidRPr="00BE3323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 Chạy tên trên bao thiệp.</w:t>
            </w:r>
          </w:p>
          <w:p w14:paraId="12A21622" w14:textId="77777777" w:rsidR="001D3A28" w:rsidRPr="00BE3323" w:rsidRDefault="001D3A28" w:rsidP="007174C3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- Bế, dán thành phẩm.</w:t>
            </w:r>
          </w:p>
        </w:tc>
      </w:tr>
      <w:tr w:rsidR="001D3A28" w:rsidRPr="000F4DAB" w14:paraId="5256B833" w14:textId="77777777" w:rsidTr="00F03BFD">
        <w:tc>
          <w:tcPr>
            <w:tcW w:w="993" w:type="dxa"/>
            <w:vAlign w:val="center"/>
          </w:tcPr>
          <w:p w14:paraId="0E82644F" w14:textId="0F1F8339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B4EE2E5" w14:textId="77777777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 xml:space="preserve">Bao lì xì dành cho đối tác </w:t>
            </w:r>
          </w:p>
        </w:tc>
        <w:tc>
          <w:tcPr>
            <w:tcW w:w="1276" w:type="dxa"/>
            <w:vAlign w:val="center"/>
          </w:tcPr>
          <w:p w14:paraId="45F8ADA0" w14:textId="0B69E50E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76" w:type="dxa"/>
            <w:vAlign w:val="center"/>
          </w:tcPr>
          <w:p w14:paraId="5C634DDF" w14:textId="6768AB02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360"/>
              <w:jc w:val="center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300</w:t>
            </w:r>
          </w:p>
        </w:tc>
        <w:tc>
          <w:tcPr>
            <w:tcW w:w="3214" w:type="dxa"/>
          </w:tcPr>
          <w:p w14:paraId="3E0350E3" w14:textId="2A1A2A53" w:rsidR="00906959" w:rsidRPr="00BE3323" w:rsidRDefault="00906959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G</w:t>
            </w:r>
            <w:r w:rsidRPr="00BE3323">
              <w:rPr>
                <w:sz w:val="26"/>
                <w:szCs w:val="26"/>
              </w:rPr>
              <w:t xml:space="preserve">iấy Eco Green 150 </w:t>
            </w:r>
            <w:r w:rsidR="00BE3323" w:rsidRPr="00BE3323">
              <w:rPr>
                <w:sz w:val="26"/>
                <w:szCs w:val="26"/>
              </w:rPr>
              <w:t xml:space="preserve">gsm </w:t>
            </w:r>
            <w:r w:rsidRPr="00BE3323">
              <w:rPr>
                <w:sz w:val="26"/>
                <w:szCs w:val="26"/>
              </w:rPr>
              <w:t>hoặc giấy mỹ thuật tương tự.</w:t>
            </w:r>
            <w:r w:rsidRPr="00BE3323">
              <w:rPr>
                <w:sz w:val="26"/>
                <w:szCs w:val="26"/>
              </w:rPr>
              <w:t xml:space="preserve"> </w:t>
            </w:r>
            <w:r w:rsidRPr="00BE3323">
              <w:rPr>
                <w:sz w:val="26"/>
                <w:szCs w:val="26"/>
              </w:rPr>
              <w:t>In offset 4 màu, 01 mặt</w:t>
            </w:r>
            <w:r w:rsidR="00BE3323" w:rsidRPr="00BE3323">
              <w:rPr>
                <w:sz w:val="26"/>
                <w:szCs w:val="26"/>
              </w:rPr>
              <w:t>.</w:t>
            </w:r>
            <w:r w:rsidRPr="00BE3323">
              <w:rPr>
                <w:sz w:val="26"/>
                <w:szCs w:val="26"/>
              </w:rPr>
              <w:t xml:space="preserve"> </w:t>
            </w:r>
          </w:p>
          <w:p w14:paraId="27297741" w14:textId="26338538" w:rsidR="001D3A28" w:rsidRPr="00BE3323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Kích th</w:t>
            </w:r>
            <w:r w:rsidRPr="00BE3323">
              <w:rPr>
                <w:rFonts w:hint="eastAsia"/>
                <w:sz w:val="26"/>
                <w:szCs w:val="26"/>
              </w:rPr>
              <w:t>ư</w:t>
            </w:r>
            <w:r w:rsidRPr="00BE3323">
              <w:rPr>
                <w:sz w:val="26"/>
                <w:szCs w:val="26"/>
              </w:rPr>
              <w:t>ớc: 17</w:t>
            </w:r>
            <w:r w:rsidR="00906959" w:rsidRPr="00BE3323">
              <w:rPr>
                <w:sz w:val="26"/>
                <w:szCs w:val="26"/>
              </w:rPr>
              <w:t xml:space="preserve"> cm</w:t>
            </w:r>
            <w:r w:rsidRPr="00BE3323">
              <w:rPr>
                <w:sz w:val="26"/>
                <w:szCs w:val="26"/>
              </w:rPr>
              <w:t xml:space="preserve"> x 9 cm, có nắp đậy.</w:t>
            </w:r>
          </w:p>
          <w:p w14:paraId="714927C5" w14:textId="77777777" w:rsidR="001D3A28" w:rsidRPr="00BE3323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Ép kim tiêu đề, dập nổi chữ mặt trước.</w:t>
            </w:r>
          </w:p>
          <w:p w14:paraId="1E879473" w14:textId="77777777" w:rsidR="001D3A28" w:rsidRPr="00BE3323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BE3323">
              <w:rPr>
                <w:sz w:val="26"/>
                <w:szCs w:val="26"/>
              </w:rPr>
              <w:t>Bế, dán thành phẩm.</w:t>
            </w:r>
          </w:p>
        </w:tc>
      </w:tr>
      <w:tr w:rsidR="001D3A28" w:rsidRPr="000F4DAB" w14:paraId="6557F636" w14:textId="77777777" w:rsidTr="00F03BFD">
        <w:tc>
          <w:tcPr>
            <w:tcW w:w="993" w:type="dxa"/>
            <w:vAlign w:val="center"/>
          </w:tcPr>
          <w:p w14:paraId="63E54DBF" w14:textId="77A40C25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6EE494B1" w14:textId="77777777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Bao lì xì dành cho nhân viên</w:t>
            </w:r>
          </w:p>
        </w:tc>
        <w:tc>
          <w:tcPr>
            <w:tcW w:w="1276" w:type="dxa"/>
            <w:vAlign w:val="center"/>
          </w:tcPr>
          <w:p w14:paraId="0BA0B41B" w14:textId="78850D12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1276" w:type="dxa"/>
            <w:vAlign w:val="center"/>
          </w:tcPr>
          <w:p w14:paraId="52293140" w14:textId="725616AD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360"/>
              <w:jc w:val="center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4.000</w:t>
            </w:r>
          </w:p>
        </w:tc>
        <w:tc>
          <w:tcPr>
            <w:tcW w:w="3214" w:type="dxa"/>
          </w:tcPr>
          <w:p w14:paraId="6E800C6F" w14:textId="77777777" w:rsidR="00BE3323" w:rsidRPr="000F4DAB" w:rsidRDefault="00BE3323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Pr="000F4DAB">
              <w:rPr>
                <w:sz w:val="26"/>
                <w:szCs w:val="26"/>
              </w:rPr>
              <w:t xml:space="preserve">iấy Eco Green </w:t>
            </w:r>
            <w:r>
              <w:rPr>
                <w:sz w:val="26"/>
                <w:szCs w:val="26"/>
              </w:rPr>
              <w:t>150 gsm hoặc giấy mỹ thuật tương tự</w:t>
            </w:r>
            <w:r w:rsidRPr="000F4DA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0F4DAB">
              <w:rPr>
                <w:sz w:val="26"/>
                <w:szCs w:val="26"/>
              </w:rPr>
              <w:t>In offset 4 màu, 01 mặt</w:t>
            </w:r>
            <w:r>
              <w:rPr>
                <w:sz w:val="26"/>
                <w:szCs w:val="26"/>
              </w:rPr>
              <w:t>.</w:t>
            </w:r>
            <w:r w:rsidRPr="000F4DAB">
              <w:rPr>
                <w:sz w:val="26"/>
                <w:szCs w:val="26"/>
              </w:rPr>
              <w:t xml:space="preserve"> </w:t>
            </w:r>
          </w:p>
          <w:p w14:paraId="44D4A3BF" w14:textId="545EA96D" w:rsidR="001D3A28" w:rsidRPr="000F4DAB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Kích th</w:t>
            </w:r>
            <w:r w:rsidRPr="000F4DAB">
              <w:rPr>
                <w:rFonts w:hint="eastAsia"/>
                <w:sz w:val="26"/>
                <w:szCs w:val="26"/>
              </w:rPr>
              <w:t>ư</w:t>
            </w:r>
            <w:r w:rsidRPr="000F4DAB">
              <w:rPr>
                <w:sz w:val="26"/>
                <w:szCs w:val="26"/>
              </w:rPr>
              <w:t>ớc: 17</w:t>
            </w:r>
            <w:r w:rsidR="00906959">
              <w:rPr>
                <w:sz w:val="26"/>
                <w:szCs w:val="26"/>
              </w:rPr>
              <w:t xml:space="preserve"> cm</w:t>
            </w:r>
            <w:r w:rsidRPr="000F4DAB">
              <w:rPr>
                <w:sz w:val="26"/>
                <w:szCs w:val="26"/>
              </w:rPr>
              <w:t xml:space="preserve"> x 9 cm, có nắp đậy.</w:t>
            </w:r>
          </w:p>
          <w:p w14:paraId="46812611" w14:textId="77777777" w:rsidR="001D3A28" w:rsidRPr="000F4DAB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 xml:space="preserve">Ép kim logo Bệnh viện, nội dung và hình ảnh mặt </w:t>
            </w:r>
            <w:r w:rsidRPr="000F4DAB">
              <w:rPr>
                <w:sz w:val="26"/>
                <w:szCs w:val="26"/>
              </w:rPr>
              <w:lastRenderedPageBreak/>
              <w:t>trước.</w:t>
            </w:r>
          </w:p>
          <w:p w14:paraId="639E45B2" w14:textId="77777777" w:rsidR="001D3A28" w:rsidRPr="000F4DAB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Dập nổi dòng chữ ở mặt sau.</w:t>
            </w:r>
          </w:p>
          <w:p w14:paraId="49E4B09B" w14:textId="77777777" w:rsidR="001D3A28" w:rsidRPr="000F4DAB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0F4DAB">
              <w:rPr>
                <w:sz w:val="26"/>
                <w:szCs w:val="26"/>
              </w:rPr>
              <w:t>Bế, dán thành phẩm.</w:t>
            </w:r>
          </w:p>
        </w:tc>
      </w:tr>
      <w:tr w:rsidR="001D3A28" w:rsidRPr="000F4DAB" w14:paraId="57F7ADA6" w14:textId="77777777" w:rsidTr="00F03BFD">
        <w:tc>
          <w:tcPr>
            <w:tcW w:w="993" w:type="dxa"/>
            <w:vAlign w:val="center"/>
          </w:tcPr>
          <w:p w14:paraId="5A484EE5" w14:textId="77777777" w:rsidR="001D3A28" w:rsidRPr="000F4DAB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3077D49" w14:textId="65544C16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Danh thiếp</w:t>
            </w:r>
          </w:p>
        </w:tc>
        <w:tc>
          <w:tcPr>
            <w:tcW w:w="1276" w:type="dxa"/>
            <w:vAlign w:val="center"/>
          </w:tcPr>
          <w:p w14:paraId="7DF7806E" w14:textId="23535437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Hộp</w:t>
            </w:r>
          </w:p>
        </w:tc>
        <w:tc>
          <w:tcPr>
            <w:tcW w:w="1276" w:type="dxa"/>
            <w:vAlign w:val="center"/>
          </w:tcPr>
          <w:p w14:paraId="715E280B" w14:textId="7C758C0E" w:rsidR="001D3A28" w:rsidRPr="000F4DAB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3214" w:type="dxa"/>
          </w:tcPr>
          <w:p w14:paraId="55FE5157" w14:textId="77777777" w:rsidR="006F294A" w:rsidRDefault="006F294A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Giấy Rn01 hoặc tương đương.</w:t>
            </w:r>
          </w:p>
          <w:p w14:paraId="6AB58578" w14:textId="04EEBE11" w:rsidR="001D3A28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F00BCD">
              <w:rPr>
                <w:sz w:val="26"/>
                <w:szCs w:val="26"/>
              </w:rPr>
              <w:t xml:space="preserve">Kích thước: </w:t>
            </w:r>
            <w:r>
              <w:rPr>
                <w:sz w:val="26"/>
                <w:szCs w:val="26"/>
              </w:rPr>
              <w:t>9</w:t>
            </w:r>
            <w:r w:rsidR="00BE3323">
              <w:rPr>
                <w:sz w:val="26"/>
                <w:szCs w:val="26"/>
              </w:rPr>
              <w:t xml:space="preserve"> cm</w:t>
            </w:r>
            <w:r>
              <w:rPr>
                <w:sz w:val="26"/>
                <w:szCs w:val="26"/>
              </w:rPr>
              <w:t xml:space="preserve"> x 5.5 cm</w:t>
            </w:r>
          </w:p>
          <w:p w14:paraId="36AB0101" w14:textId="1C4217F6" w:rsidR="00BE3323" w:rsidRPr="00F00BCD" w:rsidRDefault="00BE3323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offset 2 mặt</w:t>
            </w:r>
          </w:p>
          <w:p w14:paraId="50CE35B8" w14:textId="3B999513" w:rsidR="001D3A28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Ngôn ngữ: Tiếng Việt và tiếng Anh </w:t>
            </w:r>
          </w:p>
          <w:p w14:paraId="76D156B1" w14:textId="3B297257" w:rsidR="001D3A28" w:rsidRPr="000F4DAB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cái/hộp</w:t>
            </w:r>
          </w:p>
        </w:tc>
      </w:tr>
      <w:tr w:rsidR="001D3A28" w:rsidRPr="00EF78C9" w14:paraId="09EBE4EE" w14:textId="77777777" w:rsidTr="00F03BFD">
        <w:tc>
          <w:tcPr>
            <w:tcW w:w="993" w:type="dxa"/>
            <w:vAlign w:val="center"/>
          </w:tcPr>
          <w:p w14:paraId="0373A890" w14:textId="77777777" w:rsidR="001D3A28" w:rsidRPr="000D39EC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71646E0" w14:textId="77777777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cảm ơn</w:t>
            </w:r>
          </w:p>
        </w:tc>
        <w:tc>
          <w:tcPr>
            <w:tcW w:w="1276" w:type="dxa"/>
            <w:vAlign w:val="center"/>
          </w:tcPr>
          <w:p w14:paraId="760A68BE" w14:textId="4ED29261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Tờ</w:t>
            </w:r>
          </w:p>
        </w:tc>
        <w:tc>
          <w:tcPr>
            <w:tcW w:w="1276" w:type="dxa"/>
            <w:vAlign w:val="center"/>
          </w:tcPr>
          <w:p w14:paraId="7CA9B971" w14:textId="2304DD37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214" w:type="dxa"/>
          </w:tcPr>
          <w:p w14:paraId="1AF75292" w14:textId="6155B5CC" w:rsidR="001D3A28" w:rsidRPr="001C4AA1" w:rsidRDefault="00BE3323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1D3A28" w:rsidRPr="001C4AA1">
              <w:rPr>
                <w:sz w:val="26"/>
                <w:szCs w:val="26"/>
              </w:rPr>
              <w:t>iấy C150</w:t>
            </w:r>
            <w:r>
              <w:rPr>
                <w:sz w:val="26"/>
                <w:szCs w:val="26"/>
              </w:rPr>
              <w:t xml:space="preserve"> gsm</w:t>
            </w:r>
            <w:r w:rsidR="001D3A28" w:rsidRPr="001C4AA1">
              <w:rPr>
                <w:sz w:val="26"/>
                <w:szCs w:val="26"/>
              </w:rPr>
              <w:t xml:space="preserve">, in offset 2 mặt 4 màu; </w:t>
            </w:r>
          </w:p>
          <w:p w14:paraId="1D275B72" w14:textId="77777777" w:rsidR="001D3A28" w:rsidRPr="00EF78C9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1C4AA1">
              <w:rPr>
                <w:sz w:val="26"/>
                <w:szCs w:val="26"/>
              </w:rPr>
              <w:t>Kích th</w:t>
            </w:r>
            <w:r w:rsidRPr="001C4AA1">
              <w:rPr>
                <w:rFonts w:hint="eastAsia"/>
                <w:sz w:val="26"/>
                <w:szCs w:val="26"/>
              </w:rPr>
              <w:t>ư</w:t>
            </w:r>
            <w:r w:rsidRPr="001C4AA1">
              <w:rPr>
                <w:sz w:val="26"/>
                <w:szCs w:val="26"/>
              </w:rPr>
              <w:t>ớc: Khổ A</w:t>
            </w:r>
            <w:r>
              <w:rPr>
                <w:sz w:val="26"/>
                <w:szCs w:val="26"/>
              </w:rPr>
              <w:t>4</w:t>
            </w:r>
          </w:p>
        </w:tc>
      </w:tr>
      <w:tr w:rsidR="001D3A28" w:rsidRPr="001C4AA1" w14:paraId="62EE1BA3" w14:textId="77777777" w:rsidTr="00F03BFD">
        <w:tc>
          <w:tcPr>
            <w:tcW w:w="993" w:type="dxa"/>
            <w:vAlign w:val="center"/>
          </w:tcPr>
          <w:p w14:paraId="39BA40FF" w14:textId="77777777" w:rsidR="001D3A28" w:rsidRPr="000D39EC" w:rsidRDefault="001D3A28" w:rsidP="001D3A2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right" w:leader="dot" w:pos="9072"/>
              </w:tabs>
              <w:spacing w:before="120" w:after="120" w:line="276" w:lineRule="auto"/>
              <w:ind w:hanging="682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95C5BDE" w14:textId="77777777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Thẻ nuôi bệnh năm 2023 (10 khoa)</w:t>
            </w:r>
          </w:p>
        </w:tc>
        <w:tc>
          <w:tcPr>
            <w:tcW w:w="1276" w:type="dxa"/>
            <w:vAlign w:val="center"/>
          </w:tcPr>
          <w:p w14:paraId="15CE02B8" w14:textId="7F466941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Thẻ</w:t>
            </w:r>
          </w:p>
        </w:tc>
        <w:tc>
          <w:tcPr>
            <w:tcW w:w="1276" w:type="dxa"/>
            <w:vAlign w:val="center"/>
          </w:tcPr>
          <w:p w14:paraId="273D1656" w14:textId="0B685368" w:rsidR="001D3A28" w:rsidRDefault="001D3A28" w:rsidP="001D3A28">
            <w:pPr>
              <w:tabs>
                <w:tab w:val="left" w:pos="0"/>
                <w:tab w:val="right" w:leader="dot" w:pos="9072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6.500</w:t>
            </w:r>
          </w:p>
        </w:tc>
        <w:tc>
          <w:tcPr>
            <w:tcW w:w="3214" w:type="dxa"/>
          </w:tcPr>
          <w:p w14:paraId="15B7BCCE" w14:textId="28C39017" w:rsidR="001D3A28" w:rsidRDefault="00BE3323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="001D3A28" w:rsidRPr="005F1362">
              <w:rPr>
                <w:sz w:val="26"/>
                <w:szCs w:val="26"/>
              </w:rPr>
              <w:t>iấy C300</w:t>
            </w:r>
            <w:r>
              <w:rPr>
                <w:sz w:val="26"/>
                <w:szCs w:val="26"/>
              </w:rPr>
              <w:t xml:space="preserve"> gsm</w:t>
            </w:r>
            <w:r w:rsidR="001D3A28" w:rsidRPr="005F1362">
              <w:rPr>
                <w:sz w:val="26"/>
                <w:szCs w:val="26"/>
              </w:rPr>
              <w:t>, số nhảy, in 2 mặt.</w:t>
            </w:r>
          </w:p>
          <w:p w14:paraId="44D2F863" w14:textId="5BC1D91B" w:rsidR="001D3A28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5F1362">
              <w:rPr>
                <w:sz w:val="26"/>
                <w:szCs w:val="26"/>
              </w:rPr>
              <w:t>Kích th</w:t>
            </w:r>
            <w:r w:rsidRPr="005F1362">
              <w:rPr>
                <w:rFonts w:hint="eastAsia"/>
                <w:sz w:val="26"/>
                <w:szCs w:val="26"/>
              </w:rPr>
              <w:t>ư</w:t>
            </w:r>
            <w:r w:rsidRPr="005F1362">
              <w:rPr>
                <w:sz w:val="26"/>
                <w:szCs w:val="26"/>
              </w:rPr>
              <w:t>ớc 8.9</w:t>
            </w:r>
            <w:r w:rsidR="00BE3323">
              <w:rPr>
                <w:sz w:val="26"/>
                <w:szCs w:val="26"/>
              </w:rPr>
              <w:t xml:space="preserve"> cm</w:t>
            </w:r>
            <w:r w:rsidRPr="005F1362">
              <w:rPr>
                <w:sz w:val="26"/>
                <w:szCs w:val="26"/>
              </w:rPr>
              <w:t xml:space="preserve"> x 5.4 cm.</w:t>
            </w:r>
          </w:p>
          <w:p w14:paraId="6C8FC7BA" w14:textId="77777777" w:rsidR="001D3A28" w:rsidRPr="001C4AA1" w:rsidRDefault="001D3A28" w:rsidP="007174C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right" w:leader="dot" w:pos="9072"/>
              </w:tabs>
              <w:spacing w:before="120" w:after="120" w:line="276" w:lineRule="auto"/>
              <w:ind w:left="147" w:hanging="142"/>
              <w:jc w:val="both"/>
              <w:rPr>
                <w:sz w:val="26"/>
                <w:szCs w:val="26"/>
              </w:rPr>
            </w:pPr>
            <w:r w:rsidRPr="005F1362">
              <w:rPr>
                <w:sz w:val="26"/>
                <w:szCs w:val="26"/>
              </w:rPr>
              <w:t>Cắt thành phẩm.</w:t>
            </w:r>
          </w:p>
        </w:tc>
      </w:tr>
    </w:tbl>
    <w:p w14:paraId="7DB1E999" w14:textId="77777777" w:rsidR="00B46ABE" w:rsidRDefault="00B46ABE" w:rsidP="001F020F">
      <w:pPr>
        <w:rPr>
          <w:b/>
          <w:sz w:val="26"/>
          <w:szCs w:val="26"/>
        </w:rPr>
      </w:pPr>
    </w:p>
    <w:sectPr w:rsidR="00B46ABE" w:rsidSect="00743502">
      <w:headerReference w:type="default" r:id="rId8"/>
      <w:footerReference w:type="default" r:id="rId9"/>
      <w:pgSz w:w="11907" w:h="16839" w:code="9"/>
      <w:pgMar w:top="1134" w:right="1134" w:bottom="426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D114" w14:textId="77777777" w:rsidR="00966339" w:rsidRDefault="00966339" w:rsidP="00583AA0">
      <w:r>
        <w:separator/>
      </w:r>
    </w:p>
  </w:endnote>
  <w:endnote w:type="continuationSeparator" w:id="0">
    <w:p w14:paraId="3F0CFC1B" w14:textId="77777777" w:rsidR="00966339" w:rsidRDefault="0096633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1D3A28" w:rsidRDefault="001D3A28" w:rsidP="00D84075">
    <w:pPr>
      <w:pStyle w:val="Footer"/>
    </w:pPr>
  </w:p>
  <w:p w14:paraId="0DBAAF07" w14:textId="77777777" w:rsidR="001D3A28" w:rsidRDefault="001D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E8C7" w14:textId="77777777" w:rsidR="00966339" w:rsidRDefault="00966339" w:rsidP="00583AA0">
      <w:r>
        <w:separator/>
      </w:r>
    </w:p>
  </w:footnote>
  <w:footnote w:type="continuationSeparator" w:id="0">
    <w:p w14:paraId="62AF0D81" w14:textId="77777777" w:rsidR="00966339" w:rsidRDefault="0096633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B49" w14:textId="77777777" w:rsidR="001D3A28" w:rsidRDefault="001D3A28">
    <w:pPr>
      <w:pStyle w:val="Header"/>
      <w:jc w:val="center"/>
    </w:pPr>
  </w:p>
  <w:p w14:paraId="4707EF3E" w14:textId="77777777" w:rsidR="001D3A28" w:rsidRDefault="001D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54E076F"/>
    <w:multiLevelType w:val="hybridMultilevel"/>
    <w:tmpl w:val="B8DEB600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A0C78"/>
    <w:multiLevelType w:val="hybridMultilevel"/>
    <w:tmpl w:val="24B8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830BA"/>
    <w:multiLevelType w:val="hybridMultilevel"/>
    <w:tmpl w:val="1BB8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7D87FE3"/>
    <w:multiLevelType w:val="hybridMultilevel"/>
    <w:tmpl w:val="D368F336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375F56"/>
    <w:multiLevelType w:val="hybridMultilevel"/>
    <w:tmpl w:val="46D83F80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741A3F"/>
    <w:multiLevelType w:val="hybridMultilevel"/>
    <w:tmpl w:val="23C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4FF1E9E"/>
    <w:multiLevelType w:val="hybridMultilevel"/>
    <w:tmpl w:val="ACE8D704"/>
    <w:lvl w:ilvl="0" w:tplc="9AE25EE4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4"/>
  </w:num>
  <w:num w:numId="5">
    <w:abstractNumId w:val="0"/>
  </w:num>
  <w:num w:numId="6">
    <w:abstractNumId w:val="29"/>
  </w:num>
  <w:num w:numId="7">
    <w:abstractNumId w:val="27"/>
  </w:num>
  <w:num w:numId="8">
    <w:abstractNumId w:val="19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3"/>
  </w:num>
  <w:num w:numId="14">
    <w:abstractNumId w:val="1"/>
  </w:num>
  <w:num w:numId="15">
    <w:abstractNumId w:val="28"/>
  </w:num>
  <w:num w:numId="16">
    <w:abstractNumId w:val="8"/>
  </w:num>
  <w:num w:numId="17">
    <w:abstractNumId w:val="12"/>
  </w:num>
  <w:num w:numId="18">
    <w:abstractNumId w:val="16"/>
  </w:num>
  <w:num w:numId="19">
    <w:abstractNumId w:val="21"/>
  </w:num>
  <w:num w:numId="20">
    <w:abstractNumId w:val="9"/>
  </w:num>
  <w:num w:numId="21">
    <w:abstractNumId w:val="25"/>
  </w:num>
  <w:num w:numId="22">
    <w:abstractNumId w:val="24"/>
  </w:num>
  <w:num w:numId="23">
    <w:abstractNumId w:val="4"/>
  </w:num>
  <w:num w:numId="24">
    <w:abstractNumId w:val="13"/>
  </w:num>
  <w:num w:numId="25">
    <w:abstractNumId w:val="26"/>
  </w:num>
  <w:num w:numId="26">
    <w:abstractNumId w:val="18"/>
  </w:num>
  <w:num w:numId="27">
    <w:abstractNumId w:val="15"/>
  </w:num>
  <w:num w:numId="28">
    <w:abstractNumId w:val="11"/>
  </w:num>
  <w:num w:numId="29">
    <w:abstractNumId w:val="7"/>
  </w:num>
  <w:num w:numId="30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9EC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0FC0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A2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020F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3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70F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2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344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223D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0F9B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33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0A2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123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41B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94A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174C3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502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3870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703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6959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339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3B26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718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ABE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323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12D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605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8D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766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1D4E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07B3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4CFE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BFD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63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B569-F149-4C57-8C1F-D2DD8A53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11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423</cp:revision>
  <cp:lastPrinted>2022-07-01T00:42:00Z</cp:lastPrinted>
  <dcterms:created xsi:type="dcterms:W3CDTF">2021-02-02T01:57:00Z</dcterms:created>
  <dcterms:modified xsi:type="dcterms:W3CDTF">2022-08-31T04:34:00Z</dcterms:modified>
</cp:coreProperties>
</file>