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9" w:type="dxa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472"/>
      </w:tblGrid>
      <w:tr w:rsidR="00977A01" w:rsidRPr="00414B8F" w14:paraId="68AFCEAB" w14:textId="77777777" w:rsidTr="00BB1350">
        <w:trPr>
          <w:divId w:val="1627346065"/>
          <w:trHeight w:val="1440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4F5A" w14:textId="77777777" w:rsidR="00977A01" w:rsidRPr="00414B8F" w:rsidRDefault="00F20EC0" w:rsidP="0011591F">
            <w:pPr>
              <w:jc w:val="center"/>
              <w:rPr>
                <w:bCs/>
                <w:szCs w:val="28"/>
              </w:rPr>
            </w:pPr>
            <w:r w:rsidRPr="00414B8F">
              <w:rPr>
                <w:bCs/>
                <w:szCs w:val="28"/>
              </w:rPr>
              <w:t>ĐẠI HỌC Y DƯỢC TPHCM</w:t>
            </w:r>
          </w:p>
          <w:p w14:paraId="5D3CE305" w14:textId="77777777" w:rsidR="00977A01" w:rsidRPr="00414B8F" w:rsidRDefault="00A310E9" w:rsidP="0011591F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414B8F">
              <w:rPr>
                <w:b/>
                <w:bCs/>
                <w:szCs w:val="28"/>
                <w:lang w:val="pt-BR"/>
              </w:rPr>
              <w:t>BỆNH VIỆN ĐẠI HỌC Y DƯỢC</w:t>
            </w:r>
          </w:p>
          <w:p w14:paraId="03DE20EB" w14:textId="471A0DD4" w:rsidR="00977A01" w:rsidRPr="00DC1172" w:rsidRDefault="00957657" w:rsidP="009E1418">
            <w:pPr>
              <w:spacing w:before="120"/>
              <w:jc w:val="center"/>
              <w:rPr>
                <w:szCs w:val="28"/>
              </w:rPr>
            </w:pPr>
            <w:r w:rsidRPr="00DC1172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BCAB13" wp14:editId="1CFBDB3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29210</wp:posOffset>
                      </wp:positionV>
                      <wp:extent cx="862991" cy="0"/>
                      <wp:effectExtent l="0" t="0" r="32385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29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B2C89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4.8pt;margin-top:2.3pt;width:6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" strokecolor="black [3040]"/>
                  </w:pict>
                </mc:Fallback>
              </mc:AlternateContent>
            </w:r>
            <w:r w:rsidR="00097DA8" w:rsidRPr="00DC1172">
              <w:rPr>
                <w:szCs w:val="28"/>
              </w:rPr>
              <w:t>Số:</w:t>
            </w:r>
            <w:r w:rsidR="009D2809" w:rsidRPr="00DC1172">
              <w:rPr>
                <w:szCs w:val="28"/>
              </w:rPr>
              <w:t xml:space="preserve"> </w:t>
            </w:r>
            <w:r w:rsidR="00765EAE">
              <w:rPr>
                <w:szCs w:val="28"/>
              </w:rPr>
              <w:t xml:space="preserve">         </w:t>
            </w:r>
            <w:r w:rsidR="00941FEE" w:rsidRPr="00DC1172">
              <w:rPr>
                <w:szCs w:val="28"/>
              </w:rPr>
              <w:t>/</w:t>
            </w:r>
            <w:r w:rsidR="00B906EE" w:rsidRPr="00DC1172">
              <w:rPr>
                <w:szCs w:val="28"/>
              </w:rPr>
              <w:t>BVĐHYD</w:t>
            </w:r>
            <w:r w:rsidR="00941FEE" w:rsidRPr="00DC1172">
              <w:rPr>
                <w:szCs w:val="28"/>
              </w:rPr>
              <w:t>-QTTN</w:t>
            </w:r>
          </w:p>
          <w:p w14:paraId="7BA192A3" w14:textId="77777777" w:rsidR="00000FE1" w:rsidRPr="000466FE" w:rsidRDefault="00000FE1" w:rsidP="00656E66">
            <w:pPr>
              <w:spacing w:before="120"/>
              <w:jc w:val="center"/>
              <w:rPr>
                <w:color w:val="FF0000"/>
              </w:rPr>
            </w:pPr>
            <w:r w:rsidRPr="00DC1172">
              <w:t xml:space="preserve">V/v </w:t>
            </w:r>
            <w:r w:rsidR="00656E66" w:rsidRPr="00DC1172">
              <w:t>mời chào giá</w:t>
            </w:r>
          </w:p>
        </w:tc>
        <w:tc>
          <w:tcPr>
            <w:tcW w:w="5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6B0F" w14:textId="77777777" w:rsidR="00977A01" w:rsidRPr="00414B8F" w:rsidRDefault="00977A01" w:rsidP="0011591F">
            <w:pPr>
              <w:jc w:val="center"/>
              <w:rPr>
                <w:b/>
                <w:bCs/>
                <w:szCs w:val="28"/>
                <w:u w:val="single"/>
              </w:rPr>
            </w:pPr>
            <w:r w:rsidRPr="00414B8F">
              <w:rPr>
                <w:b/>
                <w:bCs/>
                <w:szCs w:val="28"/>
              </w:rPr>
              <w:t>CỘNG HÒA XÃ HỘI CHỦ NGHĨA VIỆT NAM</w:t>
            </w:r>
            <w:r w:rsidRPr="00414B8F">
              <w:rPr>
                <w:b/>
                <w:bCs/>
                <w:szCs w:val="28"/>
              </w:rPr>
              <w:br/>
            </w:r>
            <w:r w:rsidRPr="008E54E0">
              <w:rPr>
                <w:b/>
                <w:bCs/>
                <w:sz w:val="26"/>
                <w:szCs w:val="26"/>
              </w:rPr>
              <w:t xml:space="preserve">Độc lập </w:t>
            </w:r>
            <w:r w:rsidR="00480D38" w:rsidRPr="008E54E0">
              <w:rPr>
                <w:b/>
                <w:bCs/>
                <w:sz w:val="26"/>
                <w:szCs w:val="26"/>
              </w:rPr>
              <w:t>-</w:t>
            </w:r>
            <w:r w:rsidRPr="008E54E0">
              <w:rPr>
                <w:b/>
                <w:bCs/>
                <w:sz w:val="26"/>
                <w:szCs w:val="26"/>
              </w:rPr>
              <w:t xml:space="preserve"> Tự do </w:t>
            </w:r>
            <w:r w:rsidR="00480D38" w:rsidRPr="008E54E0">
              <w:rPr>
                <w:b/>
                <w:bCs/>
                <w:sz w:val="26"/>
                <w:szCs w:val="26"/>
              </w:rPr>
              <w:t>-</w:t>
            </w:r>
            <w:r w:rsidRPr="008E54E0">
              <w:rPr>
                <w:b/>
                <w:bCs/>
                <w:sz w:val="26"/>
                <w:szCs w:val="26"/>
              </w:rPr>
              <w:t xml:space="preserve"> Hạnh phúc</w:t>
            </w:r>
          </w:p>
          <w:p w14:paraId="4CAECB08" w14:textId="7FDAD8DE" w:rsidR="00977A01" w:rsidRPr="004259BF" w:rsidRDefault="0059019A" w:rsidP="00551EEE">
            <w:pPr>
              <w:spacing w:before="180"/>
              <w:jc w:val="center"/>
              <w:rPr>
                <w:szCs w:val="28"/>
                <w:lang w:val="vi-VN"/>
              </w:rPr>
            </w:pPr>
            <w:r w:rsidRPr="00414B8F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15D760" wp14:editId="31F44429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29845</wp:posOffset>
                      </wp:positionV>
                      <wp:extent cx="1263505" cy="0"/>
                      <wp:effectExtent l="0" t="0" r="3238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311EA8F" id="AutoShape 5" o:spid="_x0000_s1026" type="#_x0000_t32" style="position:absolute;margin-left:79.75pt;margin-top:2.35pt;width:9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pp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"/>
                  </w:pict>
                </mc:Fallback>
              </mc:AlternateContent>
            </w:r>
            <w:r w:rsidR="00EC4641" w:rsidRPr="00414B8F">
              <w:rPr>
                <w:i/>
                <w:iCs/>
                <w:szCs w:val="28"/>
              </w:rPr>
              <w:t>Thành phố Hồ Chí Minh</w:t>
            </w:r>
            <w:r w:rsidR="00977A01" w:rsidRPr="00414B8F">
              <w:rPr>
                <w:i/>
                <w:iCs/>
                <w:szCs w:val="28"/>
              </w:rPr>
              <w:t>, ngày</w:t>
            </w:r>
            <w:r w:rsidR="00FB16ED">
              <w:rPr>
                <w:i/>
                <w:iCs/>
                <w:szCs w:val="28"/>
              </w:rPr>
              <w:t xml:space="preserve"> </w:t>
            </w:r>
            <w:r w:rsidR="00551EEE">
              <w:rPr>
                <w:i/>
                <w:iCs/>
                <w:szCs w:val="28"/>
              </w:rPr>
              <w:t xml:space="preserve">   </w:t>
            </w:r>
            <w:r w:rsidR="00FB16ED">
              <w:rPr>
                <w:i/>
                <w:iCs/>
                <w:szCs w:val="28"/>
              </w:rPr>
              <w:t xml:space="preserve"> </w:t>
            </w:r>
            <w:r w:rsidR="00AE577E" w:rsidRPr="00414B8F">
              <w:rPr>
                <w:i/>
                <w:iCs/>
                <w:szCs w:val="28"/>
              </w:rPr>
              <w:t xml:space="preserve"> </w:t>
            </w:r>
            <w:r w:rsidR="00A5165B" w:rsidRPr="00414B8F">
              <w:rPr>
                <w:i/>
                <w:iCs/>
                <w:szCs w:val="28"/>
              </w:rPr>
              <w:t>t</w:t>
            </w:r>
            <w:r w:rsidR="001943B8" w:rsidRPr="00414B8F">
              <w:rPr>
                <w:i/>
                <w:iCs/>
                <w:szCs w:val="28"/>
              </w:rPr>
              <w:t>háng</w:t>
            </w:r>
            <w:r w:rsidR="00FB16ED">
              <w:rPr>
                <w:i/>
                <w:iCs/>
                <w:szCs w:val="28"/>
              </w:rPr>
              <w:t xml:space="preserve"> </w:t>
            </w:r>
            <w:r w:rsidR="00551EEE">
              <w:rPr>
                <w:i/>
                <w:iCs/>
                <w:szCs w:val="28"/>
              </w:rPr>
              <w:t xml:space="preserve">   </w:t>
            </w:r>
            <w:r w:rsidR="001943B8" w:rsidRPr="00414B8F">
              <w:rPr>
                <w:i/>
                <w:iCs/>
                <w:szCs w:val="28"/>
              </w:rPr>
              <w:t xml:space="preserve"> </w:t>
            </w:r>
            <w:r w:rsidR="00977A01" w:rsidRPr="00414B8F">
              <w:rPr>
                <w:i/>
                <w:iCs/>
                <w:szCs w:val="28"/>
              </w:rPr>
              <w:t>năm 20</w:t>
            </w:r>
            <w:r w:rsidR="001943B8" w:rsidRPr="00414B8F">
              <w:rPr>
                <w:i/>
                <w:iCs/>
                <w:szCs w:val="28"/>
              </w:rPr>
              <w:t>2</w:t>
            </w:r>
            <w:r w:rsidR="004259BF">
              <w:rPr>
                <w:i/>
                <w:iCs/>
                <w:szCs w:val="28"/>
                <w:lang w:val="vi-VN"/>
              </w:rPr>
              <w:t>1</w:t>
            </w:r>
          </w:p>
        </w:tc>
      </w:tr>
    </w:tbl>
    <w:p w14:paraId="3B98567B" w14:textId="77777777" w:rsidR="00410BE4" w:rsidRPr="00EE5898" w:rsidRDefault="00410BE4" w:rsidP="0032142E">
      <w:pPr>
        <w:spacing w:before="360" w:after="240" w:line="276" w:lineRule="auto"/>
        <w:ind w:firstLine="562"/>
        <w:jc w:val="center"/>
        <w:rPr>
          <w:sz w:val="28"/>
          <w:szCs w:val="28"/>
        </w:rPr>
      </w:pPr>
      <w:bookmarkStart w:id="0" w:name="_GoBack"/>
      <w:bookmarkEnd w:id="0"/>
      <w:r w:rsidRPr="00EE5898">
        <w:rPr>
          <w:sz w:val="28"/>
          <w:szCs w:val="28"/>
        </w:rPr>
        <w:t xml:space="preserve">Kính gửi: </w:t>
      </w:r>
      <w:r w:rsidR="0028387B" w:rsidRPr="00EE5898">
        <w:rPr>
          <w:sz w:val="28"/>
          <w:szCs w:val="28"/>
        </w:rPr>
        <w:t xml:space="preserve">Quý </w:t>
      </w:r>
      <w:r w:rsidR="004738E0" w:rsidRPr="00EE5898">
        <w:rPr>
          <w:sz w:val="28"/>
          <w:szCs w:val="28"/>
        </w:rPr>
        <w:t>nhà cung cấp</w:t>
      </w:r>
    </w:p>
    <w:p w14:paraId="5E3A76C9" w14:textId="09BEBF2D" w:rsidR="001A29E6" w:rsidRPr="00EE5898" w:rsidRDefault="0022546F" w:rsidP="00FB119A">
      <w:pPr>
        <w:spacing w:before="120" w:after="120" w:line="276" w:lineRule="auto"/>
        <w:ind w:firstLine="562"/>
        <w:jc w:val="both"/>
        <w:rPr>
          <w:sz w:val="28"/>
          <w:szCs w:val="28"/>
        </w:rPr>
      </w:pPr>
      <w:r w:rsidRPr="00EE5898">
        <w:rPr>
          <w:sz w:val="28"/>
          <w:szCs w:val="28"/>
        </w:rPr>
        <w:t>B</w:t>
      </w:r>
      <w:r w:rsidR="006D5FB7" w:rsidRPr="00EE5898">
        <w:rPr>
          <w:sz w:val="28"/>
          <w:szCs w:val="28"/>
        </w:rPr>
        <w:t>ệnh viện</w:t>
      </w:r>
      <w:r w:rsidR="00CB639F" w:rsidRPr="00EE5898">
        <w:rPr>
          <w:sz w:val="28"/>
          <w:szCs w:val="28"/>
        </w:rPr>
        <w:t xml:space="preserve"> Đại học Y Dược TP. Hồ Chí Minh</w:t>
      </w:r>
      <w:r w:rsidR="002701D2" w:rsidRPr="00EE5898">
        <w:rPr>
          <w:sz w:val="28"/>
          <w:szCs w:val="28"/>
        </w:rPr>
        <w:t xml:space="preserve"> mời các Q</w:t>
      </w:r>
      <w:r w:rsidR="006D5FB7" w:rsidRPr="00EE5898">
        <w:rPr>
          <w:sz w:val="28"/>
          <w:szCs w:val="28"/>
        </w:rPr>
        <w:t xml:space="preserve">uý </w:t>
      </w:r>
      <w:r w:rsidR="00497EC5" w:rsidRPr="00EE5898">
        <w:rPr>
          <w:sz w:val="28"/>
          <w:szCs w:val="28"/>
        </w:rPr>
        <w:t>nhà cung cấp</w:t>
      </w:r>
      <w:r w:rsidR="00805F8E" w:rsidRPr="00EE5898">
        <w:rPr>
          <w:sz w:val="28"/>
          <w:szCs w:val="28"/>
        </w:rPr>
        <w:t xml:space="preserve"> </w:t>
      </w:r>
      <w:r w:rsidR="00460769" w:rsidRPr="00EE5898">
        <w:rPr>
          <w:sz w:val="28"/>
          <w:szCs w:val="28"/>
        </w:rPr>
        <w:t xml:space="preserve">có </w:t>
      </w:r>
      <w:r w:rsidR="006D5FB7" w:rsidRPr="00EE5898">
        <w:rPr>
          <w:sz w:val="28"/>
          <w:szCs w:val="28"/>
        </w:rPr>
        <w:t xml:space="preserve">quan tâm, có khả năng </w:t>
      </w:r>
      <w:r w:rsidR="00BF4C29" w:rsidRPr="00EE5898">
        <w:rPr>
          <w:sz w:val="28"/>
          <w:szCs w:val="28"/>
        </w:rPr>
        <w:t>c</w:t>
      </w:r>
      <w:r w:rsidR="00036AE9" w:rsidRPr="00EE5898">
        <w:rPr>
          <w:sz w:val="28"/>
          <w:szCs w:val="28"/>
        </w:rPr>
        <w:t xml:space="preserve">ung cấp </w:t>
      </w:r>
      <w:r w:rsidR="00297189">
        <w:rPr>
          <w:sz w:val="28"/>
          <w:szCs w:val="28"/>
          <w:lang w:val="vi-VN"/>
        </w:rPr>
        <w:t>nội thấ</w:t>
      </w:r>
      <w:r w:rsidR="00297189">
        <w:rPr>
          <w:sz w:val="28"/>
          <w:szCs w:val="28"/>
        </w:rPr>
        <w:t xml:space="preserve">t </w:t>
      </w:r>
      <w:r w:rsidR="00551EEE">
        <w:rPr>
          <w:sz w:val="28"/>
          <w:szCs w:val="28"/>
        </w:rPr>
        <w:t xml:space="preserve">cho các Khoa, Phòng </w:t>
      </w:r>
      <w:r w:rsidR="00D36C71">
        <w:rPr>
          <w:sz w:val="28"/>
          <w:szCs w:val="28"/>
        </w:rPr>
        <w:t>đợt 1 năm 2022</w:t>
      </w:r>
      <w:r w:rsidR="00036AE9" w:rsidRPr="00EE5898">
        <w:rPr>
          <w:sz w:val="28"/>
          <w:szCs w:val="28"/>
        </w:rPr>
        <w:t xml:space="preserve"> tại Bệnh viện Đại học Y Dược </w:t>
      </w:r>
      <w:r w:rsidR="00CE05CC" w:rsidRPr="00EE5898">
        <w:rPr>
          <w:sz w:val="28"/>
          <w:szCs w:val="28"/>
        </w:rPr>
        <w:t xml:space="preserve">TP. </w:t>
      </w:r>
      <w:r w:rsidR="00BF4C29" w:rsidRPr="00EE5898">
        <w:rPr>
          <w:sz w:val="28"/>
          <w:szCs w:val="28"/>
        </w:rPr>
        <w:t>Hồ Chí Minh</w:t>
      </w:r>
      <w:r w:rsidR="00CE05CC" w:rsidRPr="00EE5898">
        <w:rPr>
          <w:sz w:val="28"/>
          <w:szCs w:val="28"/>
        </w:rPr>
        <w:t xml:space="preserve"> báo giá </w:t>
      </w:r>
      <w:r w:rsidR="00407739" w:rsidRPr="00EE5898">
        <w:rPr>
          <w:sz w:val="28"/>
          <w:szCs w:val="28"/>
        </w:rPr>
        <w:t>theo phụ lục đính kèm.</w:t>
      </w:r>
    </w:p>
    <w:p w14:paraId="03EBEF84" w14:textId="77777777" w:rsidR="009A7489" w:rsidRPr="00EE5898" w:rsidRDefault="00BF4C29" w:rsidP="00FB119A">
      <w:pPr>
        <w:spacing w:before="120" w:after="120" w:line="276" w:lineRule="auto"/>
        <w:ind w:firstLine="562"/>
        <w:jc w:val="both"/>
        <w:rPr>
          <w:color w:val="FF0000"/>
          <w:sz w:val="28"/>
          <w:szCs w:val="28"/>
        </w:rPr>
      </w:pPr>
      <w:r w:rsidRPr="00EE5898">
        <w:rPr>
          <w:sz w:val="28"/>
          <w:szCs w:val="28"/>
        </w:rPr>
        <w:t>Đ</w:t>
      </w:r>
      <w:r w:rsidR="00F00AD2" w:rsidRPr="00EE5898">
        <w:rPr>
          <w:sz w:val="28"/>
          <w:szCs w:val="28"/>
        </w:rPr>
        <w:t xml:space="preserve">ề nghị </w:t>
      </w:r>
      <w:r w:rsidR="00481894" w:rsidRPr="00EE5898">
        <w:rPr>
          <w:sz w:val="28"/>
          <w:szCs w:val="28"/>
        </w:rPr>
        <w:t xml:space="preserve">Quý </w:t>
      </w:r>
      <w:r w:rsidR="00565DEB" w:rsidRPr="00EE5898">
        <w:rPr>
          <w:sz w:val="28"/>
          <w:szCs w:val="28"/>
        </w:rPr>
        <w:t>nhà cung cấp</w:t>
      </w:r>
      <w:r w:rsidR="002A1540" w:rsidRPr="00EE5898">
        <w:rPr>
          <w:sz w:val="28"/>
          <w:szCs w:val="28"/>
        </w:rPr>
        <w:t xml:space="preserve"> </w:t>
      </w:r>
      <w:r w:rsidR="007B5678" w:rsidRPr="00EE5898">
        <w:rPr>
          <w:sz w:val="28"/>
          <w:szCs w:val="28"/>
        </w:rPr>
        <w:t>gửi file</w:t>
      </w:r>
      <w:r w:rsidR="0094357E" w:rsidRPr="00EE5898">
        <w:rPr>
          <w:sz w:val="28"/>
          <w:szCs w:val="28"/>
        </w:rPr>
        <w:t xml:space="preserve"> </w:t>
      </w:r>
      <w:r w:rsidR="00E35977" w:rsidRPr="00EE5898">
        <w:rPr>
          <w:sz w:val="28"/>
          <w:szCs w:val="28"/>
        </w:rPr>
        <w:t>word</w:t>
      </w:r>
      <w:r w:rsidR="00BC4BBD" w:rsidRPr="00EE5898">
        <w:rPr>
          <w:sz w:val="28"/>
          <w:szCs w:val="28"/>
        </w:rPr>
        <w:t>/excel</w:t>
      </w:r>
      <w:r w:rsidR="004556BD" w:rsidRPr="00EE5898">
        <w:rPr>
          <w:sz w:val="28"/>
          <w:szCs w:val="28"/>
        </w:rPr>
        <w:t xml:space="preserve"> </w:t>
      </w:r>
      <w:r w:rsidR="00767C41" w:rsidRPr="00EE5898">
        <w:rPr>
          <w:sz w:val="28"/>
          <w:szCs w:val="28"/>
        </w:rPr>
        <w:t>và bản scan báo giá có đóng dấu</w:t>
      </w:r>
      <w:r w:rsidR="008807BE" w:rsidRPr="00EE5898">
        <w:rPr>
          <w:sz w:val="28"/>
          <w:szCs w:val="28"/>
        </w:rPr>
        <w:t xml:space="preserve"> </w:t>
      </w:r>
      <w:r w:rsidR="00FA36A1" w:rsidRPr="00EE5898">
        <w:rPr>
          <w:sz w:val="28"/>
          <w:szCs w:val="28"/>
        </w:rPr>
        <w:t>theo mẫu đính kèm</w:t>
      </w:r>
      <w:r w:rsidR="006648FF" w:rsidRPr="00EE5898">
        <w:rPr>
          <w:sz w:val="28"/>
          <w:szCs w:val="28"/>
        </w:rPr>
        <w:t xml:space="preserve"> </w:t>
      </w:r>
      <w:r w:rsidR="00300E1B" w:rsidRPr="00EE5898">
        <w:rPr>
          <w:sz w:val="28"/>
          <w:szCs w:val="28"/>
        </w:rPr>
        <w:t>đến</w:t>
      </w:r>
      <w:r w:rsidR="006648FF" w:rsidRPr="00EE5898">
        <w:rPr>
          <w:sz w:val="28"/>
          <w:szCs w:val="28"/>
        </w:rPr>
        <w:t xml:space="preserve"> </w:t>
      </w:r>
      <w:r w:rsidR="00193B1B" w:rsidRPr="00EE5898">
        <w:rPr>
          <w:sz w:val="28"/>
          <w:szCs w:val="28"/>
        </w:rPr>
        <w:t>email</w:t>
      </w:r>
      <w:r w:rsidR="006648FF" w:rsidRPr="00EE5898">
        <w:rPr>
          <w:sz w:val="28"/>
          <w:szCs w:val="28"/>
        </w:rPr>
        <w:t xml:space="preserve"> </w:t>
      </w:r>
      <w:r w:rsidR="00CE49A7" w:rsidRPr="00EE5898">
        <w:rPr>
          <w:i/>
          <w:sz w:val="28"/>
          <w:szCs w:val="28"/>
        </w:rPr>
        <w:t>moichaogia@umc.edu.vn</w:t>
      </w:r>
      <w:r w:rsidR="00695004" w:rsidRPr="00EE5898">
        <w:rPr>
          <w:sz w:val="28"/>
          <w:szCs w:val="28"/>
        </w:rPr>
        <w:t xml:space="preserve"> </w:t>
      </w:r>
      <w:r w:rsidR="002B5616" w:rsidRPr="00EE5898">
        <w:rPr>
          <w:sz w:val="28"/>
          <w:szCs w:val="28"/>
        </w:rPr>
        <w:t xml:space="preserve">và </w:t>
      </w:r>
      <w:r w:rsidR="00921EDD" w:rsidRPr="00EE5898">
        <w:rPr>
          <w:sz w:val="28"/>
          <w:szCs w:val="28"/>
        </w:rPr>
        <w:t>gửi</w:t>
      </w:r>
      <w:r w:rsidR="006648FF" w:rsidRPr="00EE5898">
        <w:rPr>
          <w:sz w:val="28"/>
          <w:szCs w:val="28"/>
        </w:rPr>
        <w:t xml:space="preserve"> bản giấy có đóng dấu về </w:t>
      </w:r>
      <w:r w:rsidR="00C13EEE" w:rsidRPr="00EE5898">
        <w:rPr>
          <w:sz w:val="28"/>
          <w:szCs w:val="28"/>
        </w:rPr>
        <w:t>Phòng</w:t>
      </w:r>
      <w:r w:rsidR="00036AE9" w:rsidRPr="00EE5898">
        <w:rPr>
          <w:sz w:val="28"/>
          <w:szCs w:val="28"/>
        </w:rPr>
        <w:t xml:space="preserve"> Quản trị tòa nhà</w:t>
      </w:r>
      <w:r w:rsidR="00C13EEE" w:rsidRPr="00EE5898">
        <w:rPr>
          <w:sz w:val="28"/>
          <w:szCs w:val="28"/>
        </w:rPr>
        <w:t xml:space="preserve">, </w:t>
      </w:r>
      <w:r w:rsidR="006648FF" w:rsidRPr="00EE5898">
        <w:rPr>
          <w:sz w:val="28"/>
          <w:szCs w:val="28"/>
        </w:rPr>
        <w:t xml:space="preserve">Bệnh viện Đại học Y Dược </w:t>
      </w:r>
      <w:r w:rsidR="00344669" w:rsidRPr="00EE5898">
        <w:rPr>
          <w:sz w:val="28"/>
          <w:szCs w:val="28"/>
        </w:rPr>
        <w:t xml:space="preserve">TP. </w:t>
      </w:r>
      <w:r w:rsidRPr="00EE5898">
        <w:rPr>
          <w:sz w:val="28"/>
          <w:szCs w:val="28"/>
        </w:rPr>
        <w:t>Hồ Chí Minh</w:t>
      </w:r>
      <w:r w:rsidR="003B7A9F" w:rsidRPr="00EE5898">
        <w:rPr>
          <w:sz w:val="28"/>
          <w:szCs w:val="28"/>
        </w:rPr>
        <w:t xml:space="preserve"> </w:t>
      </w:r>
      <w:r w:rsidR="00A76A9E" w:rsidRPr="00EE5898">
        <w:rPr>
          <w:sz w:val="28"/>
          <w:szCs w:val="28"/>
        </w:rPr>
        <w:t>(</w:t>
      </w:r>
      <w:r w:rsidR="003B7A9F" w:rsidRPr="00EE5898">
        <w:rPr>
          <w:sz w:val="28"/>
          <w:szCs w:val="28"/>
        </w:rPr>
        <w:t>địa chỉ 215 Hồng Bàng, Phường 11, Quận 5</w:t>
      </w:r>
      <w:r w:rsidR="008E3811" w:rsidRPr="00EE5898">
        <w:rPr>
          <w:sz w:val="28"/>
          <w:szCs w:val="28"/>
        </w:rPr>
        <w:t xml:space="preserve">, </w:t>
      </w:r>
      <w:r w:rsidR="008E3811" w:rsidRPr="00EE5898">
        <w:rPr>
          <w:color w:val="000000" w:themeColor="text1"/>
          <w:sz w:val="28"/>
          <w:szCs w:val="28"/>
        </w:rPr>
        <w:t>T</w:t>
      </w:r>
      <w:r w:rsidR="00010BDA" w:rsidRPr="00EE5898">
        <w:rPr>
          <w:color w:val="000000" w:themeColor="text1"/>
          <w:sz w:val="28"/>
          <w:szCs w:val="28"/>
        </w:rPr>
        <w:t>P. Hồ Chí Minh</w:t>
      </w:r>
      <w:r w:rsidR="00A76A9E" w:rsidRPr="00EE5898">
        <w:rPr>
          <w:color w:val="000000" w:themeColor="text1"/>
          <w:sz w:val="28"/>
          <w:szCs w:val="28"/>
        </w:rPr>
        <w:t>)</w:t>
      </w:r>
      <w:r w:rsidR="008E3811" w:rsidRPr="00EE5898">
        <w:rPr>
          <w:color w:val="000000" w:themeColor="text1"/>
          <w:sz w:val="28"/>
          <w:szCs w:val="28"/>
        </w:rPr>
        <w:t>.</w:t>
      </w:r>
    </w:p>
    <w:p w14:paraId="0D503D0D" w14:textId="106EB6BA" w:rsidR="009A7489" w:rsidRPr="00EE5898" w:rsidRDefault="002B6BC9" w:rsidP="00FB119A">
      <w:pPr>
        <w:spacing w:before="120" w:after="120" w:line="276" w:lineRule="auto"/>
        <w:ind w:firstLine="562"/>
        <w:jc w:val="both"/>
        <w:rPr>
          <w:sz w:val="28"/>
          <w:szCs w:val="28"/>
        </w:rPr>
      </w:pPr>
      <w:r w:rsidRPr="00EE5898">
        <w:rPr>
          <w:sz w:val="28"/>
          <w:szCs w:val="28"/>
        </w:rPr>
        <w:t xml:space="preserve">- </w:t>
      </w:r>
      <w:r w:rsidR="00A704D0" w:rsidRPr="00EE5898">
        <w:rPr>
          <w:sz w:val="28"/>
          <w:szCs w:val="28"/>
        </w:rPr>
        <w:t xml:space="preserve">Thời gian nhận báo giá: đến </w:t>
      </w:r>
      <w:r w:rsidR="00E065D6" w:rsidRPr="00EE5898">
        <w:rPr>
          <w:sz w:val="28"/>
          <w:szCs w:val="28"/>
        </w:rPr>
        <w:t xml:space="preserve">hết </w:t>
      </w:r>
      <w:r w:rsidR="00A704D0" w:rsidRPr="00EE5898">
        <w:rPr>
          <w:sz w:val="28"/>
          <w:szCs w:val="28"/>
        </w:rPr>
        <w:t xml:space="preserve">ngày </w:t>
      </w:r>
      <w:r w:rsidR="00D36C71">
        <w:rPr>
          <w:sz w:val="28"/>
          <w:szCs w:val="28"/>
        </w:rPr>
        <w:t>…</w:t>
      </w:r>
      <w:r w:rsidR="00A704D0" w:rsidRPr="00EE5898">
        <w:rPr>
          <w:sz w:val="28"/>
          <w:szCs w:val="28"/>
        </w:rPr>
        <w:t xml:space="preserve"> / </w:t>
      </w:r>
      <w:r w:rsidR="00D36C71">
        <w:rPr>
          <w:sz w:val="28"/>
          <w:szCs w:val="28"/>
        </w:rPr>
        <w:t>….</w:t>
      </w:r>
      <w:r w:rsidR="00A33125" w:rsidRPr="00EE5898">
        <w:rPr>
          <w:sz w:val="28"/>
          <w:szCs w:val="28"/>
        </w:rPr>
        <w:t xml:space="preserve"> /202</w:t>
      </w:r>
      <w:r w:rsidR="00E865FC">
        <w:rPr>
          <w:sz w:val="28"/>
          <w:szCs w:val="28"/>
        </w:rPr>
        <w:t>1</w:t>
      </w:r>
    </w:p>
    <w:p w14:paraId="5A42C1A3" w14:textId="77777777" w:rsidR="00D930CC" w:rsidRPr="00EE5898" w:rsidRDefault="002B6BC9" w:rsidP="00FB119A">
      <w:pPr>
        <w:spacing w:before="120" w:after="120" w:line="276" w:lineRule="auto"/>
        <w:ind w:firstLine="562"/>
        <w:jc w:val="both"/>
        <w:rPr>
          <w:sz w:val="28"/>
          <w:szCs w:val="28"/>
        </w:rPr>
      </w:pPr>
      <w:r w:rsidRPr="00EE5898">
        <w:rPr>
          <w:sz w:val="28"/>
          <w:szCs w:val="28"/>
        </w:rPr>
        <w:t xml:space="preserve">- </w:t>
      </w:r>
      <w:r w:rsidR="00731C7B" w:rsidRPr="00EE5898">
        <w:rPr>
          <w:sz w:val="28"/>
          <w:szCs w:val="28"/>
        </w:rPr>
        <w:t>Điện thoại</w:t>
      </w:r>
      <w:r w:rsidR="004D12FE" w:rsidRPr="00EE5898">
        <w:rPr>
          <w:sz w:val="28"/>
          <w:szCs w:val="28"/>
        </w:rPr>
        <w:t xml:space="preserve"> liên hệ</w:t>
      </w:r>
      <w:r w:rsidR="00731C7B" w:rsidRPr="00EE5898">
        <w:rPr>
          <w:sz w:val="28"/>
          <w:szCs w:val="28"/>
        </w:rPr>
        <w:t xml:space="preserve">: </w:t>
      </w:r>
      <w:r w:rsidR="00BF4C29" w:rsidRPr="00EE5898">
        <w:rPr>
          <w:sz w:val="28"/>
          <w:szCs w:val="28"/>
        </w:rPr>
        <w:t>028.395253</w:t>
      </w:r>
      <w:r w:rsidR="00344669" w:rsidRPr="00EE5898">
        <w:rPr>
          <w:sz w:val="28"/>
          <w:szCs w:val="28"/>
        </w:rPr>
        <w:t>73</w:t>
      </w:r>
      <w:r w:rsidR="00BF4C29" w:rsidRPr="00EE5898">
        <w:rPr>
          <w:sz w:val="28"/>
          <w:szCs w:val="28"/>
        </w:rPr>
        <w:t xml:space="preserve"> (</w:t>
      </w:r>
      <w:r w:rsidR="000923F8" w:rsidRPr="00EE5898">
        <w:rPr>
          <w:sz w:val="28"/>
          <w:szCs w:val="28"/>
        </w:rPr>
        <w:t>Hà</w:t>
      </w:r>
      <w:r w:rsidR="00BF4C29" w:rsidRPr="00EE5898">
        <w:rPr>
          <w:sz w:val="28"/>
          <w:szCs w:val="28"/>
        </w:rPr>
        <w:t xml:space="preserve"> - </w:t>
      </w:r>
      <w:r w:rsidR="00192317" w:rsidRPr="00EE5898">
        <w:rPr>
          <w:sz w:val="28"/>
          <w:szCs w:val="28"/>
        </w:rPr>
        <w:t>P</w:t>
      </w:r>
      <w:r w:rsidR="00BF4C29" w:rsidRPr="00EE5898">
        <w:rPr>
          <w:sz w:val="28"/>
          <w:szCs w:val="28"/>
        </w:rPr>
        <w:t xml:space="preserve">hòng Quản </w:t>
      </w:r>
      <w:r w:rsidR="00D8151C" w:rsidRPr="00EE5898">
        <w:rPr>
          <w:sz w:val="28"/>
          <w:szCs w:val="28"/>
        </w:rPr>
        <w:t xml:space="preserve">trị </w:t>
      </w:r>
      <w:r w:rsidR="000E4B41" w:rsidRPr="00EE5898">
        <w:rPr>
          <w:sz w:val="28"/>
          <w:szCs w:val="28"/>
        </w:rPr>
        <w:t>t</w:t>
      </w:r>
      <w:r w:rsidR="00BF4C29" w:rsidRPr="00EE5898">
        <w:rPr>
          <w:sz w:val="28"/>
          <w:szCs w:val="28"/>
        </w:rPr>
        <w:t>òa nhà).</w:t>
      </w:r>
    </w:p>
    <w:p w14:paraId="4E0B609B" w14:textId="77777777" w:rsidR="00F76E5D" w:rsidRPr="00EE5898" w:rsidRDefault="004214C8" w:rsidP="00FB119A">
      <w:pPr>
        <w:spacing w:before="120" w:after="120" w:line="276" w:lineRule="auto"/>
        <w:ind w:firstLine="562"/>
        <w:jc w:val="both"/>
        <w:rPr>
          <w:b/>
          <w:sz w:val="28"/>
          <w:szCs w:val="28"/>
        </w:rPr>
      </w:pPr>
      <w:r w:rsidRPr="00EE5898">
        <w:rPr>
          <w:sz w:val="28"/>
          <w:szCs w:val="28"/>
        </w:rPr>
        <w:t>T</w:t>
      </w:r>
      <w:r w:rsidR="00C7396C" w:rsidRPr="00EE5898">
        <w:rPr>
          <w:sz w:val="28"/>
          <w:szCs w:val="28"/>
        </w:rPr>
        <w:t>rân trọng</w:t>
      </w:r>
      <w:proofErr w:type="gramStart"/>
      <w:r w:rsidR="00C7396C" w:rsidRPr="00EE5898">
        <w:rPr>
          <w:sz w:val="28"/>
          <w:szCs w:val="28"/>
        </w:rPr>
        <w:t>./</w:t>
      </w:r>
      <w:proofErr w:type="gramEnd"/>
      <w:r w:rsidR="00C7396C" w:rsidRPr="00EE5898">
        <w:rPr>
          <w:sz w:val="28"/>
          <w:szCs w:val="28"/>
        </w:rPr>
        <w:t>.</w:t>
      </w:r>
      <w:r w:rsidR="00F76E5D" w:rsidRPr="00EE5898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3854"/>
      </w:tblGrid>
      <w:tr w:rsidR="000923F8" w:rsidRPr="000923F8" w14:paraId="5F3856C7" w14:textId="77777777" w:rsidTr="00F1246D">
        <w:tc>
          <w:tcPr>
            <w:tcW w:w="5187" w:type="dxa"/>
          </w:tcPr>
          <w:p w14:paraId="258604B5" w14:textId="77777777" w:rsidR="00C94B56" w:rsidRPr="000923F8" w:rsidRDefault="00C94B56" w:rsidP="00F1246D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b/>
                <w:bCs/>
              </w:rPr>
            </w:pPr>
            <w:r w:rsidRPr="000923F8">
              <w:rPr>
                <w:b/>
                <w:bCs/>
                <w:i/>
                <w:iCs/>
              </w:rPr>
              <w:t>Nơi nhận:</w:t>
            </w:r>
            <w:r w:rsidRPr="000923F8">
              <w:rPr>
                <w:b/>
                <w:bCs/>
              </w:rPr>
              <w:tab/>
            </w:r>
          </w:p>
          <w:p w14:paraId="216F6AE6" w14:textId="77777777" w:rsidR="00C94B56" w:rsidRPr="000923F8" w:rsidRDefault="00C94B56" w:rsidP="00F1246D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0923F8">
              <w:rPr>
                <w:sz w:val="22"/>
                <w:szCs w:val="22"/>
              </w:rPr>
              <w:t xml:space="preserve">- </w:t>
            </w:r>
            <w:r w:rsidR="00BB115C" w:rsidRPr="000923F8">
              <w:rPr>
                <w:sz w:val="22"/>
                <w:szCs w:val="22"/>
              </w:rPr>
              <w:t>Như trên</w:t>
            </w:r>
            <w:r w:rsidRPr="000923F8">
              <w:rPr>
                <w:sz w:val="22"/>
                <w:szCs w:val="22"/>
              </w:rPr>
              <w:t>;</w:t>
            </w:r>
          </w:p>
          <w:p w14:paraId="4A64B68C" w14:textId="77777777" w:rsidR="00B73033" w:rsidRPr="000923F8" w:rsidRDefault="00B73033" w:rsidP="00F1246D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0923F8">
              <w:rPr>
                <w:sz w:val="22"/>
                <w:szCs w:val="22"/>
              </w:rPr>
              <w:t>- Đơn vị Quản lý Đấu thầu (để đăng tin);</w:t>
            </w:r>
          </w:p>
          <w:p w14:paraId="14BBED28" w14:textId="798F035E" w:rsidR="00C94B56" w:rsidRPr="000923F8" w:rsidRDefault="00C94B56" w:rsidP="00D36C71">
            <w:pPr>
              <w:spacing w:after="120"/>
              <w:rPr>
                <w:b/>
                <w:sz w:val="26"/>
                <w:szCs w:val="26"/>
              </w:rPr>
            </w:pPr>
            <w:r w:rsidRPr="000923F8">
              <w:rPr>
                <w:sz w:val="22"/>
                <w:szCs w:val="22"/>
              </w:rPr>
              <w:t xml:space="preserve">- Lưu: VT, </w:t>
            </w:r>
            <w:r w:rsidR="00513A94" w:rsidRPr="000923F8">
              <w:rPr>
                <w:sz w:val="22"/>
                <w:szCs w:val="22"/>
              </w:rPr>
              <w:t>QTTN</w:t>
            </w:r>
            <w:r w:rsidR="00466C86" w:rsidRPr="000923F8">
              <w:rPr>
                <w:sz w:val="22"/>
                <w:szCs w:val="22"/>
              </w:rPr>
              <w:t xml:space="preserve"> </w:t>
            </w:r>
            <w:r w:rsidRPr="000923F8">
              <w:rPr>
                <w:sz w:val="22"/>
                <w:szCs w:val="22"/>
              </w:rPr>
              <w:t>(</w:t>
            </w:r>
            <w:r w:rsidR="00D36C71">
              <w:rPr>
                <w:sz w:val="22"/>
                <w:szCs w:val="22"/>
              </w:rPr>
              <w:t>J17-208</w:t>
            </w:r>
            <w:r w:rsidR="000923F8">
              <w:rPr>
                <w:sz w:val="22"/>
                <w:szCs w:val="22"/>
              </w:rPr>
              <w:t>-</w:t>
            </w:r>
            <w:r w:rsidR="00D36C71">
              <w:rPr>
                <w:sz w:val="22"/>
                <w:szCs w:val="22"/>
              </w:rPr>
              <w:t>lmha</w:t>
            </w:r>
            <w:r w:rsidRPr="000923F8">
              <w:rPr>
                <w:sz w:val="22"/>
                <w:szCs w:val="22"/>
              </w:rPr>
              <w:t>) (</w:t>
            </w:r>
            <w:r w:rsidR="00DD137E" w:rsidRPr="000923F8">
              <w:rPr>
                <w:sz w:val="22"/>
                <w:szCs w:val="22"/>
              </w:rPr>
              <w:t>3</w:t>
            </w:r>
            <w:r w:rsidRPr="000923F8">
              <w:rPr>
                <w:sz w:val="22"/>
                <w:szCs w:val="22"/>
              </w:rPr>
              <w:t>).</w:t>
            </w:r>
          </w:p>
        </w:tc>
        <w:tc>
          <w:tcPr>
            <w:tcW w:w="4101" w:type="dxa"/>
          </w:tcPr>
          <w:p w14:paraId="0885D846" w14:textId="77777777" w:rsidR="00C94B56" w:rsidRPr="00EE5898" w:rsidRDefault="00C94B56" w:rsidP="00F1246D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EE5898">
              <w:rPr>
                <w:b/>
                <w:sz w:val="28"/>
                <w:szCs w:val="28"/>
              </w:rPr>
              <w:t>GIÁM ĐỐC</w:t>
            </w:r>
          </w:p>
          <w:p w14:paraId="11C6A683" w14:textId="77777777" w:rsidR="00C94B56" w:rsidRPr="00EE5898" w:rsidRDefault="00C94B56" w:rsidP="00F1246D">
            <w:pPr>
              <w:spacing w:after="120"/>
              <w:jc w:val="center"/>
              <w:rPr>
                <w:b/>
                <w:sz w:val="36"/>
                <w:szCs w:val="36"/>
              </w:rPr>
            </w:pPr>
          </w:p>
          <w:p w14:paraId="0CEEA218" w14:textId="77777777" w:rsidR="00EE5898" w:rsidRDefault="00EE5898" w:rsidP="00F1246D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39CD3688" w14:textId="77777777" w:rsidR="00EE5898" w:rsidRPr="000923F8" w:rsidRDefault="00EE5898" w:rsidP="00F1246D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10B1C1A5" w14:textId="77777777" w:rsidR="00C94B56" w:rsidRPr="000923F8" w:rsidRDefault="00C94B56" w:rsidP="00F1246D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0E5EA04D" w14:textId="77777777" w:rsidR="00C94B56" w:rsidRPr="000923F8" w:rsidRDefault="00C94B56" w:rsidP="00F1246D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F6601F6" w14:textId="77777777" w:rsidR="00C94B56" w:rsidRDefault="00C94B5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76602E6" w14:textId="77777777" w:rsidR="000C4B11" w:rsidRPr="00414B8F" w:rsidRDefault="00B85D21" w:rsidP="000C4B11">
      <w:pPr>
        <w:spacing w:before="60" w:after="60"/>
        <w:jc w:val="center"/>
        <w:rPr>
          <w:b/>
          <w:bCs/>
          <w:sz w:val="28"/>
          <w:szCs w:val="28"/>
        </w:rPr>
      </w:pPr>
      <w:r w:rsidRPr="00414B8F">
        <w:rPr>
          <w:b/>
          <w:bCs/>
          <w:sz w:val="28"/>
          <w:szCs w:val="28"/>
        </w:rPr>
        <w:lastRenderedPageBreak/>
        <w:t>PHỤ LỤC</w:t>
      </w:r>
      <w:r w:rsidR="00BA39CF">
        <w:rPr>
          <w:b/>
          <w:bCs/>
          <w:sz w:val="28"/>
          <w:szCs w:val="28"/>
        </w:rPr>
        <w:t xml:space="preserve"> </w:t>
      </w:r>
    </w:p>
    <w:p w14:paraId="7F8A04CC" w14:textId="77777777" w:rsidR="00B85D21" w:rsidRPr="00414B8F" w:rsidRDefault="00B85D21" w:rsidP="000C4B11">
      <w:pPr>
        <w:spacing w:before="60" w:after="60"/>
        <w:jc w:val="center"/>
        <w:rPr>
          <w:b/>
          <w:bCs/>
          <w:sz w:val="28"/>
          <w:szCs w:val="28"/>
        </w:rPr>
      </w:pPr>
      <w:r w:rsidRPr="00414B8F">
        <w:rPr>
          <w:b/>
          <w:bCs/>
          <w:sz w:val="28"/>
          <w:szCs w:val="28"/>
        </w:rPr>
        <w:t xml:space="preserve">DANH MỤC </w:t>
      </w:r>
      <w:r w:rsidR="00BA39CF">
        <w:rPr>
          <w:b/>
          <w:bCs/>
          <w:sz w:val="28"/>
          <w:szCs w:val="28"/>
        </w:rPr>
        <w:t>HÀNG HÓA</w:t>
      </w:r>
      <w:r w:rsidRPr="00414B8F">
        <w:rPr>
          <w:b/>
          <w:bCs/>
          <w:sz w:val="28"/>
          <w:szCs w:val="28"/>
        </w:rPr>
        <w:t xml:space="preserve"> MỜI CHÀO GIÁ</w:t>
      </w:r>
    </w:p>
    <w:p w14:paraId="6CE6FEBE" w14:textId="6AFEBF72" w:rsidR="00B85D21" w:rsidRPr="0039682D" w:rsidRDefault="00B85D21" w:rsidP="00BA39CF">
      <w:pPr>
        <w:spacing w:before="120"/>
        <w:jc w:val="center"/>
        <w:rPr>
          <w:sz w:val="26"/>
          <w:szCs w:val="26"/>
        </w:rPr>
      </w:pPr>
      <w:r w:rsidRPr="00414B8F">
        <w:rPr>
          <w:bCs/>
          <w:i/>
          <w:sz w:val="26"/>
          <w:szCs w:val="26"/>
        </w:rPr>
        <w:t>(</w:t>
      </w:r>
      <w:r w:rsidRPr="0039682D">
        <w:rPr>
          <w:bCs/>
          <w:i/>
          <w:sz w:val="26"/>
          <w:szCs w:val="26"/>
        </w:rPr>
        <w:t xml:space="preserve">Kèm </w:t>
      </w:r>
      <w:proofErr w:type="gramStart"/>
      <w:r w:rsidRPr="0039682D">
        <w:rPr>
          <w:bCs/>
          <w:i/>
          <w:sz w:val="26"/>
          <w:szCs w:val="26"/>
        </w:rPr>
        <w:t>theo</w:t>
      </w:r>
      <w:proofErr w:type="gramEnd"/>
      <w:r w:rsidRPr="0039682D">
        <w:rPr>
          <w:bCs/>
          <w:i/>
          <w:sz w:val="26"/>
          <w:szCs w:val="26"/>
        </w:rPr>
        <w:t xml:space="preserve"> </w:t>
      </w:r>
      <w:r w:rsidR="00BB1350">
        <w:rPr>
          <w:bCs/>
          <w:i/>
          <w:sz w:val="26"/>
          <w:szCs w:val="26"/>
        </w:rPr>
        <w:t>công văn</w:t>
      </w:r>
      <w:r w:rsidR="00970E4A" w:rsidRPr="0039682D">
        <w:rPr>
          <w:bCs/>
          <w:i/>
          <w:sz w:val="26"/>
          <w:szCs w:val="26"/>
        </w:rPr>
        <w:t xml:space="preserve"> mời chào giá</w:t>
      </w:r>
      <w:r w:rsidR="00BA39CF" w:rsidRPr="0039682D">
        <w:rPr>
          <w:bCs/>
          <w:i/>
          <w:sz w:val="26"/>
          <w:szCs w:val="26"/>
        </w:rPr>
        <w:t xml:space="preserve"> </w:t>
      </w:r>
      <w:r w:rsidR="0039682D" w:rsidRPr="0039682D">
        <w:rPr>
          <w:bCs/>
          <w:i/>
          <w:sz w:val="26"/>
          <w:szCs w:val="26"/>
        </w:rPr>
        <w:t>s</w:t>
      </w:r>
      <w:r w:rsidR="00BA39CF" w:rsidRPr="0039682D">
        <w:rPr>
          <w:sz w:val="26"/>
          <w:szCs w:val="26"/>
        </w:rPr>
        <w:t xml:space="preserve">ố:      </w:t>
      </w:r>
      <w:r w:rsidR="00F203C0" w:rsidRPr="0039682D">
        <w:rPr>
          <w:sz w:val="26"/>
          <w:szCs w:val="26"/>
        </w:rPr>
        <w:t xml:space="preserve">    </w:t>
      </w:r>
      <w:r w:rsidR="00BA39CF" w:rsidRPr="0039682D">
        <w:rPr>
          <w:sz w:val="26"/>
          <w:szCs w:val="26"/>
        </w:rPr>
        <w:t xml:space="preserve"> /BVĐHYD-QTTN</w:t>
      </w:r>
      <w:r w:rsidR="00BB1350">
        <w:rPr>
          <w:sz w:val="26"/>
          <w:szCs w:val="26"/>
        </w:rPr>
        <w:t xml:space="preserve"> ngày     /     / 202</w:t>
      </w:r>
      <w:r w:rsidR="00E865FC">
        <w:rPr>
          <w:sz w:val="26"/>
          <w:szCs w:val="26"/>
        </w:rPr>
        <w:t>1</w:t>
      </w:r>
      <w:r w:rsidRPr="0039682D">
        <w:rPr>
          <w:bCs/>
          <w:i/>
          <w:sz w:val="26"/>
          <w:szCs w:val="26"/>
        </w:rPr>
        <w:t>)</w:t>
      </w:r>
    </w:p>
    <w:p w14:paraId="74C7A9F1" w14:textId="77777777" w:rsidR="00B85D21" w:rsidRDefault="00B85D21">
      <w:pPr>
        <w:rPr>
          <w:b/>
          <w:bCs/>
          <w:sz w:val="28"/>
          <w:szCs w:val="28"/>
        </w:rPr>
      </w:pPr>
    </w:p>
    <w:tbl>
      <w:tblPr>
        <w:tblStyle w:val="TableGrid"/>
        <w:tblW w:w="9327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165"/>
        <w:gridCol w:w="3379"/>
        <w:gridCol w:w="884"/>
        <w:gridCol w:w="829"/>
        <w:gridCol w:w="1478"/>
      </w:tblGrid>
      <w:tr w:rsidR="00803E47" w:rsidRPr="00803E47" w14:paraId="7E059077" w14:textId="77777777" w:rsidTr="00C41216">
        <w:trPr>
          <w:trHeight w:val="710"/>
          <w:tblHeader/>
        </w:trPr>
        <w:tc>
          <w:tcPr>
            <w:tcW w:w="592" w:type="dxa"/>
            <w:vAlign w:val="center"/>
          </w:tcPr>
          <w:p w14:paraId="2ACF8A8C" w14:textId="77777777" w:rsidR="00C23D5B" w:rsidRPr="00803E47" w:rsidRDefault="00C23D5B" w:rsidP="00B8184E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65" w:type="dxa"/>
            <w:vAlign w:val="center"/>
          </w:tcPr>
          <w:p w14:paraId="7702EA68" w14:textId="77777777" w:rsidR="00C23D5B" w:rsidRPr="00803E47" w:rsidRDefault="00C23D5B" w:rsidP="00B8184E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3379" w:type="dxa"/>
            <w:vAlign w:val="center"/>
          </w:tcPr>
          <w:p w14:paraId="45E797E9" w14:textId="77777777" w:rsidR="00C23D5B" w:rsidRPr="00803E47" w:rsidRDefault="00C23D5B" w:rsidP="00683882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884" w:type="dxa"/>
            <w:vAlign w:val="center"/>
          </w:tcPr>
          <w:p w14:paraId="60BB907F" w14:textId="77777777" w:rsidR="00C23D5B" w:rsidRPr="00803E47" w:rsidRDefault="00C23D5B" w:rsidP="00B8184E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829" w:type="dxa"/>
            <w:vAlign w:val="center"/>
          </w:tcPr>
          <w:p w14:paraId="16A34396" w14:textId="77777777" w:rsidR="00C23D5B" w:rsidRPr="00803E47" w:rsidRDefault="00C23D5B" w:rsidP="00B8184E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478" w:type="dxa"/>
            <w:vAlign w:val="center"/>
          </w:tcPr>
          <w:p w14:paraId="1064971B" w14:textId="77777777" w:rsidR="00C23D5B" w:rsidRPr="00803E47" w:rsidRDefault="00C23D5B" w:rsidP="0068388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Ghi chú</w:t>
            </w:r>
          </w:p>
        </w:tc>
      </w:tr>
      <w:tr w:rsidR="00803E47" w:rsidRPr="00803E47" w14:paraId="584C383E" w14:textId="77777777" w:rsidTr="00C41216">
        <w:tc>
          <w:tcPr>
            <w:tcW w:w="592" w:type="dxa"/>
            <w:vAlign w:val="center"/>
          </w:tcPr>
          <w:p w14:paraId="61EF9D21" w14:textId="58650350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2165" w:type="dxa"/>
            <w:vAlign w:val="center"/>
          </w:tcPr>
          <w:p w14:paraId="406BE696" w14:textId="6AF05F1F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tiếp nhận (740x1900x750/1100)mm</w:t>
            </w:r>
          </w:p>
        </w:tc>
        <w:tc>
          <w:tcPr>
            <w:tcW w:w="3379" w:type="dxa"/>
          </w:tcPr>
          <w:p w14:paraId="3AEE5E72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</w:t>
            </w:r>
            <w:r>
              <w:t xml:space="preserve"> 02 mặt phủ melamine màu vân gỗ.</w:t>
            </w:r>
          </w:p>
          <w:p w14:paraId="37AD7BA4" w14:textId="4993A98F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742E10F3" w14:textId="6BE9B1FF" w:rsidR="00551EEE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đá granite tự nhiên dày 18 - 20mm. Mặt trước bàn ốp tấm thép không gỉ 304 và các thanh vuông 10mm</w:t>
            </w:r>
            <w:r w:rsidR="00551EEE">
              <w:t>.</w:t>
            </w:r>
          </w:p>
          <w:p w14:paraId="3B43081F" w14:textId="79C3E9B5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kh</w:t>
            </w:r>
            <w:r>
              <w:t xml:space="preserve">oét lỗ đi dây điện, có nắp chụp. </w:t>
            </w:r>
          </w:p>
          <w:p w14:paraId="1F60A743" w14:textId="77777777" w:rsidR="00551EEE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Bàn có 02 ngăn kéo bàn phím.</w:t>
            </w:r>
            <w:r w:rsidRPr="00803E47">
              <w:br/>
              <w:t>- Phụ kiện Hafele hoặc tương đương: 04 ray kéo.</w:t>
            </w:r>
          </w:p>
          <w:p w14:paraId="07A0F58F" w14:textId="6D0F048A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44F92592" w14:textId="6B06510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25233BD7" w14:textId="2569CA96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53BB6CDD" w14:textId="6428BD1A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 xml:space="preserve">Khoa Niệu học chức năng - Lầu 12 </w:t>
            </w:r>
          </w:p>
        </w:tc>
      </w:tr>
      <w:tr w:rsidR="00803E47" w:rsidRPr="00803E47" w14:paraId="7D30DA5C" w14:textId="77777777" w:rsidTr="00C41216">
        <w:tc>
          <w:tcPr>
            <w:tcW w:w="592" w:type="dxa"/>
            <w:vAlign w:val="center"/>
          </w:tcPr>
          <w:p w14:paraId="7F169A2E" w14:textId="65AA1926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02</w:t>
            </w:r>
          </w:p>
        </w:tc>
        <w:tc>
          <w:tcPr>
            <w:tcW w:w="2165" w:type="dxa"/>
            <w:vAlign w:val="center"/>
          </w:tcPr>
          <w:p w14:paraId="2125D9FD" w14:textId="2B4B194F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làm việc 1 (400x1800x785)mm</w:t>
            </w:r>
          </w:p>
        </w:tc>
        <w:tc>
          <w:tcPr>
            <w:tcW w:w="3379" w:type="dxa"/>
          </w:tcPr>
          <w:p w14:paraId="40DCBC39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veneer xoan đào sơn PU giống màu tủ hiện hữu.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0B60F565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khoét lỗ đi dây điện, có nắp chụp.</w:t>
            </w:r>
          </w:p>
          <w:p w14:paraId="18B4F7FF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Bàn có 01 ngăn kéo bàn phím, bửng dài</w:t>
            </w:r>
            <w:r>
              <w:t>.</w:t>
            </w:r>
          </w:p>
          <w:p w14:paraId="75B8E501" w14:textId="77777777" w:rsidR="00551EEE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Phụ kiện Hafele hoặc tương đương: 02 ray kéo.</w:t>
            </w:r>
          </w:p>
          <w:p w14:paraId="7D07EB6D" w14:textId="2CE9C614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33DFB699" w14:textId="3E83A6F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286CEB1E" w14:textId="00AC37BD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7584A813" w14:textId="423709D7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Phòng Tài chính Kế toán - Lầu 4 Khu A</w:t>
            </w:r>
          </w:p>
        </w:tc>
      </w:tr>
      <w:tr w:rsidR="00803E47" w:rsidRPr="00803E47" w14:paraId="377261F2" w14:textId="77777777" w:rsidTr="00C41216">
        <w:tc>
          <w:tcPr>
            <w:tcW w:w="592" w:type="dxa"/>
            <w:vAlign w:val="center"/>
          </w:tcPr>
          <w:p w14:paraId="5635E632" w14:textId="719AAD80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03</w:t>
            </w:r>
          </w:p>
        </w:tc>
        <w:tc>
          <w:tcPr>
            <w:tcW w:w="2165" w:type="dxa"/>
            <w:vAlign w:val="center"/>
          </w:tcPr>
          <w:p w14:paraId="6CCCDFDB" w14:textId="007B78E4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làm việc 2 (600x1100x750)mm</w:t>
            </w:r>
          </w:p>
        </w:tc>
        <w:tc>
          <w:tcPr>
            <w:tcW w:w="3379" w:type="dxa"/>
          </w:tcPr>
          <w:p w14:paraId="64D402C7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 xml:space="preserve">- Gỗ công nghiệp MFC An Cường hoặc tương đương, dày </w:t>
            </w:r>
            <w:r w:rsidRPr="00803E47">
              <w:lastRenderedPageBreak/>
              <w:t>18mm, 02 mặt phủ melamine màu vân gỗ.</w:t>
            </w:r>
          </w:p>
          <w:p w14:paraId="64801D54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35E0703E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bo 2 góc, có khoét lỗ đi dây điện có nắp chụp.</w:t>
            </w:r>
            <w:r w:rsidRPr="00803E47">
              <w:br/>
              <w:t>- Bàn có 01 ngăn kéo bàn phím, 03 hộc tủ, bửng lửng.</w:t>
            </w:r>
          </w:p>
          <w:p w14:paraId="6DDB9DEA" w14:textId="47F62D08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Phụ kiện Hafele hoặc tương đương: 03 tay nắm, 10 ray kéo.</w:t>
            </w:r>
          </w:p>
          <w:p w14:paraId="2495C1AE" w14:textId="24E70143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2033F6DF" w14:textId="08C7B009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04928782" w14:textId="2592DAD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3563646E" w14:textId="77777777" w:rsidR="00C453B1" w:rsidRDefault="00C453B1" w:rsidP="00803E47">
            <w:pPr>
              <w:spacing w:line="276" w:lineRule="auto"/>
              <w:ind w:left="61" w:right="61" w:hanging="61"/>
              <w:contextualSpacing/>
              <w:jc w:val="center"/>
            </w:pPr>
          </w:p>
          <w:p w14:paraId="04652613" w14:textId="306E75AC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Đơn vị Gây mê Hồi sức Phẫu thuật Tim mạch - Lầu 5 khu A</w:t>
            </w:r>
          </w:p>
        </w:tc>
      </w:tr>
      <w:tr w:rsidR="00803E47" w:rsidRPr="00803E47" w14:paraId="627AF2E6" w14:textId="77777777" w:rsidTr="00C41216">
        <w:tc>
          <w:tcPr>
            <w:tcW w:w="592" w:type="dxa"/>
            <w:vAlign w:val="center"/>
          </w:tcPr>
          <w:p w14:paraId="3A245FD9" w14:textId="558AF3A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04</w:t>
            </w:r>
          </w:p>
        </w:tc>
        <w:tc>
          <w:tcPr>
            <w:tcW w:w="2165" w:type="dxa"/>
            <w:vAlign w:val="center"/>
          </w:tcPr>
          <w:p w14:paraId="207DE6FE" w14:textId="11278866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làm việc 3 (600x800x750)mm</w:t>
            </w:r>
          </w:p>
        </w:tc>
        <w:tc>
          <w:tcPr>
            <w:tcW w:w="3379" w:type="dxa"/>
          </w:tcPr>
          <w:p w14:paraId="4D2821EF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melamine màu vân gỗ.</w:t>
            </w:r>
          </w:p>
          <w:p w14:paraId="71CFC554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7F5E7D8B" w14:textId="77777777" w:rsidR="00551EEE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bo 2 góc, có khoét lỗ đi dây điện có nắp chụp.</w:t>
            </w:r>
          </w:p>
          <w:p w14:paraId="45EE45C3" w14:textId="7FB0ECCF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Bàn có 01 ngăn kéo bàn phím, bửng lửng.</w:t>
            </w:r>
          </w:p>
          <w:p w14:paraId="1988350E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Phụ kiện Hafele hoặc tương đương: 03 tay nắm, 10 ray kéo.</w:t>
            </w:r>
          </w:p>
          <w:p w14:paraId="7AED5B69" w14:textId="4880F79D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7ED8CDD1" w14:textId="3E8F6BC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5E5CC2BC" w14:textId="16BC89E8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27A79139" w14:textId="4CD0C706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Đơn vị Gây mê Hồi sức Phẫu thuật Tim mạch - Lầu 5 khu A</w:t>
            </w:r>
          </w:p>
        </w:tc>
      </w:tr>
      <w:tr w:rsidR="00803E47" w:rsidRPr="00803E47" w14:paraId="70DC2DBE" w14:textId="77777777" w:rsidTr="00C41216">
        <w:tc>
          <w:tcPr>
            <w:tcW w:w="592" w:type="dxa"/>
            <w:vAlign w:val="center"/>
          </w:tcPr>
          <w:p w14:paraId="21C54E6D" w14:textId="4EB1D6BC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05</w:t>
            </w:r>
          </w:p>
        </w:tc>
        <w:tc>
          <w:tcPr>
            <w:tcW w:w="2165" w:type="dxa"/>
            <w:vAlign w:val="center"/>
          </w:tcPr>
          <w:p w14:paraId="295E8284" w14:textId="64669BDE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làm việc 4 (600x1200x750/2100)mm</w:t>
            </w:r>
          </w:p>
        </w:tc>
        <w:tc>
          <w:tcPr>
            <w:tcW w:w="3379" w:type="dxa"/>
          </w:tcPr>
          <w:p w14:paraId="16A816B5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melamine màu vân gỗ.</w:t>
            </w:r>
          </w:p>
          <w:p w14:paraId="3497ED8C" w14:textId="2F8C454B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47ABF676" w14:textId="5F22D43F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Bàn có 02 phần: tủ và bàn làm việc</w:t>
            </w:r>
            <w:r>
              <w:t>:</w:t>
            </w:r>
          </w:p>
          <w:p w14:paraId="56355C49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 xml:space="preserve">+ Tủ: thùng tủ, ngăn tủ, cánh tủ bằng gỗ công nghiệp MFC phủ melamine dày 18mm, lưng hậu </w:t>
            </w:r>
            <w:r w:rsidRPr="00803E47">
              <w:lastRenderedPageBreak/>
              <w:t>ván MDF cán trắng 2 mặt dày 9mm, có khóa.</w:t>
            </w:r>
          </w:p>
          <w:p w14:paraId="1AFBC9F0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+ Bàn làm việc: gỗ công nghiệp MFC phủ melamine màu vân gỗ dày 18mm. Bàn có 01 ngăn kéo bản phím và 01 hộc tủ và 01 cánh cửa có khóa. Mặt bàn bo 2 góc và khoét lỗ đi dây điện có nắp chụp, bửng lửng.</w:t>
            </w:r>
          </w:p>
          <w:p w14:paraId="0B4CB45F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 xml:space="preserve">- Phụ kiện Hafele hoặc tương đương: 02 ray kéo, 03 ổ khóa, </w:t>
            </w:r>
            <w:proofErr w:type="gramStart"/>
            <w:r w:rsidRPr="00803E47">
              <w:t>02</w:t>
            </w:r>
            <w:proofErr w:type="gramEnd"/>
            <w:r w:rsidRPr="00803E47">
              <w:t xml:space="preserve"> tay nắm.</w:t>
            </w:r>
          </w:p>
          <w:p w14:paraId="51AE7FBE" w14:textId="3E56B0CF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2E678C58" w14:textId="54821E23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557FCA29" w14:textId="6EC4E609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227B5798" w14:textId="012E3BEB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 xml:space="preserve">Khoa Niệu học chức năng - Lầu 12 </w:t>
            </w:r>
          </w:p>
        </w:tc>
      </w:tr>
      <w:tr w:rsidR="00803E47" w:rsidRPr="00803E47" w14:paraId="0E4D6DDD" w14:textId="77777777" w:rsidTr="00C41216">
        <w:tc>
          <w:tcPr>
            <w:tcW w:w="592" w:type="dxa"/>
            <w:vAlign w:val="center"/>
          </w:tcPr>
          <w:p w14:paraId="49D3D5D2" w14:textId="1787C35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06</w:t>
            </w:r>
          </w:p>
        </w:tc>
        <w:tc>
          <w:tcPr>
            <w:tcW w:w="2165" w:type="dxa"/>
            <w:vAlign w:val="center"/>
          </w:tcPr>
          <w:p w14:paraId="5EBEC69C" w14:textId="2AA2DD39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khám bệnh (1400x1200x750)mm</w:t>
            </w:r>
          </w:p>
        </w:tc>
        <w:tc>
          <w:tcPr>
            <w:tcW w:w="3379" w:type="dxa"/>
          </w:tcPr>
          <w:p w14:paraId="1EC9C78C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melamine màu vân gỗ.</w:t>
            </w:r>
          </w:p>
          <w:p w14:paraId="6D4CC284" w14:textId="77777777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75859E09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bo góc, khoét lỗ đi dây điện có nắp chụp.</w:t>
            </w:r>
          </w:p>
          <w:p w14:paraId="4179BF87" w14:textId="77777777" w:rsidR="00551EEE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Bàn có 01 ngăn kéo bàn phím, 01 cánh cửa tủ, bửng dài.</w:t>
            </w:r>
          </w:p>
          <w:p w14:paraId="19DA30A6" w14:textId="2C34DA39" w:rsid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 xml:space="preserve">- Phụ kiện Hafele hoặc tương đương: 02 ray kéo, 02 bản lề, </w:t>
            </w:r>
            <w:proofErr w:type="gramStart"/>
            <w:r w:rsidRPr="00803E47">
              <w:t>01</w:t>
            </w:r>
            <w:proofErr w:type="gramEnd"/>
            <w:r w:rsidRPr="00803E47">
              <w:t xml:space="preserve"> ổ khóa.</w:t>
            </w:r>
          </w:p>
          <w:p w14:paraId="358CF7F7" w14:textId="4122F622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7C118F93" w14:textId="00039FB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48BDFA3B" w14:textId="686CF56D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3B357EC7" w14:textId="06CF4FD8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 xml:space="preserve">Khoa Niệu học chức năng - Lầu 12 </w:t>
            </w:r>
          </w:p>
        </w:tc>
      </w:tr>
      <w:tr w:rsidR="00803E47" w:rsidRPr="00803E47" w14:paraId="2A7710C4" w14:textId="77777777" w:rsidTr="00C41216">
        <w:tc>
          <w:tcPr>
            <w:tcW w:w="592" w:type="dxa"/>
            <w:vAlign w:val="center"/>
          </w:tcPr>
          <w:p w14:paraId="4B7C7B65" w14:textId="4E5CA5C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07</w:t>
            </w:r>
          </w:p>
        </w:tc>
        <w:tc>
          <w:tcPr>
            <w:tcW w:w="2165" w:type="dxa"/>
            <w:vAlign w:val="center"/>
          </w:tcPr>
          <w:p w14:paraId="0196AFCE" w14:textId="7FEF6373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họp 1 (800x1600x750)mm</w:t>
            </w:r>
          </w:p>
        </w:tc>
        <w:tc>
          <w:tcPr>
            <w:tcW w:w="3379" w:type="dxa"/>
          </w:tcPr>
          <w:p w14:paraId="4A2A605A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melamine màu vân gỗ.</w:t>
            </w:r>
          </w:p>
          <w:p w14:paraId="66CE6E4B" w14:textId="7EEFAAB5" w:rsidR="008D045C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4B74E1BB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bo 4 góc, có khoét lỗ đi dây điện có nắp chụp.</w:t>
            </w:r>
          </w:p>
          <w:p w14:paraId="7BE340E9" w14:textId="73639990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lastRenderedPageBreak/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583E1CCC" w14:textId="479025A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61E3A0CA" w14:textId="4496C20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749C47B0" w14:textId="450F3DC6" w:rsidR="00803E47" w:rsidRPr="00803E47" w:rsidRDefault="00803E47" w:rsidP="00803E47">
            <w:pPr>
              <w:jc w:val="center"/>
              <w:rPr>
                <w:sz w:val="26"/>
                <w:szCs w:val="26"/>
              </w:rPr>
            </w:pPr>
            <w:r w:rsidRPr="00803E47">
              <w:t xml:space="preserve">Khoa Niệu học chức năng - Lầu 12 </w:t>
            </w:r>
          </w:p>
        </w:tc>
      </w:tr>
      <w:tr w:rsidR="00803E47" w:rsidRPr="00803E47" w14:paraId="743AC90C" w14:textId="77777777" w:rsidTr="00C41216">
        <w:tc>
          <w:tcPr>
            <w:tcW w:w="592" w:type="dxa"/>
            <w:vAlign w:val="center"/>
          </w:tcPr>
          <w:p w14:paraId="34CB0359" w14:textId="5351D68E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08</w:t>
            </w:r>
          </w:p>
        </w:tc>
        <w:tc>
          <w:tcPr>
            <w:tcW w:w="2165" w:type="dxa"/>
            <w:vAlign w:val="center"/>
          </w:tcPr>
          <w:p w14:paraId="6B4C467F" w14:textId="461E0472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hồ sơ 1 (350x950x2000)mm</w:t>
            </w:r>
          </w:p>
        </w:tc>
        <w:tc>
          <w:tcPr>
            <w:tcW w:w="3379" w:type="dxa"/>
          </w:tcPr>
          <w:p w14:paraId="1AE79C8A" w14:textId="17299AFB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  <w:r w:rsidRPr="00803E47">
              <w:br/>
              <w:t>- Tủ có 02 cửa vát cạnh có khóa</w:t>
            </w:r>
            <w:r w:rsidRPr="00803E47">
              <w:br/>
              <w:t>- Phụ kiện Hafele hoặc tương đương: 04 bản lề, 01 ổ khóa.</w:t>
            </w:r>
            <w:r w:rsidRPr="00803E47">
              <w:br/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426D110E" w14:textId="41ABD36D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6D342564" w14:textId="2338C32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4</w:t>
            </w:r>
          </w:p>
        </w:tc>
        <w:tc>
          <w:tcPr>
            <w:tcW w:w="1478" w:type="dxa"/>
            <w:vAlign w:val="center"/>
          </w:tcPr>
          <w:p w14:paraId="048B6F55" w14:textId="40340CC8" w:rsidR="00803E47" w:rsidRPr="00803E47" w:rsidRDefault="00803E47" w:rsidP="00803E47">
            <w:pPr>
              <w:spacing w:line="276" w:lineRule="auto"/>
              <w:ind w:right="61"/>
              <w:contextualSpacing/>
              <w:jc w:val="center"/>
              <w:rPr>
                <w:sz w:val="26"/>
                <w:szCs w:val="26"/>
              </w:rPr>
            </w:pPr>
            <w:r w:rsidRPr="00803E47">
              <w:t xml:space="preserve">Khoa Niệu học chức năng - Lầu 12 </w:t>
            </w:r>
          </w:p>
        </w:tc>
      </w:tr>
      <w:tr w:rsidR="00803E47" w:rsidRPr="00803E47" w14:paraId="0D1CAC65" w14:textId="77777777" w:rsidTr="00C41216">
        <w:tc>
          <w:tcPr>
            <w:tcW w:w="592" w:type="dxa"/>
            <w:vAlign w:val="center"/>
          </w:tcPr>
          <w:p w14:paraId="0E3FC1E8" w14:textId="05A0F60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09</w:t>
            </w:r>
          </w:p>
        </w:tc>
        <w:tc>
          <w:tcPr>
            <w:tcW w:w="2165" w:type="dxa"/>
            <w:vAlign w:val="center"/>
          </w:tcPr>
          <w:p w14:paraId="3EFE8E2A" w14:textId="20AA37C2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hồ sơ 2 (350x950x840)mm</w:t>
            </w:r>
          </w:p>
        </w:tc>
        <w:tc>
          <w:tcPr>
            <w:tcW w:w="3379" w:type="dxa"/>
          </w:tcPr>
          <w:p w14:paraId="4564BA12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71634C22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Tủ có 02 cửa vát cạnh có khóa</w:t>
            </w:r>
            <w:r w:rsidRPr="00803E47">
              <w:br/>
              <w:t>- Phụ kiện Hafele hoặc tương đương: 04 bản lề, 01 ổ khóa.</w:t>
            </w:r>
          </w:p>
          <w:p w14:paraId="6DBB349B" w14:textId="27524033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41DE118D" w14:textId="2D09E12E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7F541B2C" w14:textId="6227D28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2</w:t>
            </w:r>
          </w:p>
        </w:tc>
        <w:tc>
          <w:tcPr>
            <w:tcW w:w="1478" w:type="dxa"/>
            <w:vAlign w:val="center"/>
          </w:tcPr>
          <w:p w14:paraId="58A355BA" w14:textId="7B2CC0DA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 xml:space="preserve">Khoa Niệu học chức năng - Lầu 12 </w:t>
            </w:r>
          </w:p>
        </w:tc>
      </w:tr>
      <w:tr w:rsidR="00803E47" w:rsidRPr="00803E47" w14:paraId="2A685A49" w14:textId="77777777" w:rsidTr="00C41216">
        <w:tc>
          <w:tcPr>
            <w:tcW w:w="592" w:type="dxa"/>
            <w:vAlign w:val="center"/>
          </w:tcPr>
          <w:p w14:paraId="200E60C8" w14:textId="0B0C433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165" w:type="dxa"/>
            <w:vAlign w:val="center"/>
          </w:tcPr>
          <w:p w14:paraId="62A39413" w14:textId="41963E33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1 (400x600x2000)mm</w:t>
            </w:r>
          </w:p>
        </w:tc>
        <w:tc>
          <w:tcPr>
            <w:tcW w:w="3379" w:type="dxa"/>
          </w:tcPr>
          <w:p w14:paraId="4F071CC7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bằng gỗ công nghiệp MDF cán trắng 2 mặt dày 9mm. Mặt lưng tủ dán decal màu vân gỗ. Có nẹp gỗ viền xung quanh tủ để che khe hở với tường hiện hữu.</w:t>
            </w:r>
          </w:p>
          <w:p w14:paraId="1975A186" w14:textId="7ED727F8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lastRenderedPageBreak/>
              <w:t>- Các cạnh thấy dán chỉ nhựa PVC cùng màu có độ dày 1mm, cạnh khuất dán chỉ dày 0.5mm.</w:t>
            </w:r>
          </w:p>
          <w:p w14:paraId="07A003F7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Cánh cửa trên lộng kính trong cường lực dày 8mm.</w:t>
            </w:r>
          </w:p>
          <w:p w14:paraId="2BE8C55F" w14:textId="36AF3561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05 bản lề, 02 ổ khóa, 02 tay nắm.</w:t>
            </w:r>
          </w:p>
          <w:p w14:paraId="316DDFC1" w14:textId="47439B0C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5F2DCF8B" w14:textId="058D8F31" w:rsidR="00803E47" w:rsidRPr="00803E47" w:rsidRDefault="00803E47" w:rsidP="00803E47">
            <w:pPr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7B7FFEEE" w14:textId="7A1E8272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7863DED4" w14:textId="50E7C01D" w:rsidR="00803E47" w:rsidRPr="00803E47" w:rsidRDefault="00803E47" w:rsidP="00803E47">
            <w:pPr>
              <w:spacing w:line="276" w:lineRule="auto"/>
              <w:ind w:right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Tai Mũi Họng - Lầu 12</w:t>
            </w:r>
          </w:p>
        </w:tc>
      </w:tr>
      <w:tr w:rsidR="00803E47" w:rsidRPr="00803E47" w14:paraId="04550F1E" w14:textId="77777777" w:rsidTr="00C41216">
        <w:tc>
          <w:tcPr>
            <w:tcW w:w="592" w:type="dxa"/>
            <w:vAlign w:val="center"/>
          </w:tcPr>
          <w:p w14:paraId="005C7253" w14:textId="707B5D6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11</w:t>
            </w:r>
          </w:p>
        </w:tc>
        <w:tc>
          <w:tcPr>
            <w:tcW w:w="2165" w:type="dxa"/>
            <w:vAlign w:val="center"/>
          </w:tcPr>
          <w:p w14:paraId="759A786C" w14:textId="5B2EAD8C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2 (305x760x2000)mm</w:t>
            </w:r>
          </w:p>
        </w:tc>
        <w:tc>
          <w:tcPr>
            <w:tcW w:w="3379" w:type="dxa"/>
          </w:tcPr>
          <w:p w14:paraId="7A9F958A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 xml:space="preserve">- Gỗ công nghiệp MFC An Cường hoặc tương đương, 02 mặt phủ melamine màu vân gỗ: cánh cửa, ngăn tủ, vách đứng, hông tủ dày 18mm, lưng hậu dày 9mm. 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202248A8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cửa, 02 cánh trên lộng kính trong cường lực dày 8mm.</w:t>
            </w:r>
          </w:p>
          <w:p w14:paraId="4364B03C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05 bản lề, 02 ổ khóa, 04 tay nắm.</w:t>
            </w:r>
          </w:p>
          <w:p w14:paraId="0AF49F7A" w14:textId="3F6FB039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6596C251" w14:textId="4ED186BB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63A983B3" w14:textId="198A5434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792E67E7" w14:textId="58420667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Sơ sinh - Lầu 4 Khu B</w:t>
            </w:r>
          </w:p>
        </w:tc>
      </w:tr>
      <w:tr w:rsidR="00803E47" w:rsidRPr="00803E47" w14:paraId="703ED0AA" w14:textId="77777777" w:rsidTr="00C41216">
        <w:tc>
          <w:tcPr>
            <w:tcW w:w="592" w:type="dxa"/>
            <w:vAlign w:val="center"/>
          </w:tcPr>
          <w:p w14:paraId="4E31B1A9" w14:textId="47BC5DF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165" w:type="dxa"/>
            <w:vAlign w:val="center"/>
          </w:tcPr>
          <w:p w14:paraId="63799056" w14:textId="2CB9E22A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3 (230x250x250)mm</w:t>
            </w:r>
          </w:p>
        </w:tc>
        <w:tc>
          <w:tcPr>
            <w:tcW w:w="3379" w:type="dxa"/>
          </w:tcPr>
          <w:p w14:paraId="3AC85E36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 dày 18mm.</w:t>
            </w:r>
          </w:p>
          <w:p w14:paraId="035C73F9" w14:textId="77777777" w:rsidR="00626D09" w:rsidRDefault="00626D09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>
              <w:t xml:space="preserve"> </w:t>
            </w:r>
            <w:r w:rsidR="00803E47" w:rsidRPr="00803E47">
              <w:t>- Các cạnh thấy dán chỉ nhựa PVC cùng màu có độ dày 1mm, cạnh khuất dán chỉ dày 0.5mm.</w:t>
            </w:r>
          </w:p>
          <w:p w14:paraId="51A7F982" w14:textId="77777777" w:rsidR="00551EEE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01 cánh cửa có khóa</w:t>
            </w:r>
            <w:r w:rsidR="00551EEE">
              <w:t>.</w:t>
            </w:r>
          </w:p>
          <w:p w14:paraId="527C1284" w14:textId="2CD8552C" w:rsidR="00803E47" w:rsidRP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02 bản lề, 01 ổ khóa, 01 tay nắm.</w:t>
            </w:r>
          </w:p>
        </w:tc>
        <w:tc>
          <w:tcPr>
            <w:tcW w:w="884" w:type="dxa"/>
            <w:vAlign w:val="center"/>
          </w:tcPr>
          <w:p w14:paraId="7CDF4437" w14:textId="5DE27AC6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1C48F243" w14:textId="3BB4216D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4</w:t>
            </w:r>
          </w:p>
        </w:tc>
        <w:tc>
          <w:tcPr>
            <w:tcW w:w="1478" w:type="dxa"/>
            <w:vAlign w:val="center"/>
          </w:tcPr>
          <w:p w14:paraId="3582A69E" w14:textId="459F14CF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Sơ sinh - Lầu 4 Khu B</w:t>
            </w:r>
          </w:p>
        </w:tc>
      </w:tr>
      <w:tr w:rsidR="00803E47" w:rsidRPr="00803E47" w14:paraId="6F717900" w14:textId="77777777" w:rsidTr="00C41216">
        <w:tc>
          <w:tcPr>
            <w:tcW w:w="592" w:type="dxa"/>
            <w:vAlign w:val="center"/>
          </w:tcPr>
          <w:p w14:paraId="34D7FEB9" w14:textId="341BE2CB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2165" w:type="dxa"/>
            <w:vAlign w:val="center"/>
          </w:tcPr>
          <w:p w14:paraId="5D53C783" w14:textId="03085C3A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4 (200x200x370)mm</w:t>
            </w:r>
          </w:p>
        </w:tc>
        <w:tc>
          <w:tcPr>
            <w:tcW w:w="3379" w:type="dxa"/>
          </w:tcPr>
          <w:p w14:paraId="290EB60D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-Gỗ công nghiệp MFC An Cường hoặc tương đương, 02 mặt phủ melamine màu vân gỗ dày 9mm. Tủ có 02 cánh cửa.</w:t>
            </w:r>
          </w:p>
          <w:p w14:paraId="244E063F" w14:textId="048D29CD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Phụ kiện: 04 bản lề, 02 ổ khóa</w:t>
            </w:r>
          </w:p>
        </w:tc>
        <w:tc>
          <w:tcPr>
            <w:tcW w:w="884" w:type="dxa"/>
            <w:vAlign w:val="center"/>
          </w:tcPr>
          <w:p w14:paraId="605267A4" w14:textId="7A64696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545EE6BA" w14:textId="19015722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57C659D7" w14:textId="1D35E2E1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Phụ sản - Lầu 3 Khu B</w:t>
            </w:r>
          </w:p>
        </w:tc>
      </w:tr>
      <w:tr w:rsidR="00803E47" w:rsidRPr="00803E47" w14:paraId="71A96949" w14:textId="77777777" w:rsidTr="00C41216">
        <w:tc>
          <w:tcPr>
            <w:tcW w:w="592" w:type="dxa"/>
            <w:vAlign w:val="center"/>
          </w:tcPr>
          <w:p w14:paraId="6F3BE46A" w14:textId="291D866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14</w:t>
            </w:r>
          </w:p>
        </w:tc>
        <w:tc>
          <w:tcPr>
            <w:tcW w:w="2165" w:type="dxa"/>
            <w:vAlign w:val="center"/>
          </w:tcPr>
          <w:p w14:paraId="67B6BA9B" w14:textId="36C54095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2 mặt (320x530x2480)mm</w:t>
            </w:r>
          </w:p>
        </w:tc>
        <w:tc>
          <w:tcPr>
            <w:tcW w:w="3379" w:type="dxa"/>
          </w:tcPr>
          <w:p w14:paraId="36893D78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 dày 18mm.</w:t>
            </w:r>
          </w:p>
          <w:p w14:paraId="70E133A0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423017B0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cửa.</w:t>
            </w:r>
          </w:p>
          <w:p w14:paraId="3E514F17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10 bản lề, 05 ổ khóa, 05 tay nắm.</w:t>
            </w:r>
          </w:p>
          <w:p w14:paraId="73B6F260" w14:textId="424C6902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4C7D4BA7" w14:textId="23677DB9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7DCC2C64" w14:textId="711798D8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1CCFF9A8" w14:textId="549C1E82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Dược - Kho thuốc ngoại trú - Hầm 1</w:t>
            </w:r>
          </w:p>
        </w:tc>
      </w:tr>
      <w:tr w:rsidR="00803E47" w:rsidRPr="00803E47" w14:paraId="753EEDFC" w14:textId="77777777" w:rsidTr="00C41216">
        <w:tc>
          <w:tcPr>
            <w:tcW w:w="592" w:type="dxa"/>
            <w:vAlign w:val="center"/>
          </w:tcPr>
          <w:p w14:paraId="0B390BC3" w14:textId="6CB9EC5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2165" w:type="dxa"/>
            <w:vAlign w:val="center"/>
          </w:tcPr>
          <w:p w14:paraId="2684DD3B" w14:textId="5567E9DF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lavabo 1 (600x900x800)mm</w:t>
            </w:r>
          </w:p>
        </w:tc>
        <w:tc>
          <w:tcPr>
            <w:tcW w:w="3379" w:type="dxa"/>
          </w:tcPr>
          <w:p w14:paraId="086544D3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chống ẩm An Cường hoặc tương đương, 02 mặt phủ melamine màu vân gỗ: cánh cửa, hông tủ dày 18mm, lưng hậu dày 9mm.</w:t>
            </w:r>
          </w:p>
          <w:p w14:paraId="0EDFCB30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5426AB81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Có 02 cửa vát cạnh.</w:t>
            </w:r>
          </w:p>
          <w:p w14:paraId="6364AFFB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lề.</w:t>
            </w:r>
          </w:p>
          <w:p w14:paraId="25F57A12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Đáy bàn làm hệ khung bằng thép không gỉ 304.</w:t>
            </w:r>
          </w:p>
          <w:p w14:paraId="71D81336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Có hệ khung đỡ lavabo bằng thép không gỉ 304.</w:t>
            </w:r>
          </w:p>
          <w:p w14:paraId="66738186" w14:textId="77777777" w:rsidR="00CB275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Mặt bàn bằng đá Solid Surface dày 12mm, gờ uốn cao 100mm, khoét lổ đặt lavabo âm và vòi vước.</w:t>
            </w:r>
            <w:r w:rsidRPr="00803E47">
              <w:br/>
              <w:t>- Vách kính ốp tường: kính màu cường lực dày 8mm.</w:t>
            </w:r>
          </w:p>
          <w:p w14:paraId="2D34A51C" w14:textId="5499C276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bằng nhựa, tăng chỉnh chiều cao, loại cao 100mm.</w:t>
            </w:r>
          </w:p>
        </w:tc>
        <w:tc>
          <w:tcPr>
            <w:tcW w:w="884" w:type="dxa"/>
            <w:vAlign w:val="center"/>
          </w:tcPr>
          <w:p w14:paraId="57AEE8C7" w14:textId="0E2022B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6C2510AD" w14:textId="47CBAD50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64FDBCC0" w14:textId="76A0E6D4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Sơ sinh - Lầu 4 Khu B</w:t>
            </w:r>
          </w:p>
        </w:tc>
      </w:tr>
      <w:tr w:rsidR="00803E47" w:rsidRPr="00803E47" w14:paraId="5F456F8B" w14:textId="77777777" w:rsidTr="00C41216">
        <w:tc>
          <w:tcPr>
            <w:tcW w:w="592" w:type="dxa"/>
            <w:vAlign w:val="center"/>
          </w:tcPr>
          <w:p w14:paraId="0A3CCD64" w14:textId="33ABC388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2165" w:type="dxa"/>
            <w:vAlign w:val="center"/>
          </w:tcPr>
          <w:p w14:paraId="59A03E15" w14:textId="26B0E8FE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lavabo 2 (620x750x800)mm</w:t>
            </w:r>
          </w:p>
        </w:tc>
        <w:tc>
          <w:tcPr>
            <w:tcW w:w="3379" w:type="dxa"/>
          </w:tcPr>
          <w:p w14:paraId="2342D182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chống ẩm An Cường hoặc tương đương, 02 mặt phủ melamine màu vân gỗ: cánh cửa, hông tủ dày 18mm, lưng hậu dày 9mm.</w:t>
            </w:r>
          </w:p>
          <w:p w14:paraId="06276FB2" w14:textId="31EADD7C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lastRenderedPageBreak/>
              <w:t>- Các cạnh thấy dán chỉ nhựa PVC cùng màu có độ dày 1mm, cạnh khuất dán chỉ dày 0.5mm.</w:t>
            </w:r>
          </w:p>
          <w:p w14:paraId="1A3F9B0B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Có 02 cửa vát cạnh.</w:t>
            </w:r>
          </w:p>
          <w:p w14:paraId="1F25529A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lề.</w:t>
            </w:r>
          </w:p>
          <w:p w14:paraId="71BA68D3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Đáy bàn làm hệ khung bằng thép không gỉ 304.</w:t>
            </w:r>
          </w:p>
          <w:p w14:paraId="5A9F442E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Có hệ khung đỡ lavabo bằng thép không gỉ 304.</w:t>
            </w:r>
          </w:p>
          <w:p w14:paraId="6FE6DA0D" w14:textId="77777777" w:rsidR="00C41216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Mặt bàn bằng đá Solid Surface dày 12mm, gờ uốn cao 100mm, khoét lổ đặt lavabo âm và vòi vước.</w:t>
            </w:r>
            <w:r w:rsidRPr="00803E47">
              <w:br/>
              <w:t>- Vách kính ốp tường: kính màu cường lực dày 8mm.</w:t>
            </w:r>
          </w:p>
          <w:p w14:paraId="67B24D8A" w14:textId="15A12DBF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bằng nhựa, tăng chỉnh chiều cao, loại cao 100mm.</w:t>
            </w:r>
          </w:p>
        </w:tc>
        <w:tc>
          <w:tcPr>
            <w:tcW w:w="884" w:type="dxa"/>
            <w:vAlign w:val="center"/>
          </w:tcPr>
          <w:p w14:paraId="3E55A709" w14:textId="7B2DCBB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76F5E06E" w14:textId="5178348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51AFC5D5" w14:textId="41D84DE0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Đơn vị Gây mê Hồi sức Phẫu thuật Tim mạch - Lầu 5 khu A</w:t>
            </w:r>
          </w:p>
        </w:tc>
      </w:tr>
      <w:tr w:rsidR="00803E47" w:rsidRPr="00803E47" w14:paraId="3BF653E2" w14:textId="77777777" w:rsidTr="00C41216">
        <w:tc>
          <w:tcPr>
            <w:tcW w:w="592" w:type="dxa"/>
            <w:vAlign w:val="center"/>
          </w:tcPr>
          <w:p w14:paraId="05D5084F" w14:textId="5F7905A8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17</w:t>
            </w:r>
          </w:p>
        </w:tc>
        <w:tc>
          <w:tcPr>
            <w:tcW w:w="2165" w:type="dxa"/>
            <w:vAlign w:val="center"/>
          </w:tcPr>
          <w:p w14:paraId="58AC65E3" w14:textId="3808268E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 (600x1000x2000)mm</w:t>
            </w:r>
          </w:p>
        </w:tc>
        <w:tc>
          <w:tcPr>
            <w:tcW w:w="3379" w:type="dxa"/>
          </w:tcPr>
          <w:p w14:paraId="4628B3AF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29C61E48" w14:textId="77777777" w:rsidR="00CB275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cửa,  02 cánh trên lộng kính trong 8mm cường lực, 02 cánh dưới vát cạnh.</w:t>
            </w:r>
          </w:p>
          <w:p w14:paraId="0EEE5685" w14:textId="658F85C0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10 bản lề, 02 ổ khóa, 02 tay nắm.</w:t>
            </w:r>
          </w:p>
          <w:p w14:paraId="3C23A7EC" w14:textId="26744174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3EEDD802" w14:textId="4403EDD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4584A54F" w14:textId="7A1C5A9D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2</w:t>
            </w:r>
          </w:p>
        </w:tc>
        <w:tc>
          <w:tcPr>
            <w:tcW w:w="1478" w:type="dxa"/>
            <w:vAlign w:val="center"/>
          </w:tcPr>
          <w:p w14:paraId="0CC6A6B6" w14:textId="560BA27F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Đơn vị Gây mê Hồi sức Phẫu thuật Tim mạch - Lầu 5 khu A</w:t>
            </w:r>
          </w:p>
        </w:tc>
      </w:tr>
      <w:tr w:rsidR="00803E47" w:rsidRPr="00803E47" w14:paraId="4CD0A21C" w14:textId="77777777" w:rsidTr="00C41216">
        <w:tc>
          <w:tcPr>
            <w:tcW w:w="592" w:type="dxa"/>
            <w:vAlign w:val="center"/>
          </w:tcPr>
          <w:p w14:paraId="73FCCEAE" w14:textId="40DAE249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2165" w:type="dxa"/>
            <w:vAlign w:val="center"/>
          </w:tcPr>
          <w:p w14:paraId="4491D149" w14:textId="38A0ACB0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2 (350x1000x2000)mm</w:t>
            </w:r>
          </w:p>
        </w:tc>
        <w:tc>
          <w:tcPr>
            <w:tcW w:w="3379" w:type="dxa"/>
          </w:tcPr>
          <w:p w14:paraId="54FFD322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5F698CF8" w14:textId="26B7F57A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lastRenderedPageBreak/>
              <w:t>- Tủ có 04 cánh cửa</w:t>
            </w:r>
            <w:proofErr w:type="gramStart"/>
            <w:r w:rsidRPr="00803E47">
              <w:t>,  02</w:t>
            </w:r>
            <w:proofErr w:type="gramEnd"/>
            <w:r w:rsidRPr="00803E47">
              <w:t xml:space="preserve"> cánh trên lộng kính trong 8mm cường lực.</w:t>
            </w:r>
          </w:p>
          <w:p w14:paraId="542E7206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10 bản lề, 02 ổ khóa, 04 tay nắm.</w:t>
            </w:r>
          </w:p>
          <w:p w14:paraId="4F9AEF9F" w14:textId="68C0C3E9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05E793A3" w14:textId="16BB157C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201784C5" w14:textId="3E8F5476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414D4804" w14:textId="18D6EF1C" w:rsidR="00803E47" w:rsidRPr="00803E47" w:rsidRDefault="00803E47" w:rsidP="00803E47">
            <w:pPr>
              <w:jc w:val="center"/>
              <w:rPr>
                <w:sz w:val="26"/>
                <w:szCs w:val="26"/>
              </w:rPr>
            </w:pPr>
            <w:r w:rsidRPr="00803E47">
              <w:t>Đơn vị Gây mê Hồi sức Phẫu thuật Tim mạch - Lầu 5 khu A</w:t>
            </w:r>
          </w:p>
        </w:tc>
      </w:tr>
      <w:tr w:rsidR="00803E47" w:rsidRPr="00803E47" w14:paraId="1B45A03F" w14:textId="77777777" w:rsidTr="00C41216">
        <w:tc>
          <w:tcPr>
            <w:tcW w:w="592" w:type="dxa"/>
            <w:vAlign w:val="center"/>
          </w:tcPr>
          <w:p w14:paraId="7AE7F225" w14:textId="2827E5B6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19</w:t>
            </w:r>
          </w:p>
        </w:tc>
        <w:tc>
          <w:tcPr>
            <w:tcW w:w="2165" w:type="dxa"/>
            <w:vAlign w:val="center"/>
          </w:tcPr>
          <w:p w14:paraId="2F417DD0" w14:textId="74B1D07F" w:rsidR="00803E47" w:rsidRPr="00803E47" w:rsidRDefault="00803E47" w:rsidP="00803E47">
            <w:pPr>
              <w:rPr>
                <w:sz w:val="26"/>
                <w:szCs w:val="26"/>
              </w:rPr>
            </w:pPr>
            <w:r w:rsidRPr="00803E47">
              <w:t>Tủ vật tư 3 (350x500x2000)mm</w:t>
            </w:r>
          </w:p>
        </w:tc>
        <w:tc>
          <w:tcPr>
            <w:tcW w:w="3379" w:type="dxa"/>
          </w:tcPr>
          <w:p w14:paraId="7A5120C2" w14:textId="77777777" w:rsidR="00626D09" w:rsidRDefault="00803E47" w:rsidP="00803E47">
            <w:pPr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</w:p>
          <w:p w14:paraId="1A81ACA8" w14:textId="77777777" w:rsidR="00626D09" w:rsidRDefault="00803E47" w:rsidP="00803E47">
            <w:pPr>
              <w:jc w:val="both"/>
            </w:pPr>
            <w:r w:rsidRPr="00803E47">
              <w:t>- Các cạnh thấy dán chỉ nhựa PVC cùng màu có độ dày 1mm, cạnh khuất dán chỉ dày 0.5mm.</w:t>
            </w:r>
            <w:r w:rsidRPr="00803E47">
              <w:br/>
              <w:t>- Tủ có 02 cánh cửa</w:t>
            </w:r>
            <w:proofErr w:type="gramStart"/>
            <w:r w:rsidRPr="00803E47">
              <w:t>,  cánh</w:t>
            </w:r>
            <w:proofErr w:type="gramEnd"/>
            <w:r w:rsidRPr="00803E47">
              <w:t xml:space="preserve"> trên lộng kính trong 8mm cường lực.</w:t>
            </w:r>
          </w:p>
          <w:p w14:paraId="2547710C" w14:textId="77777777" w:rsidR="00626D09" w:rsidRDefault="00803E47" w:rsidP="00803E47">
            <w:pPr>
              <w:jc w:val="both"/>
            </w:pPr>
            <w:r w:rsidRPr="00803E47">
              <w:t>- Phụ kiện Hafele hoặc tương đương: 05 bản lề, 02 ổ khóa, 02 tay nắm.</w:t>
            </w:r>
          </w:p>
          <w:p w14:paraId="5CBC305E" w14:textId="6B8D1FDB" w:rsidR="00803E47" w:rsidRPr="00803E47" w:rsidRDefault="00803E47" w:rsidP="00803E47">
            <w:pPr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3A985B58" w14:textId="5EE61F08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01F51211" w14:textId="125A2D7C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31C2DA83" w14:textId="2CFA37E6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Đơn vị Gây mê Hồi sức Phẫu thuật Tim mạch - Lầu 5 khu A</w:t>
            </w:r>
          </w:p>
        </w:tc>
      </w:tr>
      <w:tr w:rsidR="00803E47" w:rsidRPr="00803E47" w14:paraId="53877BD9" w14:textId="77777777" w:rsidTr="00C41216">
        <w:trPr>
          <w:trHeight w:val="1142"/>
        </w:trPr>
        <w:tc>
          <w:tcPr>
            <w:tcW w:w="592" w:type="dxa"/>
            <w:vAlign w:val="center"/>
          </w:tcPr>
          <w:p w14:paraId="59215465" w14:textId="1DA42CC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2165" w:type="dxa"/>
            <w:vAlign w:val="center"/>
          </w:tcPr>
          <w:p w14:paraId="6EAF99C7" w14:textId="14C7575A" w:rsidR="00803E47" w:rsidRPr="00803E47" w:rsidRDefault="00803E47" w:rsidP="00803E47">
            <w:pPr>
              <w:rPr>
                <w:sz w:val="26"/>
                <w:szCs w:val="26"/>
              </w:rPr>
            </w:pPr>
            <w:r w:rsidRPr="00803E47">
              <w:t>Tủ vật tư 4 (360x800x2000)mm</w:t>
            </w:r>
          </w:p>
        </w:tc>
        <w:tc>
          <w:tcPr>
            <w:tcW w:w="3379" w:type="dxa"/>
          </w:tcPr>
          <w:p w14:paraId="200C0C39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</w:p>
          <w:p w14:paraId="1DA5AE30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343994C3" w14:textId="77777777" w:rsidR="00CB275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cửa,  02 cánh trên lộng kính trong 8mm cường lực, 02 cánh dưới vát cạnh.</w:t>
            </w:r>
          </w:p>
          <w:p w14:paraId="445730A9" w14:textId="275285DC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10 bản lề, 02 ổ khóa, 04 tay nắm.</w:t>
            </w:r>
          </w:p>
          <w:p w14:paraId="5754E2F8" w14:textId="7BEB1CEB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6E943695" w14:textId="3E23BD90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46FEE0F3" w14:textId="3FE622D8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3B0896A1" w14:textId="21223810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Sơ sinh - Lầu 4 Khu B</w:t>
            </w:r>
          </w:p>
        </w:tc>
      </w:tr>
      <w:tr w:rsidR="00803E47" w:rsidRPr="00803E47" w14:paraId="54FF2278" w14:textId="77777777" w:rsidTr="00C41216">
        <w:trPr>
          <w:trHeight w:val="1322"/>
        </w:trPr>
        <w:tc>
          <w:tcPr>
            <w:tcW w:w="592" w:type="dxa"/>
            <w:vAlign w:val="center"/>
          </w:tcPr>
          <w:p w14:paraId="0FA71A1D" w14:textId="3E563724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2165" w:type="dxa"/>
            <w:vAlign w:val="center"/>
          </w:tcPr>
          <w:p w14:paraId="18A17BB1" w14:textId="40A1C5F7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5 (350x1000x2000)mm</w:t>
            </w:r>
          </w:p>
        </w:tc>
        <w:tc>
          <w:tcPr>
            <w:tcW w:w="3379" w:type="dxa"/>
          </w:tcPr>
          <w:p w14:paraId="05C167B3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 xml:space="preserve">- Gỗ công nghiệp MFC An Cường hoặc tương đương, 02 mặt phủ melamine màu vân gỗ: cánh cửa, ngăn tủ, vách đứng, hông tủ dày </w:t>
            </w:r>
            <w:r w:rsidRPr="00803E47">
              <w:lastRenderedPageBreak/>
              <w:t>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4E0AFBC1" w14:textId="77777777" w:rsidR="00CB275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cửa,  02 cánh trên lộng kính trong 8mm cường lực, 02 cánh dưới cửa lùa.</w:t>
            </w:r>
          </w:p>
          <w:p w14:paraId="10DA1468" w14:textId="52AF9024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06 bản lề, 01 ổ khóa, 04 tay nắm.</w:t>
            </w:r>
          </w:p>
          <w:p w14:paraId="72454FB5" w14:textId="52AC068E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680FB7AE" w14:textId="300C5C1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3E0681D3" w14:textId="4E4EA1EB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1AAF5FE9" w14:textId="47EF252A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 xml:space="preserve">Khoa Kiểm soát nhiễm khuẩn - Kho </w:t>
            </w:r>
            <w:r w:rsidRPr="00803E47">
              <w:lastRenderedPageBreak/>
              <w:t>đồ vải - Hầm 2</w:t>
            </w:r>
          </w:p>
        </w:tc>
      </w:tr>
      <w:tr w:rsidR="00803E47" w:rsidRPr="00803E47" w14:paraId="44FF8B77" w14:textId="77777777" w:rsidTr="00C41216">
        <w:tc>
          <w:tcPr>
            <w:tcW w:w="592" w:type="dxa"/>
            <w:vAlign w:val="center"/>
          </w:tcPr>
          <w:p w14:paraId="5ADA319B" w14:textId="0C8E350D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22</w:t>
            </w:r>
          </w:p>
        </w:tc>
        <w:tc>
          <w:tcPr>
            <w:tcW w:w="2165" w:type="dxa"/>
            <w:vAlign w:val="center"/>
          </w:tcPr>
          <w:p w14:paraId="7FADE33E" w14:textId="6E417B9C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6 (600x1000x2100)mm</w:t>
            </w:r>
          </w:p>
        </w:tc>
        <w:tc>
          <w:tcPr>
            <w:tcW w:w="3379" w:type="dxa"/>
          </w:tcPr>
          <w:p w14:paraId="2C8469CD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2E95382E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02 cánh cửa tay nắm âm, có khóa.</w:t>
            </w:r>
          </w:p>
          <w:p w14:paraId="53034A5A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08 bản lề, 02 ổ khóa, 02 tay nắm.</w:t>
            </w:r>
          </w:p>
          <w:p w14:paraId="62493EF8" w14:textId="2EECC316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2F019805" w14:textId="64215E3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6B31CF2E" w14:textId="55C40472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70E60FF8" w14:textId="6FB04D44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Tai Mũi Họng - Lầu 12</w:t>
            </w:r>
          </w:p>
        </w:tc>
      </w:tr>
      <w:tr w:rsidR="00803E47" w:rsidRPr="00803E47" w14:paraId="47D585D6" w14:textId="77777777" w:rsidTr="00C41216">
        <w:tc>
          <w:tcPr>
            <w:tcW w:w="592" w:type="dxa"/>
            <w:vAlign w:val="center"/>
          </w:tcPr>
          <w:p w14:paraId="1A961D23" w14:textId="4695E673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2165" w:type="dxa"/>
            <w:vAlign w:val="center"/>
          </w:tcPr>
          <w:p w14:paraId="0BE89771" w14:textId="2FCB08FF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7 (600x1000x2100)mm</w:t>
            </w:r>
          </w:p>
        </w:tc>
        <w:tc>
          <w:tcPr>
            <w:tcW w:w="3379" w:type="dxa"/>
          </w:tcPr>
          <w:p w14:paraId="4BB42856" w14:textId="5D0A1BAF" w:rsidR="00CB275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  <w:r w:rsidRPr="00803E47">
              <w:br/>
              <w:t>- Tủ có 02 cánh cửa, có khóa.</w:t>
            </w:r>
            <w:r w:rsidRPr="00803E47">
              <w:br/>
              <w:t>- Phụ kiện Hafele hoặc tương đương: 0</w:t>
            </w:r>
            <w:r w:rsidR="00CB2757">
              <w:t>8 bản lề, 01 ổ khóa, 02 tay nắm.</w:t>
            </w:r>
          </w:p>
          <w:p w14:paraId="3C34828E" w14:textId="0DFA793F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lastRenderedPageBreak/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458158E1" w14:textId="42B2BE42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0E3B7AAC" w14:textId="6B3F01E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1ADDBE2D" w14:textId="757C2D68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Nội Tim mạch - Lầu 7</w:t>
            </w:r>
          </w:p>
        </w:tc>
      </w:tr>
      <w:tr w:rsidR="00803E47" w:rsidRPr="00803E47" w14:paraId="6A3B27DE" w14:textId="77777777" w:rsidTr="00C41216">
        <w:tc>
          <w:tcPr>
            <w:tcW w:w="592" w:type="dxa"/>
            <w:vAlign w:val="center"/>
          </w:tcPr>
          <w:p w14:paraId="24C2D4D0" w14:textId="597C3B44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24</w:t>
            </w:r>
          </w:p>
        </w:tc>
        <w:tc>
          <w:tcPr>
            <w:tcW w:w="2165" w:type="dxa"/>
            <w:vAlign w:val="center"/>
          </w:tcPr>
          <w:p w14:paraId="616B002F" w14:textId="32008492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8 (350x600x2050)mm</w:t>
            </w:r>
          </w:p>
        </w:tc>
        <w:tc>
          <w:tcPr>
            <w:tcW w:w="3379" w:type="dxa"/>
          </w:tcPr>
          <w:p w14:paraId="4C04FF4E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0431EA9B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01 cánh cửa, có khóa.</w:t>
            </w:r>
            <w:r w:rsidRPr="00803E47">
              <w:br/>
              <w:t>- Phụ kiện Hafele hoặc tương đương: 04 bản lề, 01 ổ khóa, 01 tay nắm.</w:t>
            </w:r>
          </w:p>
          <w:p w14:paraId="60F2F5FF" w14:textId="0727E5E5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63D41931" w14:textId="5C56B2CE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5AD759AC" w14:textId="47E56C3C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1297F267" w14:textId="169D143F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Phụ sản - Lầu 3 Khu B</w:t>
            </w:r>
          </w:p>
        </w:tc>
      </w:tr>
      <w:tr w:rsidR="00803E47" w:rsidRPr="00803E47" w14:paraId="1D981462" w14:textId="77777777" w:rsidTr="00C41216">
        <w:tc>
          <w:tcPr>
            <w:tcW w:w="592" w:type="dxa"/>
            <w:vAlign w:val="center"/>
          </w:tcPr>
          <w:p w14:paraId="657C3323" w14:textId="1C849803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2165" w:type="dxa"/>
            <w:vAlign w:val="center"/>
          </w:tcPr>
          <w:p w14:paraId="68C2C218" w14:textId="60152F46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9 (350x600x2050)mm</w:t>
            </w:r>
          </w:p>
        </w:tc>
        <w:tc>
          <w:tcPr>
            <w:tcW w:w="3379" w:type="dxa"/>
          </w:tcPr>
          <w:p w14:paraId="20AB2E8D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42121CAD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02 cánh cửa tay nắm, có khóa.</w:t>
            </w:r>
          </w:p>
          <w:p w14:paraId="7149E745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05 bản lề, 02 ổ khóa, 02 tay nắm.</w:t>
            </w:r>
          </w:p>
          <w:p w14:paraId="27606F56" w14:textId="41F98640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399C0465" w14:textId="07631C5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31615B7A" w14:textId="7F620A7E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7EFF276A" w14:textId="0B0A9F15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Phụ sản - Lầu 3 Khu B</w:t>
            </w:r>
          </w:p>
        </w:tc>
      </w:tr>
      <w:tr w:rsidR="00803E47" w:rsidRPr="00803E47" w14:paraId="4A26D473" w14:textId="77777777" w:rsidTr="00C41216">
        <w:tc>
          <w:tcPr>
            <w:tcW w:w="592" w:type="dxa"/>
            <w:vAlign w:val="center"/>
          </w:tcPr>
          <w:p w14:paraId="6E52A547" w14:textId="25C875A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2165" w:type="dxa"/>
            <w:vAlign w:val="center"/>
          </w:tcPr>
          <w:p w14:paraId="739B7F0A" w14:textId="6EA2BF64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10 (500x500x2000)mm</w:t>
            </w:r>
          </w:p>
        </w:tc>
        <w:tc>
          <w:tcPr>
            <w:tcW w:w="3379" w:type="dxa"/>
          </w:tcPr>
          <w:p w14:paraId="1CA00FE2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140935E4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lastRenderedPageBreak/>
              <w:t>- Tủ có 02 cánh cửa, có khóa, có thanh treo đồ bằng thép không gỉ 304.</w:t>
            </w:r>
          </w:p>
          <w:p w14:paraId="72376222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05 bản lề, 02 ổ khóa, 02 tay nắm.</w:t>
            </w:r>
          </w:p>
          <w:p w14:paraId="01741711" w14:textId="4F4E8101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5DA59482" w14:textId="477CFA7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343F14F2" w14:textId="6E4BE7E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7313656C" w14:textId="3480867C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 xml:space="preserve">Khoa Niệu học chức năng - Lầu 12 </w:t>
            </w:r>
          </w:p>
        </w:tc>
      </w:tr>
      <w:tr w:rsidR="00803E47" w:rsidRPr="00803E47" w14:paraId="056DCE92" w14:textId="77777777" w:rsidTr="00C41216">
        <w:tc>
          <w:tcPr>
            <w:tcW w:w="592" w:type="dxa"/>
            <w:vAlign w:val="center"/>
          </w:tcPr>
          <w:p w14:paraId="4EB10F20" w14:textId="16560A8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27</w:t>
            </w:r>
          </w:p>
        </w:tc>
        <w:tc>
          <w:tcPr>
            <w:tcW w:w="2165" w:type="dxa"/>
            <w:vAlign w:val="center"/>
          </w:tcPr>
          <w:p w14:paraId="799E262C" w14:textId="33695D4C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11 (600x1200x750)mm</w:t>
            </w:r>
          </w:p>
        </w:tc>
        <w:tc>
          <w:tcPr>
            <w:tcW w:w="3379" w:type="dxa"/>
          </w:tcPr>
          <w:p w14:paraId="5354B503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6F5BDC97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02 cánh cửa tay nắm âm dạng thanh.</w:t>
            </w:r>
          </w:p>
          <w:p w14:paraId="67D4F272" w14:textId="77777777" w:rsidR="00CB275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</w:t>
            </w:r>
            <w:r w:rsidR="00CB2757">
              <w:t>.</w:t>
            </w:r>
          </w:p>
          <w:p w14:paraId="0C6D4F81" w14:textId="351518B4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588FC800" w14:textId="57BE448B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1EF8946C" w14:textId="12DD5F9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4162C6B4" w14:textId="4DB7017E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Dược - Kho thuốc ngoại trú - Hầm 1</w:t>
            </w:r>
          </w:p>
        </w:tc>
      </w:tr>
      <w:tr w:rsidR="00803E47" w:rsidRPr="00803E47" w14:paraId="61B0B67C" w14:textId="77777777" w:rsidTr="00551EEE">
        <w:trPr>
          <w:trHeight w:val="4859"/>
        </w:trPr>
        <w:tc>
          <w:tcPr>
            <w:tcW w:w="592" w:type="dxa"/>
            <w:vAlign w:val="center"/>
          </w:tcPr>
          <w:p w14:paraId="609A6F15" w14:textId="6F65F280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2165" w:type="dxa"/>
            <w:vAlign w:val="center"/>
          </w:tcPr>
          <w:p w14:paraId="1FA473BD" w14:textId="0B0DCE62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12 (570x1200x750)mm</w:t>
            </w:r>
          </w:p>
        </w:tc>
        <w:tc>
          <w:tcPr>
            <w:tcW w:w="3379" w:type="dxa"/>
          </w:tcPr>
          <w:p w14:paraId="11B7E646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24831627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02 cánh cửa tay nắm âm dạng thanh.</w:t>
            </w:r>
          </w:p>
          <w:p w14:paraId="05618324" w14:textId="77777777" w:rsidR="00CB275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</w:t>
            </w:r>
          </w:p>
          <w:p w14:paraId="5C9F8981" w14:textId="1585C102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6F6AF0DA" w14:textId="2C523CE3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74A6D6F9" w14:textId="346B080C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3F92115B" w14:textId="3D5B95F9" w:rsidR="00803E47" w:rsidRPr="00803E47" w:rsidRDefault="00803E47" w:rsidP="00803E47">
            <w:pPr>
              <w:spacing w:line="276" w:lineRule="auto"/>
              <w:ind w:right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Dược - Kho thuốc ngoại trú - Hầm 1</w:t>
            </w:r>
          </w:p>
        </w:tc>
      </w:tr>
      <w:tr w:rsidR="00803E47" w:rsidRPr="00803E47" w14:paraId="6DF54843" w14:textId="77777777" w:rsidTr="00C41216">
        <w:tc>
          <w:tcPr>
            <w:tcW w:w="592" w:type="dxa"/>
            <w:vAlign w:val="center"/>
          </w:tcPr>
          <w:p w14:paraId="53559880" w14:textId="524BDAE2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2165" w:type="dxa"/>
            <w:vAlign w:val="center"/>
          </w:tcPr>
          <w:p w14:paraId="15C83E18" w14:textId="61A7A91A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13 (tủ treo) (350x440x750)mm</w:t>
            </w:r>
          </w:p>
        </w:tc>
        <w:tc>
          <w:tcPr>
            <w:tcW w:w="3379" w:type="dxa"/>
          </w:tcPr>
          <w:p w14:paraId="6D25926D" w14:textId="7993834E" w:rsidR="00803E47" w:rsidRPr="00803E47" w:rsidRDefault="00803E47" w:rsidP="00803E47">
            <w:pPr>
              <w:jc w:val="both"/>
              <w:rPr>
                <w:sz w:val="26"/>
                <w:szCs w:val="26"/>
              </w:rPr>
            </w:pPr>
            <w:r w:rsidRPr="00803E47">
              <w:t xml:space="preserve">- Gỗ công nghiệp MFC An Cường hoặc tương đương, 02 mặt phủ melamine màu vân gỗ: cánh cửa, ngăn tủ, vách đứng, hông tủ dày </w:t>
            </w:r>
            <w:r w:rsidRPr="00803E47">
              <w:lastRenderedPageBreak/>
              <w:t>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  <w:r w:rsidRPr="00803E47">
              <w:br/>
              <w:t>- Tủ có 01 cánh cửa có khóa.</w:t>
            </w:r>
            <w:r w:rsidRPr="00803E47">
              <w:br/>
              <w:t>- Phụ kiện Hafele hoặc tương đương: 02 bản lề, 01 tay nắm, 01 ổ khóa.</w:t>
            </w:r>
          </w:p>
        </w:tc>
        <w:tc>
          <w:tcPr>
            <w:tcW w:w="884" w:type="dxa"/>
            <w:vAlign w:val="center"/>
          </w:tcPr>
          <w:p w14:paraId="556F5BFA" w14:textId="3882B6B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2C2873BE" w14:textId="0D3CBAD2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26ED0569" w14:textId="0A72248A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Sơ sinh - Lầu 4 Khu B</w:t>
            </w:r>
          </w:p>
        </w:tc>
      </w:tr>
      <w:tr w:rsidR="00803E47" w:rsidRPr="00803E47" w14:paraId="781E29DE" w14:textId="77777777" w:rsidTr="00C41216">
        <w:tc>
          <w:tcPr>
            <w:tcW w:w="592" w:type="dxa"/>
            <w:vAlign w:val="center"/>
          </w:tcPr>
          <w:p w14:paraId="75E2183D" w14:textId="4318F7BA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30</w:t>
            </w:r>
          </w:p>
        </w:tc>
        <w:tc>
          <w:tcPr>
            <w:tcW w:w="2165" w:type="dxa"/>
            <w:vAlign w:val="center"/>
          </w:tcPr>
          <w:p w14:paraId="7DC8DD8F" w14:textId="4063A1C1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14 (tủ treo) (350x1850x900)mm</w:t>
            </w:r>
          </w:p>
        </w:tc>
        <w:tc>
          <w:tcPr>
            <w:tcW w:w="3379" w:type="dxa"/>
          </w:tcPr>
          <w:p w14:paraId="44DD4E92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592773D1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Tủ có 04 cánh cửa tay nắm vát cạnh, có khóa.</w:t>
            </w:r>
          </w:p>
          <w:p w14:paraId="4392B272" w14:textId="793B0F8C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Phụ kiện Hafele hoặc tương đương: 08 bản lề, 02 ổ khóa.</w:t>
            </w:r>
          </w:p>
        </w:tc>
        <w:tc>
          <w:tcPr>
            <w:tcW w:w="884" w:type="dxa"/>
            <w:vAlign w:val="center"/>
          </w:tcPr>
          <w:p w14:paraId="6DD4A22B" w14:textId="5FB2F1B3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115E34E6" w14:textId="6F48D4BE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662016F9" w14:textId="6FD50293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Thần kinh - Phòng đo điện não Lầu 1 Khu A</w:t>
            </w:r>
          </w:p>
        </w:tc>
      </w:tr>
      <w:tr w:rsidR="00803E47" w:rsidRPr="00803E47" w14:paraId="6B3F5988" w14:textId="77777777" w:rsidTr="00551EEE">
        <w:trPr>
          <w:trHeight w:val="4526"/>
        </w:trPr>
        <w:tc>
          <w:tcPr>
            <w:tcW w:w="592" w:type="dxa"/>
            <w:vAlign w:val="center"/>
          </w:tcPr>
          <w:p w14:paraId="38391A91" w14:textId="2FE47C6E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2165" w:type="dxa"/>
            <w:vAlign w:val="center"/>
          </w:tcPr>
          <w:p w14:paraId="01BCFC54" w14:textId="39104416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dép 1 (400x1000x1190)mm</w:t>
            </w:r>
          </w:p>
        </w:tc>
        <w:tc>
          <w:tcPr>
            <w:tcW w:w="3379" w:type="dxa"/>
          </w:tcPr>
          <w:p w14:paraId="69D06E22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10A60462" w14:textId="27F33154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Tủ có 02 cánh cửa phay rãnh.</w:t>
            </w:r>
            <w:r w:rsidRPr="00803E47">
              <w:br/>
              <w:t>- Phụ kiện Hafele hoặc tương đương: 06 bản lề</w:t>
            </w:r>
            <w:proofErr w:type="gramStart"/>
            <w:r w:rsidRPr="00803E47">
              <w:t>,  02</w:t>
            </w:r>
            <w:proofErr w:type="gramEnd"/>
            <w:r w:rsidRPr="00803E47">
              <w:t xml:space="preserve"> tay nắm.</w:t>
            </w:r>
            <w:r w:rsidRPr="00803E47">
              <w:br/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4C02DAF9" w14:textId="58FCE59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24976537" w14:textId="29DBBC6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5F12B1E4" w14:textId="2C22B75E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Hồi sức Ngoại Thần kinh - Lầu 5 Khu A</w:t>
            </w:r>
          </w:p>
        </w:tc>
      </w:tr>
      <w:tr w:rsidR="00803E47" w:rsidRPr="00803E47" w14:paraId="612B40B0" w14:textId="77777777" w:rsidTr="00C41216">
        <w:trPr>
          <w:trHeight w:val="935"/>
        </w:trPr>
        <w:tc>
          <w:tcPr>
            <w:tcW w:w="592" w:type="dxa"/>
            <w:vAlign w:val="center"/>
          </w:tcPr>
          <w:p w14:paraId="785AB136" w14:textId="6B8643FA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2165" w:type="dxa"/>
            <w:vAlign w:val="center"/>
          </w:tcPr>
          <w:p w14:paraId="4A4D59BB" w14:textId="4425C557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dép 2 (400x800x700)mm</w:t>
            </w:r>
          </w:p>
        </w:tc>
        <w:tc>
          <w:tcPr>
            <w:tcW w:w="3379" w:type="dxa"/>
          </w:tcPr>
          <w:p w14:paraId="37B83244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4A98285E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lastRenderedPageBreak/>
              <w:t>- Tủ có 02 cánh cửa phay rãnh, vát cạnh</w:t>
            </w:r>
            <w:r w:rsidR="00626D09">
              <w:t>.</w:t>
            </w:r>
          </w:p>
          <w:p w14:paraId="474A35DB" w14:textId="77777777" w:rsidR="00CB275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lề.</w:t>
            </w:r>
          </w:p>
          <w:p w14:paraId="28CDACCD" w14:textId="0CDEF4BC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756B082A" w14:textId="379C1ED7" w:rsidR="00803E47" w:rsidRPr="00803E47" w:rsidRDefault="00803E47" w:rsidP="00803E47">
            <w:pPr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829" w:type="dxa"/>
            <w:vAlign w:val="center"/>
          </w:tcPr>
          <w:p w14:paraId="26253AD8" w14:textId="7A4B3F83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7D4F2AD6" w14:textId="606F3DE8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Đơn vị Gây mê Hồi sức Phẫu thuật Tim mạch - Lầu 5 khu A</w:t>
            </w:r>
          </w:p>
        </w:tc>
      </w:tr>
      <w:tr w:rsidR="00803E47" w:rsidRPr="00803E47" w14:paraId="6D424435" w14:textId="77777777" w:rsidTr="00C41216">
        <w:trPr>
          <w:trHeight w:val="1160"/>
        </w:trPr>
        <w:tc>
          <w:tcPr>
            <w:tcW w:w="592" w:type="dxa"/>
            <w:vAlign w:val="center"/>
          </w:tcPr>
          <w:p w14:paraId="535D7DF9" w14:textId="4A51806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33</w:t>
            </w:r>
          </w:p>
        </w:tc>
        <w:tc>
          <w:tcPr>
            <w:tcW w:w="2165" w:type="dxa"/>
            <w:vAlign w:val="center"/>
          </w:tcPr>
          <w:p w14:paraId="44B691B9" w14:textId="69F7C1FD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đồ người bệnh (400x1800x880)mm</w:t>
            </w:r>
          </w:p>
        </w:tc>
        <w:tc>
          <w:tcPr>
            <w:tcW w:w="3379" w:type="dxa"/>
          </w:tcPr>
          <w:p w14:paraId="76991BBF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6B211BD6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Tủ có 04 cánh cửa vát cạnh.</w:t>
            </w:r>
            <w:r w:rsidRPr="00803E47">
              <w:br/>
              <w:t>- Phụ kiện Hafele hoặc tương đương: 08 bản lề, 04 tay nắm, 04 ổ khóa.</w:t>
            </w:r>
          </w:p>
          <w:p w14:paraId="5F79C90D" w14:textId="5E373355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5E22DDA0" w14:textId="30B99E99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7A9D1E29" w14:textId="6FB0EBF4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789AFF54" w14:textId="796F4063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>Khoa Nội Cơ Xương Khớp - Lầu 8</w:t>
            </w:r>
          </w:p>
        </w:tc>
      </w:tr>
      <w:tr w:rsidR="00803E47" w:rsidRPr="00803E47" w14:paraId="0CBE638F" w14:textId="77777777" w:rsidTr="00C41216">
        <w:trPr>
          <w:trHeight w:val="890"/>
        </w:trPr>
        <w:tc>
          <w:tcPr>
            <w:tcW w:w="592" w:type="dxa"/>
            <w:vAlign w:val="center"/>
          </w:tcPr>
          <w:p w14:paraId="223F877D" w14:textId="00060F5A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2165" w:type="dxa"/>
            <w:vAlign w:val="center"/>
          </w:tcPr>
          <w:p w14:paraId="7A3D7EFA" w14:textId="62F53EFA" w:rsidR="00803E47" w:rsidRPr="00803E47" w:rsidRDefault="001B0192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t>Hộc tủ di động</w:t>
            </w:r>
            <w:r w:rsidR="00803E47" w:rsidRPr="00803E47">
              <w:t xml:space="preserve"> (400x450x600)mm</w:t>
            </w:r>
          </w:p>
        </w:tc>
        <w:tc>
          <w:tcPr>
            <w:tcW w:w="3379" w:type="dxa"/>
          </w:tcPr>
          <w:p w14:paraId="0AF2DF47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 dày 18mm.</w:t>
            </w:r>
          </w:p>
          <w:p w14:paraId="06B926DD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4808C8EE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Tủ có 03 hộc kéo, có khóa.</w:t>
            </w:r>
            <w:r w:rsidRPr="00803E47">
              <w:br/>
              <w:t xml:space="preserve">- Phụ kiện Hafele hoặc tương đương: 06 ray kéo, 03 tay nắm, </w:t>
            </w:r>
            <w:proofErr w:type="gramStart"/>
            <w:r w:rsidRPr="00803E47">
              <w:t>01</w:t>
            </w:r>
            <w:proofErr w:type="gramEnd"/>
            <w:r w:rsidRPr="00803E47">
              <w:t xml:space="preserve"> ổ khóa.</w:t>
            </w:r>
          </w:p>
          <w:p w14:paraId="79505E9D" w14:textId="745B7AEE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Bánh xe nhựa có khóa: 04 cái</w:t>
            </w:r>
          </w:p>
        </w:tc>
        <w:tc>
          <w:tcPr>
            <w:tcW w:w="884" w:type="dxa"/>
            <w:vAlign w:val="center"/>
          </w:tcPr>
          <w:p w14:paraId="1B4AB495" w14:textId="68A92102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1BFE823C" w14:textId="0FEB32DB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2</w:t>
            </w:r>
          </w:p>
        </w:tc>
        <w:tc>
          <w:tcPr>
            <w:tcW w:w="1478" w:type="dxa"/>
            <w:vAlign w:val="center"/>
          </w:tcPr>
          <w:p w14:paraId="0DD703ED" w14:textId="2C37B179" w:rsidR="00803E47" w:rsidRPr="00803E47" w:rsidRDefault="00803E47" w:rsidP="00803E47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  <w:r w:rsidRPr="00803E47">
              <w:t xml:space="preserve">Khoa Niệu học chức năng - Lầu 12 </w:t>
            </w:r>
          </w:p>
        </w:tc>
      </w:tr>
      <w:tr w:rsidR="00803E47" w:rsidRPr="00803E47" w14:paraId="64B167F6" w14:textId="77777777" w:rsidTr="00C41216">
        <w:trPr>
          <w:trHeight w:val="1250"/>
        </w:trPr>
        <w:tc>
          <w:tcPr>
            <w:tcW w:w="592" w:type="dxa"/>
            <w:vAlign w:val="center"/>
          </w:tcPr>
          <w:p w14:paraId="2AC2ECF1" w14:textId="03879BE8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2165" w:type="dxa"/>
            <w:vAlign w:val="center"/>
          </w:tcPr>
          <w:p w14:paraId="13089BDE" w14:textId="6E896028" w:rsidR="00803E47" w:rsidRPr="00803E47" w:rsidRDefault="00803E47" w:rsidP="00803E47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Kệ để bìa hồ sơ (500x400x400)mm</w:t>
            </w:r>
          </w:p>
        </w:tc>
        <w:tc>
          <w:tcPr>
            <w:tcW w:w="3379" w:type="dxa"/>
          </w:tcPr>
          <w:p w14:paraId="7488020E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 dày 18mm, vách ngăn giữa dày 9mm.</w:t>
            </w:r>
          </w:p>
          <w:p w14:paraId="4C503D9C" w14:textId="6E17D347" w:rsidR="00803E47" w:rsidRPr="00803E47" w:rsidRDefault="00626D09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t xml:space="preserve"> </w:t>
            </w:r>
            <w:r w:rsidR="00803E47" w:rsidRPr="00803E47">
              <w:t>- Nút chân tăng chỉnh, hỗ trợ cân bằng: nhựa dẻo đen, bao phủ bulong bằng thép.</w:t>
            </w:r>
          </w:p>
        </w:tc>
        <w:tc>
          <w:tcPr>
            <w:tcW w:w="884" w:type="dxa"/>
            <w:vAlign w:val="center"/>
          </w:tcPr>
          <w:p w14:paraId="3D5858B9" w14:textId="18A80ADA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01507CE4" w14:textId="19C7A290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07D3D57A" w14:textId="0BC907D4" w:rsidR="00803E47" w:rsidRPr="00803E47" w:rsidRDefault="00803E47" w:rsidP="00803E47">
            <w:pPr>
              <w:jc w:val="center"/>
              <w:rPr>
                <w:sz w:val="26"/>
                <w:szCs w:val="26"/>
              </w:rPr>
            </w:pPr>
            <w:r w:rsidRPr="00803E47">
              <w:t>Khoa Lồng ngực mạch máu - Lầu 9</w:t>
            </w:r>
          </w:p>
        </w:tc>
      </w:tr>
      <w:tr w:rsidR="00803E47" w:rsidRPr="00803E47" w14:paraId="2FCDD2FF" w14:textId="77777777" w:rsidTr="00C41216">
        <w:trPr>
          <w:trHeight w:val="620"/>
        </w:trPr>
        <w:tc>
          <w:tcPr>
            <w:tcW w:w="592" w:type="dxa"/>
            <w:vAlign w:val="center"/>
          </w:tcPr>
          <w:p w14:paraId="4B8E65EC" w14:textId="193D8A60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2165" w:type="dxa"/>
            <w:vAlign w:val="center"/>
          </w:tcPr>
          <w:p w14:paraId="1708E6EC" w14:textId="77777777" w:rsidR="00626D09" w:rsidRDefault="00803E47" w:rsidP="00803E47">
            <w:pPr>
              <w:spacing w:line="276" w:lineRule="auto"/>
              <w:contextualSpacing/>
              <w:jc w:val="both"/>
            </w:pPr>
            <w:r w:rsidRPr="00803E47">
              <w:t>Kệ để thuốc</w:t>
            </w:r>
          </w:p>
          <w:p w14:paraId="30E8F4CA" w14:textId="4B8FB0AB" w:rsidR="00803E47" w:rsidRPr="00626D09" w:rsidRDefault="00626D09" w:rsidP="00803E47">
            <w:pPr>
              <w:spacing w:line="276" w:lineRule="auto"/>
              <w:contextualSpacing/>
              <w:jc w:val="both"/>
            </w:pPr>
            <w:r>
              <w:t xml:space="preserve"> </w:t>
            </w:r>
            <w:r w:rsidR="00803E47" w:rsidRPr="00803E47">
              <w:t>(300x450x150)</w:t>
            </w:r>
            <w:r>
              <w:t xml:space="preserve"> </w:t>
            </w:r>
            <w:r w:rsidR="00803E47" w:rsidRPr="00803E47">
              <w:t>mm</w:t>
            </w:r>
          </w:p>
        </w:tc>
        <w:tc>
          <w:tcPr>
            <w:tcW w:w="3379" w:type="dxa"/>
          </w:tcPr>
          <w:p w14:paraId="7403ABFE" w14:textId="251A6408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Kệ bằng acrylic màu trong dày 3mm, xử lý bóng cạnh. Bên trong chia nhiều ngăn.</w:t>
            </w:r>
          </w:p>
        </w:tc>
        <w:tc>
          <w:tcPr>
            <w:tcW w:w="884" w:type="dxa"/>
            <w:vAlign w:val="center"/>
          </w:tcPr>
          <w:p w14:paraId="4BEA1B78" w14:textId="3CD5055D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6F2CAF85" w14:textId="2FD032F6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205674DC" w14:textId="69BE0AC9" w:rsidR="00803E47" w:rsidRPr="00803E47" w:rsidRDefault="00803E47" w:rsidP="00803E47">
            <w:pPr>
              <w:jc w:val="center"/>
              <w:rPr>
                <w:sz w:val="26"/>
                <w:szCs w:val="26"/>
              </w:rPr>
            </w:pPr>
            <w:r w:rsidRPr="00803E47">
              <w:t>Khoa Ngoại Thần kinh - Lầu 8</w:t>
            </w:r>
          </w:p>
        </w:tc>
      </w:tr>
      <w:tr w:rsidR="00803E47" w:rsidRPr="00803E47" w14:paraId="4FE2BED9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059DC793" w14:textId="5FF163FB" w:rsidR="00803E47" w:rsidRPr="00803E47" w:rsidRDefault="00803E47" w:rsidP="001B0192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37</w:t>
            </w:r>
          </w:p>
        </w:tc>
        <w:tc>
          <w:tcPr>
            <w:tcW w:w="2165" w:type="dxa"/>
            <w:vAlign w:val="center"/>
          </w:tcPr>
          <w:p w14:paraId="62796E28" w14:textId="77777777" w:rsidR="00626D09" w:rsidRDefault="00803E47" w:rsidP="00803E47">
            <w:pPr>
              <w:spacing w:line="276" w:lineRule="auto"/>
              <w:contextualSpacing/>
              <w:jc w:val="both"/>
            </w:pPr>
            <w:r w:rsidRPr="00803E47">
              <w:t>Vách ốp đầu tủ</w:t>
            </w:r>
          </w:p>
          <w:p w14:paraId="2B5959DF" w14:textId="43814CA6" w:rsidR="00803E47" w:rsidRPr="00803E47" w:rsidRDefault="00803E47" w:rsidP="00977A85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03E47">
              <w:t xml:space="preserve"> (</w:t>
            </w:r>
            <w:r w:rsidR="00977A85">
              <w:t>200</w:t>
            </w:r>
            <w:r w:rsidRPr="00803E47">
              <w:t>0/350x600)mm</w:t>
            </w:r>
          </w:p>
        </w:tc>
        <w:tc>
          <w:tcPr>
            <w:tcW w:w="3379" w:type="dxa"/>
          </w:tcPr>
          <w:p w14:paraId="23114826" w14:textId="77777777" w:rsidR="00626D09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 dày 18mm.</w:t>
            </w:r>
          </w:p>
          <w:p w14:paraId="1DD9804D" w14:textId="3396DA1D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Các cạnh thấy dán chỉ nhựa PVC cùng màu có độ dày 1mm, cạnh khuất dán chỉ dày 0.5mm.</w:t>
            </w:r>
          </w:p>
        </w:tc>
        <w:tc>
          <w:tcPr>
            <w:tcW w:w="884" w:type="dxa"/>
            <w:vAlign w:val="center"/>
          </w:tcPr>
          <w:p w14:paraId="3C1BDDF8" w14:textId="01084438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141F3E53" w14:textId="35EEAB9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0DA6B7B8" w14:textId="0B398C8D" w:rsidR="00803E47" w:rsidRPr="00803E47" w:rsidRDefault="00803E47" w:rsidP="00803E47">
            <w:pPr>
              <w:jc w:val="center"/>
              <w:rPr>
                <w:sz w:val="26"/>
                <w:szCs w:val="26"/>
              </w:rPr>
            </w:pPr>
            <w:r w:rsidRPr="00803E47">
              <w:t>Đơn vị Gây mê Hồi sức Phẫu thuật Tim mạch - Lầu 5 khu A</w:t>
            </w:r>
          </w:p>
        </w:tc>
      </w:tr>
      <w:tr w:rsidR="00803E47" w:rsidRPr="00803E47" w14:paraId="2255D0CC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4853CDF5" w14:textId="1F048E2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38</w:t>
            </w:r>
          </w:p>
        </w:tc>
        <w:tc>
          <w:tcPr>
            <w:tcW w:w="2165" w:type="dxa"/>
            <w:vAlign w:val="center"/>
          </w:tcPr>
          <w:p w14:paraId="465486E6" w14:textId="77777777" w:rsidR="00626D09" w:rsidRDefault="00803E47" w:rsidP="00803E47">
            <w:pPr>
              <w:spacing w:line="276" w:lineRule="auto"/>
              <w:contextualSpacing/>
              <w:jc w:val="both"/>
            </w:pPr>
            <w:r w:rsidRPr="00803E47">
              <w:t>Mặt bàn gập 1</w:t>
            </w:r>
          </w:p>
          <w:p w14:paraId="5210FE01" w14:textId="33C808C3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 xml:space="preserve"> (1000x500x25mm)</w:t>
            </w:r>
          </w:p>
        </w:tc>
        <w:tc>
          <w:tcPr>
            <w:tcW w:w="3379" w:type="dxa"/>
          </w:tcPr>
          <w:p w14:paraId="70ED4992" w14:textId="5377D2F4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25mm.</w:t>
            </w:r>
            <w:r w:rsidRPr="00803E47">
              <w:br/>
              <w:t>- Các cạnh dán chỉ nhựa PVC cùng màu có độ dày 1mm.</w:t>
            </w:r>
            <w:r w:rsidRPr="00803E47">
              <w:br/>
              <w:t>- Ke gập bằng inox: chịu tải trọng ≥ 60kg, dài 450mm, số lượng: 02 cái.</w:t>
            </w:r>
          </w:p>
        </w:tc>
        <w:tc>
          <w:tcPr>
            <w:tcW w:w="884" w:type="dxa"/>
            <w:vAlign w:val="center"/>
          </w:tcPr>
          <w:p w14:paraId="5A2C64BE" w14:textId="36E4C604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7421ACDB" w14:textId="018D4619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4AF1339C" w14:textId="23C6DADE" w:rsidR="00803E47" w:rsidRPr="00803E47" w:rsidRDefault="00803E47" w:rsidP="00803E47">
            <w:pPr>
              <w:jc w:val="center"/>
            </w:pPr>
            <w:r w:rsidRPr="00803E47">
              <w:t>Khoa Dược - Kho thuốc ngoại trú - Hầm 1</w:t>
            </w:r>
          </w:p>
        </w:tc>
      </w:tr>
      <w:tr w:rsidR="00803E47" w:rsidRPr="00803E47" w14:paraId="460BF134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2EAE4677" w14:textId="0CCDECB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39</w:t>
            </w:r>
          </w:p>
        </w:tc>
        <w:tc>
          <w:tcPr>
            <w:tcW w:w="2165" w:type="dxa"/>
            <w:vAlign w:val="center"/>
          </w:tcPr>
          <w:p w14:paraId="1C04E733" w14:textId="77777777" w:rsidR="00626D09" w:rsidRDefault="00803E47" w:rsidP="00803E47">
            <w:pPr>
              <w:spacing w:line="276" w:lineRule="auto"/>
              <w:contextualSpacing/>
              <w:jc w:val="both"/>
            </w:pPr>
            <w:r w:rsidRPr="00803E47">
              <w:t>Mặt bàn gập 2</w:t>
            </w:r>
          </w:p>
          <w:p w14:paraId="6ED21E91" w14:textId="03265883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 xml:space="preserve"> (1300x420x25mm)</w:t>
            </w:r>
          </w:p>
        </w:tc>
        <w:tc>
          <w:tcPr>
            <w:tcW w:w="3379" w:type="dxa"/>
          </w:tcPr>
          <w:p w14:paraId="0DEB8AA1" w14:textId="598E0BF6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25mm.</w:t>
            </w:r>
            <w:r w:rsidRPr="00803E47">
              <w:br/>
              <w:t>- Các cạnh dán chỉ nhựa PVC cùng màu có độ dày 1mm.</w:t>
            </w:r>
            <w:r w:rsidRPr="00803E47">
              <w:br/>
              <w:t>- Ke gập bằng inox: chịu tải trọng ≥ 60kg, dài 400mm, số lượng: 03 cái.</w:t>
            </w:r>
          </w:p>
        </w:tc>
        <w:tc>
          <w:tcPr>
            <w:tcW w:w="884" w:type="dxa"/>
            <w:vAlign w:val="center"/>
          </w:tcPr>
          <w:p w14:paraId="2031EFF9" w14:textId="396DC322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36CFE0C0" w14:textId="42E3BA94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5FEDEF8E" w14:textId="3579A7B1" w:rsidR="00803E47" w:rsidRPr="00803E47" w:rsidRDefault="00803E47" w:rsidP="00803E47">
            <w:pPr>
              <w:jc w:val="center"/>
            </w:pPr>
            <w:r w:rsidRPr="00803E47">
              <w:t>Khoa Lồng ngực mạch máu - Lầu 9</w:t>
            </w:r>
          </w:p>
        </w:tc>
      </w:tr>
      <w:tr w:rsidR="00803E47" w:rsidRPr="00803E47" w14:paraId="7E678056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5939B186" w14:textId="530023EB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40</w:t>
            </w:r>
          </w:p>
        </w:tc>
        <w:tc>
          <w:tcPr>
            <w:tcW w:w="2165" w:type="dxa"/>
            <w:vAlign w:val="center"/>
          </w:tcPr>
          <w:p w14:paraId="19282D97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Mặt bàn gập 3</w:t>
            </w:r>
          </w:p>
          <w:p w14:paraId="155C4590" w14:textId="3569BFD7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 xml:space="preserve"> (1500x420x25mm)</w:t>
            </w:r>
          </w:p>
        </w:tc>
        <w:tc>
          <w:tcPr>
            <w:tcW w:w="3379" w:type="dxa"/>
          </w:tcPr>
          <w:p w14:paraId="0FE55DA9" w14:textId="36105A05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25mm.</w:t>
            </w:r>
            <w:r w:rsidRPr="00803E47">
              <w:br/>
              <w:t>- Các cạnh dán chỉ nhựa PVC cùng màu có độ dày 1mm.</w:t>
            </w:r>
            <w:r w:rsidRPr="00803E47">
              <w:br/>
              <w:t>- Ke gập bằng inox: chịu tải trọng ≥ 60kg, dài 400mm, số lượng: 03 cái.</w:t>
            </w:r>
          </w:p>
        </w:tc>
        <w:tc>
          <w:tcPr>
            <w:tcW w:w="884" w:type="dxa"/>
            <w:vAlign w:val="center"/>
          </w:tcPr>
          <w:p w14:paraId="6D46E6A5" w14:textId="2C5A39C0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540B485E" w14:textId="1C663C9D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4FE424E0" w14:textId="19301FEA" w:rsidR="00803E47" w:rsidRPr="00803E47" w:rsidRDefault="00803E47" w:rsidP="00803E47">
            <w:pPr>
              <w:jc w:val="center"/>
            </w:pPr>
            <w:r w:rsidRPr="00803E47">
              <w:t>Khoa Lồng ngực mạch máu - Lầu 9</w:t>
            </w:r>
          </w:p>
        </w:tc>
      </w:tr>
      <w:tr w:rsidR="00EA4296" w:rsidRPr="00803E47" w14:paraId="4186BA6A" w14:textId="77777777" w:rsidTr="00551EEE">
        <w:trPr>
          <w:trHeight w:val="1088"/>
        </w:trPr>
        <w:tc>
          <w:tcPr>
            <w:tcW w:w="592" w:type="dxa"/>
            <w:vAlign w:val="center"/>
          </w:tcPr>
          <w:p w14:paraId="63B350B6" w14:textId="476EC19E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41</w:t>
            </w:r>
          </w:p>
        </w:tc>
        <w:tc>
          <w:tcPr>
            <w:tcW w:w="2165" w:type="dxa"/>
            <w:vAlign w:val="center"/>
          </w:tcPr>
          <w:p w14:paraId="712C3E7D" w14:textId="6645156B" w:rsidR="00803E47" w:rsidRPr="00803E47" w:rsidRDefault="00803E47" w:rsidP="00EA4296">
            <w:pPr>
              <w:spacing w:line="276" w:lineRule="auto"/>
              <w:contextualSpacing/>
            </w:pPr>
            <w:r w:rsidRPr="00803E47">
              <w:t>Ngăn kệ 1</w:t>
            </w:r>
          </w:p>
        </w:tc>
        <w:tc>
          <w:tcPr>
            <w:tcW w:w="3379" w:type="dxa"/>
            <w:vAlign w:val="center"/>
          </w:tcPr>
          <w:p w14:paraId="49664296" w14:textId="035399AB" w:rsidR="00803E47" w:rsidRPr="00803E47" w:rsidRDefault="00803E47" w:rsidP="00EA4296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Kính cường lực dày 10mm, bát đỡ bằng thép không gỉ 304.</w:t>
            </w:r>
          </w:p>
        </w:tc>
        <w:tc>
          <w:tcPr>
            <w:tcW w:w="884" w:type="dxa"/>
            <w:vAlign w:val="center"/>
          </w:tcPr>
          <w:p w14:paraId="73155406" w14:textId="393AE8E6" w:rsidR="00803E47" w:rsidRPr="00803E47" w:rsidRDefault="00803E47" w:rsidP="00EA4296">
            <w:pPr>
              <w:spacing w:line="276" w:lineRule="auto"/>
              <w:contextualSpacing/>
              <w:jc w:val="center"/>
            </w:pPr>
            <w:r w:rsidRPr="00803E47">
              <w:t>bộ</w:t>
            </w:r>
          </w:p>
        </w:tc>
        <w:tc>
          <w:tcPr>
            <w:tcW w:w="829" w:type="dxa"/>
            <w:vAlign w:val="center"/>
          </w:tcPr>
          <w:p w14:paraId="14455ABA" w14:textId="240586BE" w:rsidR="00803E47" w:rsidRPr="00803E47" w:rsidRDefault="00803E47" w:rsidP="00EA4296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43B63E74" w14:textId="030EE093" w:rsidR="00803E47" w:rsidRPr="00803E47" w:rsidRDefault="00803E47" w:rsidP="00EA4296">
            <w:pPr>
              <w:jc w:val="center"/>
            </w:pPr>
            <w:r w:rsidRPr="00803E47">
              <w:t>Khoa Sơ sinh - Lầu 4 Khu B</w:t>
            </w:r>
          </w:p>
        </w:tc>
      </w:tr>
      <w:tr w:rsidR="00803E47" w:rsidRPr="00803E47" w14:paraId="4B6386A2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632E32A2" w14:textId="7F069CAB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42</w:t>
            </w:r>
          </w:p>
        </w:tc>
        <w:tc>
          <w:tcPr>
            <w:tcW w:w="2165" w:type="dxa"/>
            <w:vAlign w:val="center"/>
          </w:tcPr>
          <w:p w14:paraId="7E59570D" w14:textId="6CCA07B2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Ngăn kệ 2</w:t>
            </w:r>
          </w:p>
        </w:tc>
        <w:tc>
          <w:tcPr>
            <w:tcW w:w="3379" w:type="dxa"/>
          </w:tcPr>
          <w:p w14:paraId="446D84A2" w14:textId="1D961C86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18mm.</w:t>
            </w:r>
            <w:r w:rsidRPr="00803E47">
              <w:br/>
              <w:t>- Các cạnh dán chỉ nhựa PVC cùng màu có độ dày 0,5mm.</w:t>
            </w:r>
          </w:p>
        </w:tc>
        <w:tc>
          <w:tcPr>
            <w:tcW w:w="884" w:type="dxa"/>
            <w:vAlign w:val="center"/>
          </w:tcPr>
          <w:p w14:paraId="38861EE2" w14:textId="22D0F79B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m2</w:t>
            </w:r>
          </w:p>
        </w:tc>
        <w:tc>
          <w:tcPr>
            <w:tcW w:w="829" w:type="dxa"/>
            <w:vAlign w:val="center"/>
          </w:tcPr>
          <w:p w14:paraId="0C5B8A63" w14:textId="45B7AE41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0,6</w:t>
            </w:r>
          </w:p>
        </w:tc>
        <w:tc>
          <w:tcPr>
            <w:tcW w:w="1478" w:type="dxa"/>
            <w:vAlign w:val="center"/>
          </w:tcPr>
          <w:p w14:paraId="2ED8B9FA" w14:textId="32A4CF40" w:rsidR="00803E47" w:rsidRPr="00803E47" w:rsidRDefault="00803E47" w:rsidP="00803E47">
            <w:pPr>
              <w:jc w:val="center"/>
            </w:pPr>
            <w:r w:rsidRPr="00803E47">
              <w:t>Khoa Phụ sản - Lầu 3 Khu B</w:t>
            </w:r>
          </w:p>
        </w:tc>
      </w:tr>
      <w:tr w:rsidR="00803E47" w:rsidRPr="00803E47" w14:paraId="1A67E318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52343A6D" w14:textId="3BB536E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2165" w:type="dxa"/>
            <w:vAlign w:val="center"/>
          </w:tcPr>
          <w:p w14:paraId="38B2578B" w14:textId="77AFA9B5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Cửa kính</w:t>
            </w:r>
          </w:p>
        </w:tc>
        <w:tc>
          <w:tcPr>
            <w:tcW w:w="3379" w:type="dxa"/>
            <w:vAlign w:val="center"/>
          </w:tcPr>
          <w:p w14:paraId="2CD53136" w14:textId="290E6E54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Kính trong cường lực dày 5mm, mài bóng cạnh, gắn bát và keo silicon lên cửa gỗ hiện hữu.</w:t>
            </w:r>
          </w:p>
        </w:tc>
        <w:tc>
          <w:tcPr>
            <w:tcW w:w="884" w:type="dxa"/>
            <w:vAlign w:val="center"/>
          </w:tcPr>
          <w:p w14:paraId="09CDA390" w14:textId="29AB63CF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m2</w:t>
            </w:r>
          </w:p>
        </w:tc>
        <w:tc>
          <w:tcPr>
            <w:tcW w:w="829" w:type="dxa"/>
            <w:vAlign w:val="center"/>
          </w:tcPr>
          <w:p w14:paraId="31086E9B" w14:textId="2F20C721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2B87F8FE" w14:textId="1784090B" w:rsidR="00803E47" w:rsidRPr="00803E47" w:rsidRDefault="00803E47" w:rsidP="00803E47">
            <w:pPr>
              <w:jc w:val="center"/>
            </w:pPr>
            <w:r w:rsidRPr="00803E47">
              <w:t>Khoa Xét nghiệm - Lầu 1 Khu A</w:t>
            </w:r>
            <w:r w:rsidRPr="00803E47">
              <w:br/>
              <w:t>Khoa Thần kinh - Lầu 14</w:t>
            </w:r>
          </w:p>
        </w:tc>
      </w:tr>
      <w:tr w:rsidR="00803E47" w:rsidRPr="00803E47" w14:paraId="6D45A69E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1E7FD9C0" w14:textId="3207C2E3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44</w:t>
            </w:r>
          </w:p>
        </w:tc>
        <w:tc>
          <w:tcPr>
            <w:tcW w:w="2165" w:type="dxa"/>
            <w:vAlign w:val="center"/>
          </w:tcPr>
          <w:p w14:paraId="34F1679C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Cửa tủ gỗ</w:t>
            </w:r>
          </w:p>
          <w:p w14:paraId="29D15FE9" w14:textId="2C20909C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 xml:space="preserve"> (460x800x18mm)</w:t>
            </w:r>
          </w:p>
        </w:tc>
        <w:tc>
          <w:tcPr>
            <w:tcW w:w="3379" w:type="dxa"/>
            <w:vAlign w:val="center"/>
          </w:tcPr>
          <w:p w14:paraId="40D69780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18mm.</w:t>
            </w:r>
            <w:r w:rsidRPr="00803E47">
              <w:br/>
              <w:t>- Các cạnh dán chỉ nhựa PVC cùng màu có độ dày 1mm.</w:t>
            </w:r>
            <w:r w:rsidRPr="00803E47">
              <w:br/>
              <w:t>- Cánh cửa bản lề trùm ngoài, có khóa. Cửa mài vát cạnh dưới.</w:t>
            </w:r>
          </w:p>
          <w:p w14:paraId="60593A38" w14:textId="35A51520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Phụ kiện Hafele hoặc tương đương: 02 bản lề, 01 ổ khóa.</w:t>
            </w:r>
          </w:p>
        </w:tc>
        <w:tc>
          <w:tcPr>
            <w:tcW w:w="884" w:type="dxa"/>
            <w:vAlign w:val="center"/>
          </w:tcPr>
          <w:p w14:paraId="5A1B689C" w14:textId="5F79A86E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68890295" w14:textId="593F71E1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3</w:t>
            </w:r>
          </w:p>
        </w:tc>
        <w:tc>
          <w:tcPr>
            <w:tcW w:w="1478" w:type="dxa"/>
            <w:vAlign w:val="center"/>
          </w:tcPr>
          <w:p w14:paraId="6B350D21" w14:textId="7200B07C" w:rsidR="00803E47" w:rsidRPr="00803E47" w:rsidRDefault="00803E47" w:rsidP="00803E47">
            <w:pPr>
              <w:jc w:val="center"/>
            </w:pPr>
            <w:r w:rsidRPr="00803E47">
              <w:t>Khoa Dược - Kho thuốc ngoại trú - Hầm 1</w:t>
            </w:r>
          </w:p>
        </w:tc>
      </w:tr>
      <w:tr w:rsidR="00803E47" w:rsidRPr="00803E47" w14:paraId="77B2D544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0482FE6B" w14:textId="6ECC542E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45</w:t>
            </w:r>
          </w:p>
        </w:tc>
        <w:tc>
          <w:tcPr>
            <w:tcW w:w="2165" w:type="dxa"/>
            <w:vAlign w:val="center"/>
          </w:tcPr>
          <w:p w14:paraId="30671262" w14:textId="1F7F6688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Len tường 200mm</w:t>
            </w:r>
          </w:p>
        </w:tc>
        <w:tc>
          <w:tcPr>
            <w:tcW w:w="3379" w:type="dxa"/>
          </w:tcPr>
          <w:p w14:paraId="7D390653" w14:textId="758D2F04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18mm.</w:t>
            </w:r>
            <w:r w:rsidRPr="00803E47">
              <w:br/>
              <w:t>- Các cạnh dán chỉ nhựa PVC cùng màu có độ dày 1mm.</w:t>
            </w:r>
          </w:p>
        </w:tc>
        <w:tc>
          <w:tcPr>
            <w:tcW w:w="884" w:type="dxa"/>
            <w:vAlign w:val="center"/>
          </w:tcPr>
          <w:p w14:paraId="0FB49E5C" w14:textId="4451B4D3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m</w:t>
            </w:r>
          </w:p>
        </w:tc>
        <w:tc>
          <w:tcPr>
            <w:tcW w:w="829" w:type="dxa"/>
            <w:vAlign w:val="center"/>
          </w:tcPr>
          <w:p w14:paraId="1F2BDACF" w14:textId="0D92CC9C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165</w:t>
            </w:r>
          </w:p>
        </w:tc>
        <w:tc>
          <w:tcPr>
            <w:tcW w:w="1478" w:type="dxa"/>
            <w:vAlign w:val="center"/>
          </w:tcPr>
          <w:p w14:paraId="7075F131" w14:textId="53C03ADD" w:rsidR="00803E47" w:rsidRPr="00803E47" w:rsidRDefault="00803E47" w:rsidP="00803E47">
            <w:pPr>
              <w:jc w:val="center"/>
            </w:pPr>
            <w:r w:rsidRPr="00803E47">
              <w:t>Khu B</w:t>
            </w:r>
          </w:p>
        </w:tc>
      </w:tr>
      <w:tr w:rsidR="00803E47" w:rsidRPr="00803E47" w14:paraId="28ADD897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22AC8445" w14:textId="2FC6611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46</w:t>
            </w:r>
          </w:p>
        </w:tc>
        <w:tc>
          <w:tcPr>
            <w:tcW w:w="2165" w:type="dxa"/>
            <w:vAlign w:val="center"/>
          </w:tcPr>
          <w:p w14:paraId="78586857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Locker sắt 6 ngăn</w:t>
            </w:r>
          </w:p>
          <w:p w14:paraId="4F5B1A91" w14:textId="72A7D03B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 xml:space="preserve"> (450x619x1830)mm</w:t>
            </w:r>
          </w:p>
        </w:tc>
        <w:tc>
          <w:tcPr>
            <w:tcW w:w="3379" w:type="dxa"/>
            <w:vAlign w:val="center"/>
          </w:tcPr>
          <w:p w14:paraId="2AEC66BD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Tương đương tủ Hòa Phát mã TU-983-2K</w:t>
            </w:r>
          </w:p>
          <w:p w14:paraId="7516FBCC" w14:textId="68482C09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Sắt sơn tĩnh điện màu ghi có 6 khoang, 6 cánh sắt mở; Trên mỗi cánh có 1 khóa Locker, núm tay nắm, tai khóa móc.</w:t>
            </w:r>
          </w:p>
        </w:tc>
        <w:tc>
          <w:tcPr>
            <w:tcW w:w="884" w:type="dxa"/>
            <w:vAlign w:val="center"/>
          </w:tcPr>
          <w:p w14:paraId="0DC6BA1F" w14:textId="6D7EA956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1BDEF83A" w14:textId="2F33357D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53E58F0D" w14:textId="5A97CFF4" w:rsidR="00803E47" w:rsidRPr="00803E47" w:rsidRDefault="00803E47" w:rsidP="00803E47">
            <w:pPr>
              <w:jc w:val="center"/>
            </w:pPr>
            <w:r w:rsidRPr="00803E47">
              <w:t>Khoa Kiểm soát nhiễm khuẩn - CSSD Lầu 3 Khu A</w:t>
            </w:r>
          </w:p>
        </w:tc>
      </w:tr>
      <w:tr w:rsidR="00803E47" w:rsidRPr="00803E47" w14:paraId="14C1F08A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305ADDCA" w14:textId="6888B834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47</w:t>
            </w:r>
          </w:p>
        </w:tc>
        <w:tc>
          <w:tcPr>
            <w:tcW w:w="2165" w:type="dxa"/>
            <w:vAlign w:val="center"/>
          </w:tcPr>
          <w:p w14:paraId="28FB6C6B" w14:textId="0D11B1CA" w:rsidR="00803E47" w:rsidRPr="00803E47" w:rsidRDefault="00803E47" w:rsidP="00CB2757">
            <w:pPr>
              <w:spacing w:line="276" w:lineRule="auto"/>
              <w:contextualSpacing/>
            </w:pPr>
            <w:r w:rsidRPr="00803E47">
              <w:t>Tủ hồ sơ (450x1000x1830)mm</w:t>
            </w:r>
          </w:p>
        </w:tc>
        <w:tc>
          <w:tcPr>
            <w:tcW w:w="3379" w:type="dxa"/>
            <w:vAlign w:val="center"/>
          </w:tcPr>
          <w:p w14:paraId="33CE413E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Tương đương tủ Hòa Phát mã TU09K4</w:t>
            </w:r>
          </w:p>
          <w:p w14:paraId="507B1D23" w14:textId="2BF34F66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Sắt sơn tĩnh điện màu ghi có 4 khoang, 4 cánh sắt mở, mỗi khoang có 1 đợt di động, 1 tay nắm nhựa liền khóa.</w:t>
            </w:r>
          </w:p>
        </w:tc>
        <w:tc>
          <w:tcPr>
            <w:tcW w:w="884" w:type="dxa"/>
            <w:vAlign w:val="center"/>
          </w:tcPr>
          <w:p w14:paraId="1E19A082" w14:textId="3C3C19D1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582F5811" w14:textId="68B74DF3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2</w:t>
            </w:r>
          </w:p>
        </w:tc>
        <w:tc>
          <w:tcPr>
            <w:tcW w:w="1478" w:type="dxa"/>
            <w:vAlign w:val="center"/>
          </w:tcPr>
          <w:p w14:paraId="2B5270E6" w14:textId="5B365A1D" w:rsidR="00803E47" w:rsidRPr="00803E47" w:rsidRDefault="00803E47" w:rsidP="00803E47">
            <w:pPr>
              <w:jc w:val="center"/>
            </w:pPr>
            <w:r w:rsidRPr="00803E47">
              <w:t>Phòng Kế hoạch tổng hợp - Kho Long An</w:t>
            </w:r>
          </w:p>
        </w:tc>
      </w:tr>
      <w:tr w:rsidR="00803E47" w:rsidRPr="00803E47" w14:paraId="564DCA32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6F358E76" w14:textId="600F89D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48</w:t>
            </w:r>
          </w:p>
        </w:tc>
        <w:tc>
          <w:tcPr>
            <w:tcW w:w="2165" w:type="dxa"/>
            <w:vAlign w:val="center"/>
          </w:tcPr>
          <w:p w14:paraId="6466075B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Kệ sắt V lỗ 6 tầng</w:t>
            </w:r>
          </w:p>
          <w:p w14:paraId="74A724C6" w14:textId="7397DB85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(500x1000x2200)mm</w:t>
            </w:r>
          </w:p>
        </w:tc>
        <w:tc>
          <w:tcPr>
            <w:tcW w:w="3379" w:type="dxa"/>
            <w:vAlign w:val="center"/>
          </w:tcPr>
          <w:p w14:paraId="3039D838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Kệ sắt sơn tĩnh điện màu xám.</w:t>
            </w:r>
            <w:r w:rsidRPr="00803E47">
              <w:br/>
              <w:t>- Chân trụ sắt V40x60mm dày 2mm.</w:t>
            </w:r>
          </w:p>
          <w:p w14:paraId="4BB22559" w14:textId="77777777" w:rsidR="00CB275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kệ sắt dày 0.8mm dập uốn cạnh có sóng ngang dưới mặt kệ chịu lực.</w:t>
            </w:r>
          </w:p>
          <w:p w14:paraId="4703401C" w14:textId="7C1049FA" w:rsidR="00EA4296" w:rsidRDefault="00CB275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>
              <w:t xml:space="preserve"> </w:t>
            </w:r>
            <w:r w:rsidR="00803E47" w:rsidRPr="00803E47">
              <w:t>- Kệ có 6 tầng. Tải trọng ≥ 100kg/tầng.</w:t>
            </w:r>
            <w:r w:rsidR="00803E47" w:rsidRPr="00803E47">
              <w:br/>
              <w:t>- Patke mạ kẽm lắp góc trên cùng và dưới cùng</w:t>
            </w:r>
            <w:r w:rsidR="00EA4296">
              <w:t>.</w:t>
            </w:r>
          </w:p>
          <w:p w14:paraId="4B3AACF3" w14:textId="5E1654CE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Buloong ốc tán mạ kẽm.</w:t>
            </w:r>
            <w:r w:rsidRPr="00803E47">
              <w:br/>
              <w:t>- Đế chân nhựa bảo vệ nền.</w:t>
            </w:r>
          </w:p>
        </w:tc>
        <w:tc>
          <w:tcPr>
            <w:tcW w:w="884" w:type="dxa"/>
            <w:vAlign w:val="center"/>
          </w:tcPr>
          <w:p w14:paraId="2509CB35" w14:textId="42131BA8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03C57D6F" w14:textId="7218D9FD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2</w:t>
            </w:r>
          </w:p>
        </w:tc>
        <w:tc>
          <w:tcPr>
            <w:tcW w:w="1478" w:type="dxa"/>
            <w:vAlign w:val="center"/>
          </w:tcPr>
          <w:p w14:paraId="4A69C23F" w14:textId="3E6FB692" w:rsidR="00803E47" w:rsidRPr="00803E47" w:rsidRDefault="00803E47" w:rsidP="00803E47">
            <w:pPr>
              <w:jc w:val="center"/>
            </w:pPr>
            <w:r w:rsidRPr="00803E47">
              <w:t>Khoa Dược - Kho thuốc ngoại trú - Hầm 1</w:t>
            </w:r>
          </w:p>
        </w:tc>
      </w:tr>
      <w:tr w:rsidR="00803E47" w:rsidRPr="00803E47" w14:paraId="751AF525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0152BBCE" w14:textId="62BF4065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lastRenderedPageBreak/>
              <w:t>49</w:t>
            </w:r>
          </w:p>
        </w:tc>
        <w:tc>
          <w:tcPr>
            <w:tcW w:w="2165" w:type="dxa"/>
            <w:vAlign w:val="center"/>
          </w:tcPr>
          <w:p w14:paraId="2A789AB4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Kệ sắt V lỗ 6 tầng</w:t>
            </w:r>
          </w:p>
          <w:p w14:paraId="5DFB86EE" w14:textId="5B9060C7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(400x1000x2200)mm</w:t>
            </w:r>
          </w:p>
        </w:tc>
        <w:tc>
          <w:tcPr>
            <w:tcW w:w="3379" w:type="dxa"/>
            <w:vAlign w:val="center"/>
          </w:tcPr>
          <w:p w14:paraId="19C0552E" w14:textId="7C942BF3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Kệ sắt sơn tĩnh điện màu xám.</w:t>
            </w:r>
            <w:r w:rsidRPr="00803E47">
              <w:br/>
              <w:t>- Chân trụ sắt V40x60mm dày 2mm</w:t>
            </w:r>
            <w:r w:rsidR="00EA4296">
              <w:t>.</w:t>
            </w:r>
          </w:p>
          <w:p w14:paraId="17F2E852" w14:textId="77777777" w:rsidR="00CB2757" w:rsidRDefault="00803E47" w:rsidP="00EA4296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Mặt kệ sắt dày 0.8mm dập uốn cạnh có sóng ngang dưới mặt kệ chịu lực.</w:t>
            </w:r>
          </w:p>
          <w:p w14:paraId="1A42A39A" w14:textId="405C7264" w:rsidR="00EA4296" w:rsidRDefault="00CB2757" w:rsidP="00EA4296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>
              <w:t xml:space="preserve"> </w:t>
            </w:r>
            <w:r w:rsidR="00803E47" w:rsidRPr="00803E47">
              <w:t>- Kệ có 6 tầng. Tải trọng ≥ 100kg/tầng.</w:t>
            </w:r>
            <w:r w:rsidR="00803E47" w:rsidRPr="00803E47">
              <w:br/>
              <w:t>- Patke mạ kẽm lắp góc trên cùng và dưới cùng</w:t>
            </w:r>
            <w:r w:rsidR="00EA4296">
              <w:t xml:space="preserve">. </w:t>
            </w:r>
          </w:p>
          <w:p w14:paraId="1574420A" w14:textId="38B8F415" w:rsidR="00803E47" w:rsidRPr="00803E47" w:rsidRDefault="00803E47" w:rsidP="00EA4296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Buloong ốc tán mạ kẽm.</w:t>
            </w:r>
            <w:r w:rsidRPr="00803E47">
              <w:br/>
              <w:t>- Đế chân nhựa bảo vệ nền.</w:t>
            </w:r>
          </w:p>
        </w:tc>
        <w:tc>
          <w:tcPr>
            <w:tcW w:w="884" w:type="dxa"/>
            <w:vAlign w:val="center"/>
          </w:tcPr>
          <w:p w14:paraId="281635F4" w14:textId="32DC51F1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77208D95" w14:textId="49406883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2</w:t>
            </w:r>
          </w:p>
        </w:tc>
        <w:tc>
          <w:tcPr>
            <w:tcW w:w="1478" w:type="dxa"/>
            <w:vAlign w:val="center"/>
          </w:tcPr>
          <w:p w14:paraId="36E472F5" w14:textId="46F63AE3" w:rsidR="00803E47" w:rsidRPr="00803E47" w:rsidRDefault="00803E47" w:rsidP="00803E47">
            <w:pPr>
              <w:jc w:val="center"/>
            </w:pPr>
            <w:r w:rsidRPr="00803E47">
              <w:t>Khoa Dược - Kho thuốc ngoại trú - Hầm 2</w:t>
            </w:r>
          </w:p>
        </w:tc>
      </w:tr>
      <w:tr w:rsidR="00803E47" w:rsidRPr="00803E47" w14:paraId="14B4AFCA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263B8BF9" w14:textId="098B1BDF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50</w:t>
            </w:r>
          </w:p>
        </w:tc>
        <w:tc>
          <w:tcPr>
            <w:tcW w:w="2165" w:type="dxa"/>
            <w:vAlign w:val="center"/>
          </w:tcPr>
          <w:p w14:paraId="279618E3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Ghế xoay không tay</w:t>
            </w:r>
          </w:p>
          <w:p w14:paraId="557588ED" w14:textId="4CDDA396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(550x560x900/1020)mm</w:t>
            </w:r>
          </w:p>
        </w:tc>
        <w:tc>
          <w:tcPr>
            <w:tcW w:w="3379" w:type="dxa"/>
            <w:vAlign w:val="center"/>
          </w:tcPr>
          <w:p w14:paraId="3A149D7F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Ghế đệm xoay, đệm ngồi và tựa lưng bằng mút bọc simili màu đen.</w:t>
            </w:r>
          </w:p>
          <w:p w14:paraId="361D963F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Chân ghế xoay 5 cánh bằng nhựa đúc màu đen có bánh xe.</w:t>
            </w:r>
          </w:p>
          <w:p w14:paraId="1912D227" w14:textId="00C8F2A7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Có cần hơi điều chỉnh độ cao của ghế.</w:t>
            </w:r>
          </w:p>
        </w:tc>
        <w:tc>
          <w:tcPr>
            <w:tcW w:w="884" w:type="dxa"/>
            <w:vAlign w:val="center"/>
          </w:tcPr>
          <w:p w14:paraId="0214E4C9" w14:textId="6158C5B5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7699927D" w14:textId="25A5954F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6</w:t>
            </w:r>
          </w:p>
        </w:tc>
        <w:tc>
          <w:tcPr>
            <w:tcW w:w="1478" w:type="dxa"/>
            <w:vAlign w:val="center"/>
          </w:tcPr>
          <w:p w14:paraId="7C95AA56" w14:textId="5C5DC865" w:rsidR="00803E47" w:rsidRPr="00803E47" w:rsidRDefault="00803E47" w:rsidP="00803E47">
            <w:pPr>
              <w:jc w:val="center"/>
            </w:pPr>
            <w:r w:rsidRPr="00803E47">
              <w:t>Khoa Niệu học chức năng - Lầu 12</w:t>
            </w:r>
          </w:p>
        </w:tc>
      </w:tr>
      <w:tr w:rsidR="00803E47" w:rsidRPr="00803E47" w14:paraId="3857E54D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72C88650" w14:textId="233896BD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51</w:t>
            </w:r>
          </w:p>
        </w:tc>
        <w:tc>
          <w:tcPr>
            <w:tcW w:w="2165" w:type="dxa"/>
            <w:vAlign w:val="center"/>
          </w:tcPr>
          <w:p w14:paraId="032681A5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Ghế xoay</w:t>
            </w:r>
          </w:p>
          <w:p w14:paraId="11D5922B" w14:textId="774853B5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 xml:space="preserve"> (Ø350x620/750)mm</w:t>
            </w:r>
          </w:p>
        </w:tc>
        <w:tc>
          <w:tcPr>
            <w:tcW w:w="3379" w:type="dxa"/>
            <w:vAlign w:val="center"/>
          </w:tcPr>
          <w:p w14:paraId="38119156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Ghế đệm xoay, đệm ngồi và tựa lưng bằng mút bọc simili màu đen.</w:t>
            </w:r>
          </w:p>
          <w:p w14:paraId="2CC02C83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Chân ghế xoay 5 cánh bằng nhựa đúc màu đen có bánh xe.</w:t>
            </w:r>
          </w:p>
          <w:p w14:paraId="49552CB3" w14:textId="1B577901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Có cần hơi điều chỉnh độ cao của ghế.</w:t>
            </w:r>
          </w:p>
        </w:tc>
        <w:tc>
          <w:tcPr>
            <w:tcW w:w="884" w:type="dxa"/>
            <w:vAlign w:val="center"/>
          </w:tcPr>
          <w:p w14:paraId="63A0A7E4" w14:textId="0A15EA90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2555C001" w14:textId="05D44359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2</w:t>
            </w:r>
          </w:p>
        </w:tc>
        <w:tc>
          <w:tcPr>
            <w:tcW w:w="1478" w:type="dxa"/>
            <w:vAlign w:val="center"/>
          </w:tcPr>
          <w:p w14:paraId="65B3A899" w14:textId="3B28672D" w:rsidR="00803E47" w:rsidRPr="00803E47" w:rsidRDefault="00803E47" w:rsidP="00803E47">
            <w:pPr>
              <w:jc w:val="center"/>
            </w:pPr>
            <w:r w:rsidRPr="00803E47">
              <w:t>Khoa Niệu học chức năng - Lầu 12</w:t>
            </w:r>
          </w:p>
        </w:tc>
      </w:tr>
      <w:tr w:rsidR="00803E47" w:rsidRPr="00803E47" w14:paraId="246786BD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2415F083" w14:textId="4CFB99F1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52</w:t>
            </w:r>
          </w:p>
        </w:tc>
        <w:tc>
          <w:tcPr>
            <w:tcW w:w="2165" w:type="dxa"/>
            <w:vAlign w:val="center"/>
          </w:tcPr>
          <w:p w14:paraId="78B8A7D4" w14:textId="180B0BE2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Ghế xếp</w:t>
            </w:r>
          </w:p>
        </w:tc>
        <w:tc>
          <w:tcPr>
            <w:tcW w:w="3379" w:type="dxa"/>
          </w:tcPr>
          <w:p w14:paraId="05C9D523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Ghế xếp khung thép không gỉ 304.</w:t>
            </w:r>
          </w:p>
          <w:p w14:paraId="5F0B72D7" w14:textId="13806D80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 xml:space="preserve">- Đệm ngồi và tựa lưng bằng ván công nghiệp </w:t>
            </w:r>
            <w:proofErr w:type="gramStart"/>
            <w:r w:rsidRPr="00803E47">
              <w:t>dày  ≥</w:t>
            </w:r>
            <w:proofErr w:type="gramEnd"/>
            <w:r w:rsidRPr="00803E47">
              <w:t xml:space="preserve"> 5mm, ốp nệm mút dày ≥12mm, bọc simili giả da màu xanh.</w:t>
            </w:r>
          </w:p>
        </w:tc>
        <w:tc>
          <w:tcPr>
            <w:tcW w:w="884" w:type="dxa"/>
            <w:vAlign w:val="center"/>
          </w:tcPr>
          <w:p w14:paraId="554181A3" w14:textId="208C78E1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4D173AC2" w14:textId="48062322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8</w:t>
            </w:r>
          </w:p>
        </w:tc>
        <w:tc>
          <w:tcPr>
            <w:tcW w:w="1478" w:type="dxa"/>
            <w:vAlign w:val="center"/>
          </w:tcPr>
          <w:p w14:paraId="0F35F793" w14:textId="2E7EAF90" w:rsidR="00803E47" w:rsidRPr="00803E47" w:rsidRDefault="00803E47" w:rsidP="00803E47">
            <w:pPr>
              <w:jc w:val="center"/>
            </w:pPr>
            <w:r w:rsidRPr="00803E47">
              <w:t>Khoa Niệu học chức năng - Lầu 12</w:t>
            </w:r>
          </w:p>
        </w:tc>
      </w:tr>
      <w:tr w:rsidR="00803E47" w:rsidRPr="00803E47" w14:paraId="361443B6" w14:textId="77777777" w:rsidTr="009F4B6E">
        <w:trPr>
          <w:trHeight w:val="1520"/>
        </w:trPr>
        <w:tc>
          <w:tcPr>
            <w:tcW w:w="592" w:type="dxa"/>
            <w:vAlign w:val="center"/>
          </w:tcPr>
          <w:p w14:paraId="32A8CD50" w14:textId="6B4D7EC0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53</w:t>
            </w:r>
          </w:p>
        </w:tc>
        <w:tc>
          <w:tcPr>
            <w:tcW w:w="2165" w:type="dxa"/>
            <w:vAlign w:val="center"/>
          </w:tcPr>
          <w:p w14:paraId="40F58ED5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Pallet nhựa</w:t>
            </w:r>
          </w:p>
          <w:p w14:paraId="10D948F0" w14:textId="6DD97D8B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(600x1000x100))mm</w:t>
            </w:r>
          </w:p>
        </w:tc>
        <w:tc>
          <w:tcPr>
            <w:tcW w:w="3379" w:type="dxa"/>
            <w:vAlign w:val="center"/>
          </w:tcPr>
          <w:p w14:paraId="48067145" w14:textId="77777777" w:rsidR="00C453B1" w:rsidRDefault="00803E47" w:rsidP="009F4B6E">
            <w:pPr>
              <w:tabs>
                <w:tab w:val="left" w:pos="3091"/>
              </w:tabs>
              <w:spacing w:line="276" w:lineRule="auto"/>
              <w:ind w:left="61" w:right="90"/>
              <w:contextualSpacing/>
            </w:pPr>
            <w:r w:rsidRPr="00803E47">
              <w:t>- Pallet nhựa màu xanh dương hoặc màu ghi.</w:t>
            </w:r>
          </w:p>
          <w:p w14:paraId="7ACFCE9D" w14:textId="7F889259" w:rsidR="00803E47" w:rsidRPr="00803E47" w:rsidRDefault="00803E47" w:rsidP="009F4B6E">
            <w:pPr>
              <w:tabs>
                <w:tab w:val="left" w:pos="3091"/>
              </w:tabs>
              <w:spacing w:line="276" w:lineRule="auto"/>
              <w:ind w:left="61" w:right="90"/>
              <w:contextualSpacing/>
            </w:pPr>
            <w:r w:rsidRPr="00803E47">
              <w:t>- Tải trọng tĩnh: ≥800kg</w:t>
            </w:r>
          </w:p>
        </w:tc>
        <w:tc>
          <w:tcPr>
            <w:tcW w:w="884" w:type="dxa"/>
            <w:vAlign w:val="center"/>
          </w:tcPr>
          <w:p w14:paraId="11365C6B" w14:textId="0A8E72CC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6D842041" w14:textId="15D6A912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5</w:t>
            </w:r>
          </w:p>
        </w:tc>
        <w:tc>
          <w:tcPr>
            <w:tcW w:w="1478" w:type="dxa"/>
            <w:vAlign w:val="center"/>
          </w:tcPr>
          <w:p w14:paraId="00D63DFA" w14:textId="6720CA6A" w:rsidR="00803E47" w:rsidRPr="00803E47" w:rsidRDefault="00803E47" w:rsidP="00803E47">
            <w:pPr>
              <w:jc w:val="center"/>
            </w:pPr>
            <w:r w:rsidRPr="00803E47">
              <w:t>Phòng Hành chính - Kho hồ sơ Lầu 3 Khu A</w:t>
            </w:r>
          </w:p>
        </w:tc>
      </w:tr>
      <w:tr w:rsidR="00803E47" w:rsidRPr="00803E47" w14:paraId="29B0F352" w14:textId="77777777" w:rsidTr="00551EEE">
        <w:trPr>
          <w:trHeight w:val="710"/>
        </w:trPr>
        <w:tc>
          <w:tcPr>
            <w:tcW w:w="592" w:type="dxa"/>
            <w:vAlign w:val="center"/>
          </w:tcPr>
          <w:p w14:paraId="4276772F" w14:textId="1704818A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54</w:t>
            </w:r>
          </w:p>
        </w:tc>
        <w:tc>
          <w:tcPr>
            <w:tcW w:w="2165" w:type="dxa"/>
            <w:vAlign w:val="center"/>
          </w:tcPr>
          <w:p w14:paraId="55C711C0" w14:textId="70022B28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Slogan khoa</w:t>
            </w:r>
          </w:p>
        </w:tc>
        <w:tc>
          <w:tcPr>
            <w:tcW w:w="3379" w:type="dxa"/>
            <w:vAlign w:val="center"/>
          </w:tcPr>
          <w:p w14:paraId="716928CE" w14:textId="77777777" w:rsidR="00551EEE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Logo: acrylic màu trắng đục dày ≥ 2mm, làm nổi khối 20mm, mặt dán decal màu.</w:t>
            </w:r>
          </w:p>
          <w:p w14:paraId="5100DE1F" w14:textId="025EE5E6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Tên khoa: inox trắng bóng dày ≥ 0,8mm làm nổi khối ≥ 15mm.</w:t>
            </w:r>
            <w:r w:rsidRPr="00803E47">
              <w:br/>
            </w:r>
            <w:r w:rsidRPr="00803E47">
              <w:lastRenderedPageBreak/>
              <w:t>- Slogan: acrylic màu xanh hoặc trắng sơn xanh dày 5mm.</w:t>
            </w:r>
          </w:p>
        </w:tc>
        <w:tc>
          <w:tcPr>
            <w:tcW w:w="884" w:type="dxa"/>
            <w:vAlign w:val="center"/>
          </w:tcPr>
          <w:p w14:paraId="29563044" w14:textId="6255D121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lastRenderedPageBreak/>
              <w:t>bộ</w:t>
            </w:r>
          </w:p>
        </w:tc>
        <w:tc>
          <w:tcPr>
            <w:tcW w:w="829" w:type="dxa"/>
            <w:vAlign w:val="center"/>
          </w:tcPr>
          <w:p w14:paraId="6A8674D8" w14:textId="1144CDE3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433D81FF" w14:textId="179B2A5A" w:rsidR="00803E47" w:rsidRPr="00803E47" w:rsidRDefault="00803E47" w:rsidP="00803E47">
            <w:pPr>
              <w:jc w:val="center"/>
            </w:pPr>
            <w:r w:rsidRPr="00803E47">
              <w:t>Khoa Niệu học chức năng - Lầu 12</w:t>
            </w:r>
          </w:p>
        </w:tc>
      </w:tr>
      <w:tr w:rsidR="00803E47" w:rsidRPr="00803E47" w14:paraId="74A7F323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4430D463" w14:textId="22EA534A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2165" w:type="dxa"/>
            <w:vAlign w:val="center"/>
          </w:tcPr>
          <w:p w14:paraId="5BC64A30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Hộp đèn</w:t>
            </w:r>
          </w:p>
          <w:p w14:paraId="2050A425" w14:textId="15F73B96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(1200x430x70)mm</w:t>
            </w:r>
          </w:p>
        </w:tc>
        <w:tc>
          <w:tcPr>
            <w:tcW w:w="3379" w:type="dxa"/>
            <w:vAlign w:val="center"/>
          </w:tcPr>
          <w:p w14:paraId="29406A8A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Mica acrylic trắng sữa dày 4mm xuyên đèn.</w:t>
            </w:r>
          </w:p>
          <w:p w14:paraId="41EB95E5" w14:textId="77777777" w:rsidR="00EA4296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dán 2 lớp decal nâu không xuyên đèn, nội dung cắt lộng chữ ra đèn.</w:t>
            </w:r>
          </w:p>
          <w:p w14:paraId="50B5F289" w14:textId="5477ACFE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Đèn LED dây hiệu SamSung hoặc tương đương, nguồn Meanwell 12VDC hoặc tương đương.</w:t>
            </w:r>
          </w:p>
        </w:tc>
        <w:tc>
          <w:tcPr>
            <w:tcW w:w="884" w:type="dxa"/>
            <w:vAlign w:val="center"/>
          </w:tcPr>
          <w:p w14:paraId="6F265C77" w14:textId="0AD8E678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2DB6343F" w14:textId="3E0E31FB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41FF27D5" w14:textId="41A0405A" w:rsidR="00803E47" w:rsidRPr="00803E47" w:rsidRDefault="00803E47" w:rsidP="00803E47">
            <w:pPr>
              <w:jc w:val="center"/>
            </w:pPr>
            <w:r w:rsidRPr="00803E47">
              <w:t>Khoa Niệu học chức năng - Lầu 12</w:t>
            </w:r>
          </w:p>
        </w:tc>
      </w:tr>
      <w:tr w:rsidR="00803E47" w:rsidRPr="00803E47" w14:paraId="78E82ECB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6A2780F8" w14:textId="128A14A7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56</w:t>
            </w:r>
          </w:p>
        </w:tc>
        <w:tc>
          <w:tcPr>
            <w:tcW w:w="2165" w:type="dxa"/>
            <w:vAlign w:val="center"/>
          </w:tcPr>
          <w:p w14:paraId="088BA2A8" w14:textId="3BD19230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>Decal dán vách</w:t>
            </w:r>
          </w:p>
        </w:tc>
        <w:tc>
          <w:tcPr>
            <w:tcW w:w="3379" w:type="dxa"/>
            <w:vAlign w:val="center"/>
          </w:tcPr>
          <w:p w14:paraId="6FEBC478" w14:textId="0DA66374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Decal kính mờ/decal trắng/</w:t>
            </w:r>
            <w:r w:rsidR="00551EEE">
              <w:t xml:space="preserve"> </w:t>
            </w:r>
            <w:r w:rsidRPr="00803E47">
              <w:t>decal màu/ decal trắng in kỹ thuật số (tùy nhu cầu thực tế) dán lên vách kính hiện hữu.</w:t>
            </w:r>
          </w:p>
        </w:tc>
        <w:tc>
          <w:tcPr>
            <w:tcW w:w="884" w:type="dxa"/>
            <w:vAlign w:val="center"/>
          </w:tcPr>
          <w:p w14:paraId="42DD2DB3" w14:textId="0AC9E5C9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m2</w:t>
            </w:r>
          </w:p>
        </w:tc>
        <w:tc>
          <w:tcPr>
            <w:tcW w:w="829" w:type="dxa"/>
            <w:vAlign w:val="center"/>
          </w:tcPr>
          <w:p w14:paraId="3A2EFA7A" w14:textId="7E810896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40</w:t>
            </w:r>
          </w:p>
        </w:tc>
        <w:tc>
          <w:tcPr>
            <w:tcW w:w="1478" w:type="dxa"/>
            <w:vAlign w:val="center"/>
          </w:tcPr>
          <w:p w14:paraId="374BFAFB" w14:textId="37336804" w:rsidR="00803E47" w:rsidRPr="00803E47" w:rsidRDefault="00803E47" w:rsidP="00803E47">
            <w:pPr>
              <w:jc w:val="center"/>
            </w:pPr>
            <w:r w:rsidRPr="00803E47">
              <w:t>Khoa Niệu học chức năng - Lầu 12</w:t>
            </w:r>
          </w:p>
        </w:tc>
      </w:tr>
      <w:tr w:rsidR="00803E47" w:rsidRPr="00803E47" w14:paraId="53BC5120" w14:textId="77777777" w:rsidTr="00C41216">
        <w:trPr>
          <w:trHeight w:val="1520"/>
        </w:trPr>
        <w:tc>
          <w:tcPr>
            <w:tcW w:w="592" w:type="dxa"/>
            <w:vAlign w:val="center"/>
          </w:tcPr>
          <w:p w14:paraId="7E582A1D" w14:textId="56470B2E" w:rsidR="00803E47" w:rsidRPr="00803E47" w:rsidRDefault="00803E47" w:rsidP="00803E4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57</w:t>
            </w:r>
          </w:p>
        </w:tc>
        <w:tc>
          <w:tcPr>
            <w:tcW w:w="2165" w:type="dxa"/>
            <w:vAlign w:val="center"/>
          </w:tcPr>
          <w:p w14:paraId="48B5A8A8" w14:textId="77777777" w:rsidR="00EA4296" w:rsidRDefault="00803E47" w:rsidP="00803E47">
            <w:pPr>
              <w:spacing w:line="276" w:lineRule="auto"/>
              <w:contextualSpacing/>
              <w:jc w:val="both"/>
            </w:pPr>
            <w:r w:rsidRPr="00803E47">
              <w:t>Bảng viết di động</w:t>
            </w:r>
          </w:p>
          <w:p w14:paraId="17548ADB" w14:textId="7C141396" w:rsidR="00803E47" w:rsidRPr="00803E47" w:rsidRDefault="00803E47" w:rsidP="00803E47">
            <w:pPr>
              <w:spacing w:line="276" w:lineRule="auto"/>
              <w:contextualSpacing/>
              <w:jc w:val="both"/>
            </w:pPr>
            <w:r w:rsidRPr="00803E47">
              <w:t xml:space="preserve"> (700x1100)mm</w:t>
            </w:r>
          </w:p>
        </w:tc>
        <w:tc>
          <w:tcPr>
            <w:tcW w:w="3379" w:type="dxa"/>
            <w:vAlign w:val="center"/>
          </w:tcPr>
          <w:p w14:paraId="215FB1D4" w14:textId="4F65929C" w:rsidR="00803E47" w:rsidRPr="00803E47" w:rsidRDefault="00803E47" w:rsidP="00803E47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Bảng 2 mặt bảng bằng tole từ.</w:t>
            </w:r>
            <w:r w:rsidRPr="00803E47">
              <w:br/>
              <w:t>- Khung bằng sắt sơn tĩnh điện. Có chốt xoay để có thể trượt bảng lên xuống và cố định vị trí bảng. Có khay để bút và kẹp giấy.</w:t>
            </w:r>
          </w:p>
        </w:tc>
        <w:tc>
          <w:tcPr>
            <w:tcW w:w="884" w:type="dxa"/>
            <w:vAlign w:val="center"/>
          </w:tcPr>
          <w:p w14:paraId="6F35C351" w14:textId="06B64B42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829" w:type="dxa"/>
            <w:vAlign w:val="center"/>
          </w:tcPr>
          <w:p w14:paraId="7C92E831" w14:textId="1A71DBA0" w:rsidR="00803E47" w:rsidRPr="00803E47" w:rsidRDefault="00803E47" w:rsidP="00803E47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478" w:type="dxa"/>
            <w:vAlign w:val="center"/>
          </w:tcPr>
          <w:p w14:paraId="2AE2A40D" w14:textId="1D0348E4" w:rsidR="00803E47" w:rsidRPr="00803E47" w:rsidRDefault="00803E47" w:rsidP="00803E47">
            <w:pPr>
              <w:jc w:val="center"/>
            </w:pPr>
            <w:r w:rsidRPr="00803E47">
              <w:t>Khoa Tai Mũi Họng - Lầu 12</w:t>
            </w:r>
          </w:p>
        </w:tc>
      </w:tr>
    </w:tbl>
    <w:p w14:paraId="0EA63919" w14:textId="461F523E" w:rsidR="00534A03" w:rsidRDefault="00476392" w:rsidP="00E8585A">
      <w:pPr>
        <w:rPr>
          <w:sz w:val="26"/>
          <w:szCs w:val="26"/>
        </w:rPr>
      </w:pPr>
      <w:r>
        <w:rPr>
          <w:sz w:val="26"/>
          <w:szCs w:val="26"/>
        </w:rPr>
        <w:t>Hình ảnh minh họa, bản vẽ đính kèm.</w:t>
      </w:r>
    </w:p>
    <w:p w14:paraId="12C4D1D1" w14:textId="77777777" w:rsidR="006A5130" w:rsidRPr="006A5130" w:rsidRDefault="006A5130" w:rsidP="00E8585A">
      <w:pPr>
        <w:rPr>
          <w:sz w:val="26"/>
          <w:szCs w:val="26"/>
        </w:rPr>
      </w:pPr>
    </w:p>
    <w:p w14:paraId="72F396AD" w14:textId="77777777" w:rsidR="00A03061" w:rsidRPr="00615ED0" w:rsidRDefault="00CC2741" w:rsidP="00E8585A">
      <w:pPr>
        <w:rPr>
          <w:b/>
          <w:sz w:val="26"/>
          <w:szCs w:val="26"/>
        </w:rPr>
      </w:pPr>
      <w:r w:rsidRPr="00615ED0">
        <w:rPr>
          <w:b/>
          <w:sz w:val="26"/>
          <w:szCs w:val="26"/>
        </w:rPr>
        <w:t>Yêu cầu:</w:t>
      </w:r>
    </w:p>
    <w:p w14:paraId="7027A16C" w14:textId="0F73ACBD" w:rsidR="00B97BDE" w:rsidRPr="00BE3B28" w:rsidRDefault="00BE3B28" w:rsidP="00B97BDE">
      <w:pPr>
        <w:pStyle w:val="ListParagraph"/>
        <w:numPr>
          <w:ilvl w:val="0"/>
          <w:numId w:val="28"/>
        </w:numPr>
        <w:spacing w:line="276" w:lineRule="auto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G</w:t>
      </w:r>
      <w:r w:rsidR="00B97BDE" w:rsidRPr="00B97BDE">
        <w:rPr>
          <w:sz w:val="26"/>
          <w:szCs w:val="26"/>
          <w:lang w:val="vi-VN"/>
        </w:rPr>
        <w:t>ỗ công nghiệp MFC/MFC chống ẩm An Cường</w:t>
      </w:r>
      <w:r w:rsidR="007B1F89">
        <w:rPr>
          <w:sz w:val="26"/>
          <w:szCs w:val="26"/>
          <w:lang w:val="vi-VN"/>
        </w:rPr>
        <w:t xml:space="preserve"> hoặc tương đương</w:t>
      </w:r>
      <w:r w:rsidR="00B97BDE">
        <w:rPr>
          <w:sz w:val="26"/>
          <w:szCs w:val="26"/>
          <w:lang w:val="vi-VN"/>
        </w:rPr>
        <w:t>, phụ kiện Hafele</w:t>
      </w:r>
      <w:r w:rsidR="007B1F89">
        <w:rPr>
          <w:sz w:val="26"/>
          <w:szCs w:val="26"/>
          <w:lang w:val="vi-VN"/>
        </w:rPr>
        <w:t xml:space="preserve"> hoặc tương đương</w:t>
      </w:r>
      <w:r w:rsidR="00B97BDE">
        <w:rPr>
          <w:sz w:val="26"/>
          <w:szCs w:val="26"/>
          <w:lang w:val="vi-VN"/>
        </w:rPr>
        <w:t xml:space="preserve">. </w:t>
      </w:r>
      <w:r w:rsidR="00B97BDE" w:rsidRPr="005C6E26">
        <w:rPr>
          <w:sz w:val="26"/>
          <w:szCs w:val="26"/>
        </w:rPr>
        <w:t xml:space="preserve">Màu sắc vân gỗ </w:t>
      </w:r>
      <w:proofErr w:type="gramStart"/>
      <w:r w:rsidR="00B97BDE" w:rsidRPr="005C6E26">
        <w:rPr>
          <w:sz w:val="26"/>
          <w:szCs w:val="26"/>
        </w:rPr>
        <w:t>theo</w:t>
      </w:r>
      <w:proofErr w:type="gramEnd"/>
      <w:r w:rsidR="00B97BDE" w:rsidRPr="005C6E26">
        <w:rPr>
          <w:sz w:val="26"/>
          <w:szCs w:val="26"/>
        </w:rPr>
        <w:t xml:space="preserve"> sự lựa chọn của Bệnh viện.</w:t>
      </w:r>
    </w:p>
    <w:p w14:paraId="770AA459" w14:textId="77777777" w:rsidR="00B97BDE" w:rsidRPr="005C6E26" w:rsidRDefault="00B97BDE" w:rsidP="00B97BDE">
      <w:pPr>
        <w:pStyle w:val="ListParagraph"/>
        <w:numPr>
          <w:ilvl w:val="0"/>
          <w:numId w:val="28"/>
        </w:numPr>
        <w:spacing w:line="276" w:lineRule="auto"/>
        <w:ind w:left="720"/>
        <w:jc w:val="both"/>
        <w:rPr>
          <w:b/>
          <w:sz w:val="26"/>
          <w:szCs w:val="26"/>
        </w:rPr>
      </w:pPr>
      <w:r w:rsidRPr="005C6E26">
        <w:rPr>
          <w:sz w:val="26"/>
          <w:szCs w:val="26"/>
          <w:lang w:val="vi-VN"/>
        </w:rPr>
        <w:t>Hàng hóa mới 100% chưa qua sử dụng.</w:t>
      </w:r>
    </w:p>
    <w:p w14:paraId="0A612178" w14:textId="77777777" w:rsidR="00B97BDE" w:rsidRPr="005C6E26" w:rsidRDefault="00B97BDE" w:rsidP="00B97BDE">
      <w:pPr>
        <w:pStyle w:val="ListParagraph"/>
        <w:numPr>
          <w:ilvl w:val="0"/>
          <w:numId w:val="28"/>
        </w:numPr>
        <w:spacing w:line="276" w:lineRule="auto"/>
        <w:ind w:left="720"/>
        <w:jc w:val="both"/>
        <w:rPr>
          <w:b/>
          <w:sz w:val="26"/>
          <w:szCs w:val="26"/>
        </w:rPr>
      </w:pPr>
      <w:r w:rsidRPr="005C6E26">
        <w:rPr>
          <w:sz w:val="26"/>
          <w:szCs w:val="26"/>
          <w:lang w:val="vi-VN"/>
        </w:rPr>
        <w:t>Hàng hóa khi giao phải được đóng gói, bảo quản nguyên vẹn, không bị cong vênh, sứt mẻ, trầy xước, ẩm mốc...</w:t>
      </w:r>
    </w:p>
    <w:p w14:paraId="4B4DB06A" w14:textId="77777777" w:rsidR="00B97BDE" w:rsidRPr="005C6E26" w:rsidRDefault="00B97BDE" w:rsidP="00B97BDE">
      <w:pPr>
        <w:pStyle w:val="ListParagraph"/>
        <w:numPr>
          <w:ilvl w:val="0"/>
          <w:numId w:val="28"/>
        </w:numPr>
        <w:spacing w:line="276" w:lineRule="auto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Trước khi thi công </w:t>
      </w:r>
      <w:r w:rsidRPr="005C6E26">
        <w:rPr>
          <w:sz w:val="26"/>
          <w:szCs w:val="26"/>
          <w:lang w:val="vi-VN"/>
        </w:rPr>
        <w:t xml:space="preserve">Nhà thầu </w:t>
      </w:r>
      <w:r>
        <w:rPr>
          <w:sz w:val="26"/>
          <w:szCs w:val="26"/>
        </w:rPr>
        <w:t xml:space="preserve">phải </w:t>
      </w:r>
      <w:r w:rsidRPr="005C6E26">
        <w:rPr>
          <w:sz w:val="26"/>
          <w:szCs w:val="26"/>
          <w:lang w:val="vi-VN"/>
        </w:rPr>
        <w:t>khảo sát thực tế tại Bệ</w:t>
      </w:r>
      <w:r>
        <w:rPr>
          <w:sz w:val="26"/>
          <w:szCs w:val="26"/>
          <w:lang w:val="vi-VN"/>
        </w:rPr>
        <w:t xml:space="preserve">nh viện về vị trí và kích thước để có phương </w:t>
      </w:r>
      <w:proofErr w:type="gramStart"/>
      <w:r>
        <w:rPr>
          <w:sz w:val="26"/>
          <w:szCs w:val="26"/>
          <w:lang w:val="vi-VN"/>
        </w:rPr>
        <w:t>án</w:t>
      </w:r>
      <w:proofErr w:type="gramEnd"/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thi công, </w:t>
      </w:r>
      <w:r>
        <w:rPr>
          <w:sz w:val="26"/>
          <w:szCs w:val="26"/>
          <w:lang w:val="vi-VN"/>
        </w:rPr>
        <w:t>lắp đặt phù hợp.</w:t>
      </w:r>
    </w:p>
    <w:p w14:paraId="7E75B8B5" w14:textId="77777777" w:rsidR="00B97BDE" w:rsidRPr="005C6E26" w:rsidRDefault="00B97BDE" w:rsidP="00B97BDE">
      <w:pPr>
        <w:pStyle w:val="ListParagraph"/>
        <w:numPr>
          <w:ilvl w:val="0"/>
          <w:numId w:val="28"/>
        </w:numPr>
        <w:spacing w:line="276" w:lineRule="auto"/>
        <w:ind w:left="720"/>
        <w:jc w:val="both"/>
        <w:rPr>
          <w:b/>
          <w:sz w:val="26"/>
          <w:szCs w:val="26"/>
        </w:rPr>
      </w:pPr>
      <w:r w:rsidRPr="005C6E26">
        <w:rPr>
          <w:sz w:val="26"/>
          <w:szCs w:val="26"/>
          <w:lang w:val="vi-VN"/>
        </w:rPr>
        <w:t>Nhà thầu phải đảm bảo và chịu hoàn toàn trách nhiệm về vệ sinh, an toàn lao động, an ninh, trật tự, phòng cháy chữa cháy...</w:t>
      </w:r>
    </w:p>
    <w:p w14:paraId="053BEEAB" w14:textId="77777777" w:rsidR="00B97BDE" w:rsidRPr="00E016C7" w:rsidRDefault="00B97BDE" w:rsidP="00B97BDE">
      <w:pPr>
        <w:pStyle w:val="ListParagraph"/>
        <w:numPr>
          <w:ilvl w:val="0"/>
          <w:numId w:val="28"/>
        </w:numPr>
        <w:spacing w:line="276" w:lineRule="auto"/>
        <w:ind w:left="720"/>
        <w:jc w:val="both"/>
        <w:rPr>
          <w:b/>
          <w:sz w:val="26"/>
          <w:szCs w:val="26"/>
        </w:rPr>
      </w:pPr>
      <w:r w:rsidRPr="005C6E26">
        <w:rPr>
          <w:sz w:val="26"/>
          <w:szCs w:val="26"/>
          <w:lang w:val="vi-VN"/>
        </w:rPr>
        <w:t>Nhà thầu vận chuyển, tháo bỏ bàn, tủ cũ</w:t>
      </w:r>
      <w:r>
        <w:rPr>
          <w:sz w:val="26"/>
          <w:szCs w:val="26"/>
          <w:lang w:val="vi-VN"/>
        </w:rPr>
        <w:t xml:space="preserve"> mà Bệnh viện không còn sử dụng nếu được Bệnh viện yêu cầu</w:t>
      </w:r>
      <w:r>
        <w:rPr>
          <w:sz w:val="26"/>
          <w:szCs w:val="26"/>
        </w:rPr>
        <w:t>.</w:t>
      </w:r>
    </w:p>
    <w:p w14:paraId="673FD3C9" w14:textId="2D37F458" w:rsidR="00B97BDE" w:rsidRPr="005C6E26" w:rsidRDefault="00B97BDE" w:rsidP="00B97BDE">
      <w:pPr>
        <w:pStyle w:val="ListParagraph"/>
        <w:numPr>
          <w:ilvl w:val="0"/>
          <w:numId w:val="28"/>
        </w:numPr>
        <w:spacing w:line="276" w:lineRule="auto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Khối lượng đặt hàng theo nhu cầu thực tế </w:t>
      </w:r>
      <w:r w:rsidR="00B8184E">
        <w:rPr>
          <w:sz w:val="26"/>
          <w:szCs w:val="26"/>
          <w:lang w:val="vi-VN"/>
        </w:rPr>
        <w:t>của Bệnh viện</w:t>
      </w:r>
    </w:p>
    <w:p w14:paraId="50AAABA2" w14:textId="0AB5D420" w:rsidR="00E6225F" w:rsidRPr="00B97BDE" w:rsidRDefault="00B97BDE" w:rsidP="00B97BDE">
      <w:pPr>
        <w:pStyle w:val="ListParagraph"/>
        <w:numPr>
          <w:ilvl w:val="0"/>
          <w:numId w:val="28"/>
        </w:numPr>
        <w:spacing w:line="276" w:lineRule="auto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T</w:t>
      </w:r>
      <w:r w:rsidRPr="005C6E26">
        <w:rPr>
          <w:sz w:val="26"/>
          <w:szCs w:val="26"/>
          <w:lang w:val="vi-VN"/>
        </w:rPr>
        <w:t xml:space="preserve">hanh toán giá trị </w:t>
      </w:r>
      <w:proofErr w:type="gramStart"/>
      <w:r w:rsidRPr="005C6E26">
        <w:rPr>
          <w:sz w:val="26"/>
          <w:szCs w:val="26"/>
          <w:lang w:val="vi-VN"/>
        </w:rPr>
        <w:t>theo</w:t>
      </w:r>
      <w:proofErr w:type="gramEnd"/>
      <w:r w:rsidRPr="005C6E26">
        <w:rPr>
          <w:sz w:val="26"/>
          <w:szCs w:val="26"/>
          <w:lang w:val="vi-VN"/>
        </w:rPr>
        <w:t xml:space="preserve"> số lượng thực tế được ký xác nhận giữa các bên nhưng không vượt quá giá trị của hợp đồng đã ký.</w:t>
      </w:r>
    </w:p>
    <w:p w14:paraId="5A4431B2" w14:textId="77777777" w:rsidR="00534A03" w:rsidRDefault="00534A03" w:rsidP="00534A03">
      <w:pPr>
        <w:spacing w:before="120" w:after="120" w:line="278" w:lineRule="auto"/>
        <w:jc w:val="both"/>
        <w:rPr>
          <w:sz w:val="26"/>
          <w:szCs w:val="26"/>
        </w:rPr>
      </w:pPr>
    </w:p>
    <w:p w14:paraId="098FDA8F" w14:textId="77777777" w:rsidR="00551EEE" w:rsidRDefault="00551EEE" w:rsidP="00534A03">
      <w:pPr>
        <w:spacing w:before="120" w:after="120" w:line="278" w:lineRule="auto"/>
        <w:jc w:val="both"/>
        <w:rPr>
          <w:sz w:val="26"/>
          <w:szCs w:val="26"/>
        </w:rPr>
      </w:pPr>
    </w:p>
    <w:p w14:paraId="6EC06568" w14:textId="77777777" w:rsidR="00551EEE" w:rsidRPr="00534A03" w:rsidRDefault="00551EEE" w:rsidP="00534A03">
      <w:pPr>
        <w:spacing w:before="120" w:after="120" w:line="278" w:lineRule="auto"/>
        <w:jc w:val="both"/>
        <w:rPr>
          <w:sz w:val="26"/>
          <w:szCs w:val="26"/>
        </w:rPr>
      </w:pPr>
    </w:p>
    <w:p w14:paraId="29FF907A" w14:textId="77777777" w:rsidR="00F76E5D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lastRenderedPageBreak/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03E5E04D" w14:textId="77777777" w:rsidR="007F4038" w:rsidRPr="00414B8F" w:rsidRDefault="007F4038" w:rsidP="007F4038">
      <w:pPr>
        <w:spacing w:before="120" w:after="120"/>
        <w:rPr>
          <w:b/>
          <w:sz w:val="32"/>
          <w:szCs w:val="26"/>
        </w:rPr>
      </w:pP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1A3E396C" w:rsidR="00D962D5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C41216">
        <w:rPr>
          <w:bCs/>
          <w:sz w:val="26"/>
          <w:szCs w:val="26"/>
        </w:rPr>
        <w:t>…</w:t>
      </w:r>
      <w:proofErr w:type="gramStart"/>
      <w:r w:rsidR="00C41216">
        <w:rPr>
          <w:bCs/>
          <w:sz w:val="26"/>
          <w:szCs w:val="26"/>
        </w:rPr>
        <w:t>.</w:t>
      </w:r>
      <w:r w:rsidR="004E6167" w:rsidRPr="00414B8F">
        <w:rPr>
          <w:bCs/>
          <w:sz w:val="26"/>
          <w:szCs w:val="26"/>
        </w:rPr>
        <w:t>/</w:t>
      </w:r>
      <w:proofErr w:type="gramEnd"/>
      <w:r w:rsidR="004E6167" w:rsidRPr="00414B8F">
        <w:rPr>
          <w:bCs/>
          <w:sz w:val="26"/>
          <w:szCs w:val="26"/>
        </w:rPr>
        <w:t>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374075">
        <w:rPr>
          <w:bCs/>
          <w:sz w:val="26"/>
          <w:szCs w:val="26"/>
        </w:rPr>
        <w:t xml:space="preserve"> ngày</w:t>
      </w:r>
      <w:r w:rsidR="00FB16ED">
        <w:rPr>
          <w:bCs/>
          <w:sz w:val="26"/>
          <w:szCs w:val="26"/>
        </w:rPr>
        <w:t xml:space="preserve"> </w:t>
      </w:r>
      <w:r w:rsidR="00C41216">
        <w:rPr>
          <w:bCs/>
          <w:sz w:val="26"/>
          <w:szCs w:val="26"/>
        </w:rPr>
        <w:t>…</w:t>
      </w:r>
      <w:r w:rsidR="00374075">
        <w:rPr>
          <w:bCs/>
          <w:sz w:val="26"/>
          <w:szCs w:val="26"/>
        </w:rPr>
        <w:t>/</w:t>
      </w:r>
      <w:r w:rsidR="00C41216">
        <w:rPr>
          <w:bCs/>
          <w:sz w:val="26"/>
          <w:szCs w:val="26"/>
        </w:rPr>
        <w:t>…..</w:t>
      </w:r>
      <w:r w:rsidR="00374075">
        <w:rPr>
          <w:bCs/>
          <w:sz w:val="26"/>
          <w:szCs w:val="26"/>
        </w:rPr>
        <w:t>/202</w:t>
      </w:r>
      <w:r w:rsidR="00B8184E">
        <w:rPr>
          <w:bCs/>
          <w:sz w:val="26"/>
          <w:szCs w:val="26"/>
          <w:lang w:val="vi-VN"/>
        </w:rPr>
        <w:t>1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417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1630"/>
        <w:gridCol w:w="3330"/>
        <w:gridCol w:w="810"/>
        <w:gridCol w:w="720"/>
        <w:gridCol w:w="1124"/>
        <w:gridCol w:w="1306"/>
      </w:tblGrid>
      <w:tr w:rsidR="005A0EC9" w:rsidRPr="00803E47" w14:paraId="51D537A3" w14:textId="3EB3FD20" w:rsidTr="00C41216">
        <w:trPr>
          <w:trHeight w:val="710"/>
          <w:tblHeader/>
        </w:trPr>
        <w:tc>
          <w:tcPr>
            <w:tcW w:w="497" w:type="dxa"/>
            <w:vAlign w:val="center"/>
          </w:tcPr>
          <w:p w14:paraId="1B0A9C15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30" w:type="dxa"/>
            <w:vAlign w:val="center"/>
          </w:tcPr>
          <w:p w14:paraId="01128CD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3330" w:type="dxa"/>
            <w:vAlign w:val="center"/>
          </w:tcPr>
          <w:p w14:paraId="3FB14129" w14:textId="77777777" w:rsidR="005A0EC9" w:rsidRPr="00803E47" w:rsidRDefault="005A0EC9" w:rsidP="00942A1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810" w:type="dxa"/>
            <w:vAlign w:val="center"/>
          </w:tcPr>
          <w:p w14:paraId="0E1D98D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720" w:type="dxa"/>
            <w:vAlign w:val="center"/>
          </w:tcPr>
          <w:p w14:paraId="207C3D7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03E47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24" w:type="dxa"/>
            <w:vAlign w:val="center"/>
          </w:tcPr>
          <w:p w14:paraId="594F49F6" w14:textId="04B82DAF" w:rsidR="005A0EC9" w:rsidRPr="00803E47" w:rsidRDefault="00C41216" w:rsidP="005A0EC9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giá (có VAT)</w:t>
            </w:r>
          </w:p>
        </w:tc>
        <w:tc>
          <w:tcPr>
            <w:tcW w:w="1306" w:type="dxa"/>
          </w:tcPr>
          <w:p w14:paraId="1A027777" w14:textId="28BD514B" w:rsidR="005A0EC9" w:rsidRPr="00803E47" w:rsidRDefault="00C41216" w:rsidP="005A0EC9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tiền (có VAT)</w:t>
            </w:r>
          </w:p>
        </w:tc>
      </w:tr>
      <w:tr w:rsidR="005A0EC9" w:rsidRPr="00803E47" w14:paraId="207B1634" w14:textId="6BADC49A" w:rsidTr="00C41216">
        <w:tc>
          <w:tcPr>
            <w:tcW w:w="497" w:type="dxa"/>
            <w:vAlign w:val="center"/>
          </w:tcPr>
          <w:p w14:paraId="7BC436D0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630" w:type="dxa"/>
            <w:vAlign w:val="center"/>
          </w:tcPr>
          <w:p w14:paraId="3177B828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tiếp nhận (740x1900x750/1100)mm</w:t>
            </w:r>
          </w:p>
        </w:tc>
        <w:tc>
          <w:tcPr>
            <w:tcW w:w="3330" w:type="dxa"/>
          </w:tcPr>
          <w:p w14:paraId="58E0B444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</w:t>
            </w:r>
            <w:r>
              <w:t xml:space="preserve"> 02 mặt phủ melamine màu vân gỗ.</w:t>
            </w:r>
          </w:p>
          <w:p w14:paraId="3F707775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602DA259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đá granite tự nhiên dày 18 - 20mm. Mặt trước bàn ốp tấm thép không gỉ 304 và các thanh vuông 10mm</w:t>
            </w:r>
          </w:p>
          <w:p w14:paraId="58A3ACC7" w14:textId="6C7AC53E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kh</w:t>
            </w:r>
            <w:r>
              <w:t xml:space="preserve">oét lỗ đi dây điện, có nắp chụp. </w:t>
            </w:r>
          </w:p>
          <w:p w14:paraId="3CEDDEF3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Bàn có 02 ngăn kéo bàn phím.</w:t>
            </w:r>
            <w:r w:rsidRPr="00803E47">
              <w:br/>
              <w:t>- Phụ kiện Hafele hoặc tương đương: 04 ray kéo.</w:t>
            </w:r>
          </w:p>
          <w:p w14:paraId="1A283001" w14:textId="5F6DECF3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12C64473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5B3C981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3EA3798E" w14:textId="2CDDF21B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045C46E1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39CD536B" w14:textId="6317CDD3" w:rsidTr="00C41216">
        <w:tc>
          <w:tcPr>
            <w:tcW w:w="497" w:type="dxa"/>
            <w:vAlign w:val="center"/>
          </w:tcPr>
          <w:p w14:paraId="2D0F85A9" w14:textId="159B3AFB" w:rsidR="005A0EC9" w:rsidRPr="003E3800" w:rsidRDefault="003E3800" w:rsidP="003E3800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30" w:type="dxa"/>
            <w:vAlign w:val="center"/>
          </w:tcPr>
          <w:p w14:paraId="478763C9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làm việc 1 (400x1800x785)mm</w:t>
            </w:r>
          </w:p>
        </w:tc>
        <w:tc>
          <w:tcPr>
            <w:tcW w:w="3330" w:type="dxa"/>
          </w:tcPr>
          <w:p w14:paraId="300BE31F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veneer xoan đào sơn PU giống màu tủ hiện hữu.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5314F294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khoét lỗ đi dây điện, có nắp chụp.</w:t>
            </w:r>
          </w:p>
          <w:p w14:paraId="65AAFB32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Bàn có 01 ngăn kéo bàn phím, bửng dài</w:t>
            </w:r>
            <w:r>
              <w:t>.</w:t>
            </w:r>
          </w:p>
          <w:p w14:paraId="172822BC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lastRenderedPageBreak/>
              <w:t>- Phụ kiện Hafele hoặc tương đương: 02 ray kéo.</w:t>
            </w:r>
          </w:p>
          <w:p w14:paraId="6B73886D" w14:textId="3BC7E3EA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4A45A09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6C2E25A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1677A58" w14:textId="599DB08D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233FF850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47073925" w14:textId="6825D4AD" w:rsidTr="00C41216">
        <w:tc>
          <w:tcPr>
            <w:tcW w:w="497" w:type="dxa"/>
            <w:vAlign w:val="center"/>
          </w:tcPr>
          <w:p w14:paraId="1505F45C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03</w:t>
            </w:r>
          </w:p>
        </w:tc>
        <w:tc>
          <w:tcPr>
            <w:tcW w:w="1630" w:type="dxa"/>
            <w:vAlign w:val="center"/>
          </w:tcPr>
          <w:p w14:paraId="207C21A6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làm việc 2 (600x1100x750)mm</w:t>
            </w:r>
          </w:p>
        </w:tc>
        <w:tc>
          <w:tcPr>
            <w:tcW w:w="3330" w:type="dxa"/>
          </w:tcPr>
          <w:p w14:paraId="5523A7EF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melamine màu vân gỗ.</w:t>
            </w:r>
          </w:p>
          <w:p w14:paraId="53EE525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7E7F69F0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bo 2 góc, có khoét lỗ đi dây điện có nắp chụp.</w:t>
            </w:r>
            <w:r w:rsidRPr="00803E47">
              <w:br/>
              <w:t>- Bàn có 01 ngăn kéo bàn phím, 03 hộc tủ, bửng lửng.</w:t>
            </w:r>
          </w:p>
          <w:p w14:paraId="78DAB21E" w14:textId="76B1419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Phụ kiện Hafele hoặc tương đương: 03 tay nắm, 10 ray kéo.</w:t>
            </w:r>
          </w:p>
          <w:p w14:paraId="78F01E28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2EC1EF13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60FD8032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782BE543" w14:textId="118AFAA6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0E5CD2DB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0AF0428A" w14:textId="1A11E584" w:rsidTr="00C41216">
        <w:tc>
          <w:tcPr>
            <w:tcW w:w="497" w:type="dxa"/>
            <w:vAlign w:val="center"/>
          </w:tcPr>
          <w:p w14:paraId="7B28196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04</w:t>
            </w:r>
          </w:p>
        </w:tc>
        <w:tc>
          <w:tcPr>
            <w:tcW w:w="1630" w:type="dxa"/>
            <w:vAlign w:val="center"/>
          </w:tcPr>
          <w:p w14:paraId="4C628F61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làm việc 3 (600x800x750)mm</w:t>
            </w:r>
          </w:p>
        </w:tc>
        <w:tc>
          <w:tcPr>
            <w:tcW w:w="3330" w:type="dxa"/>
          </w:tcPr>
          <w:p w14:paraId="7C2360DD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melamine màu vân gỗ.</w:t>
            </w:r>
          </w:p>
          <w:p w14:paraId="7447FC5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08A776FC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bo 2 góc, có khoét lỗ đi dây điện có nắp chụp.</w:t>
            </w:r>
            <w:r w:rsidRPr="00803E47">
              <w:br/>
              <w:t>- Bàn có 01 ngăn kéo bàn phím, bửng lửng.</w:t>
            </w:r>
          </w:p>
          <w:p w14:paraId="1B8C6702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Phụ kiện Hafele hoặc tương đương: 03 tay nắm, 10 ray kéo.</w:t>
            </w:r>
          </w:p>
          <w:p w14:paraId="745879CF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01460259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75D4C57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7EA7EB06" w14:textId="1BBE7B96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3B9EB725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6B6BC485" w14:textId="52E4D723" w:rsidTr="00C41216">
        <w:tc>
          <w:tcPr>
            <w:tcW w:w="497" w:type="dxa"/>
            <w:vAlign w:val="center"/>
          </w:tcPr>
          <w:p w14:paraId="3E355743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05</w:t>
            </w:r>
          </w:p>
        </w:tc>
        <w:tc>
          <w:tcPr>
            <w:tcW w:w="1630" w:type="dxa"/>
            <w:vAlign w:val="center"/>
          </w:tcPr>
          <w:p w14:paraId="1F6188D9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làm việc 4 (600x1200x750/2100)mm</w:t>
            </w:r>
          </w:p>
        </w:tc>
        <w:tc>
          <w:tcPr>
            <w:tcW w:w="3330" w:type="dxa"/>
          </w:tcPr>
          <w:p w14:paraId="7BCBA8B2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melamine màu vân gỗ.</w:t>
            </w:r>
          </w:p>
          <w:p w14:paraId="4F13B9E3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lastRenderedPageBreak/>
              <w:t>- Các cạnh thấy dán chỉ nhựa PVC cùng màu có độ dày 1mm, cạnh khuất dán chỉ dày 0.5mm.</w:t>
            </w:r>
          </w:p>
          <w:p w14:paraId="42CF11C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Bàn có 02 phần: tủ và bàn làm việc</w:t>
            </w:r>
            <w:r>
              <w:t>:</w:t>
            </w:r>
          </w:p>
          <w:p w14:paraId="1CEAEB99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+ Tủ: thùng tủ, ngăn tủ, cánh tủ bằng gỗ công nghiệp MFC phủ melamine dày 18mm, lưng hậu ván MDF cán trắng 2 mặt dày 9mm, có khóa.</w:t>
            </w:r>
          </w:p>
          <w:p w14:paraId="7B5D054D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+ Bàn làm việc: gỗ công nghiệp MFC phủ melamine màu vân gỗ dày 18mm. Bàn có 01 ngăn kéo bản phím và 01 hộc tủ và 01 cánh cửa có khóa. Mặt bàn bo 2 góc và khoét lỗ đi dây điện có nắp chụp, bửng lửng.</w:t>
            </w:r>
          </w:p>
          <w:p w14:paraId="3AA14812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 xml:space="preserve">- Phụ kiện Hafele hoặc tương đương: 02 ray kéo, 03 ổ khóa, </w:t>
            </w:r>
            <w:proofErr w:type="gramStart"/>
            <w:r w:rsidRPr="00803E47">
              <w:t>02</w:t>
            </w:r>
            <w:proofErr w:type="gramEnd"/>
            <w:r w:rsidRPr="00803E47">
              <w:t xml:space="preserve"> tay nắm.</w:t>
            </w:r>
          </w:p>
          <w:p w14:paraId="58569FFF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0E44E21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03A247C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03A85259" w14:textId="7597F5B1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301E4B9B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6BCB0663" w14:textId="154756BF" w:rsidTr="00C41216">
        <w:tc>
          <w:tcPr>
            <w:tcW w:w="497" w:type="dxa"/>
            <w:vAlign w:val="center"/>
          </w:tcPr>
          <w:p w14:paraId="205F184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06</w:t>
            </w:r>
          </w:p>
        </w:tc>
        <w:tc>
          <w:tcPr>
            <w:tcW w:w="1630" w:type="dxa"/>
            <w:vAlign w:val="center"/>
          </w:tcPr>
          <w:p w14:paraId="7B324BDA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khám bệnh (1400x1200x750)mm</w:t>
            </w:r>
          </w:p>
        </w:tc>
        <w:tc>
          <w:tcPr>
            <w:tcW w:w="3330" w:type="dxa"/>
          </w:tcPr>
          <w:p w14:paraId="5394ED05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dày 18mm, 02 mặt phủ melamine màu vân gỗ.</w:t>
            </w:r>
          </w:p>
          <w:p w14:paraId="1355B85A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092E428F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bàn bo góc, khoét lỗ đi dây điện có nắp chụp.</w:t>
            </w:r>
          </w:p>
          <w:p w14:paraId="5A8E1EDF" w14:textId="1FA90AF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Bàn có 01 ngăn kéo bàn phím, 01 cánh cửa tủ, bửng dài.</w:t>
            </w:r>
            <w:r w:rsidRPr="00803E47">
              <w:br/>
              <w:t xml:space="preserve">- Phụ kiện Hafele hoặc tương đương: 02 ray kéo, 02 bản lề, </w:t>
            </w:r>
            <w:proofErr w:type="gramStart"/>
            <w:r w:rsidRPr="00803E47">
              <w:t>01</w:t>
            </w:r>
            <w:proofErr w:type="gramEnd"/>
            <w:r w:rsidRPr="00803E47">
              <w:t xml:space="preserve"> ổ khóa.</w:t>
            </w:r>
          </w:p>
          <w:p w14:paraId="19434A79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458CC84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44ECB1E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771976D" w14:textId="61B97D16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CD7A444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16E25BC8" w14:textId="27C5BE77" w:rsidTr="00C41216">
        <w:tc>
          <w:tcPr>
            <w:tcW w:w="497" w:type="dxa"/>
            <w:vAlign w:val="center"/>
          </w:tcPr>
          <w:p w14:paraId="66C1035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07</w:t>
            </w:r>
          </w:p>
        </w:tc>
        <w:tc>
          <w:tcPr>
            <w:tcW w:w="1630" w:type="dxa"/>
            <w:vAlign w:val="center"/>
          </w:tcPr>
          <w:p w14:paraId="15AA18B8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Bàn họp 1 (800x1600x750)mm</w:t>
            </w:r>
          </w:p>
        </w:tc>
        <w:tc>
          <w:tcPr>
            <w:tcW w:w="3330" w:type="dxa"/>
          </w:tcPr>
          <w:p w14:paraId="33165FF3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 xml:space="preserve">- Gỗ công nghiệp MFC An Cường hoặc tương đương, dày </w:t>
            </w:r>
            <w:r w:rsidRPr="00803E47">
              <w:lastRenderedPageBreak/>
              <w:t>18mm, 02 mặt phủ melamine màu vân gỗ.</w:t>
            </w:r>
          </w:p>
          <w:p w14:paraId="398304D7" w14:textId="4E88F2A5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725D7635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Mặt bàn bo 4 góc, có khoét lỗ đi dây điện có nắp chụp.</w:t>
            </w:r>
            <w:r w:rsidRPr="00803E47">
              <w:br/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068CC1C0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60F184D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2C821EBF" w14:textId="2400A383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8289526" w14:textId="77777777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0013D0B5" w14:textId="77EEBC4D" w:rsidTr="00C41216">
        <w:tc>
          <w:tcPr>
            <w:tcW w:w="497" w:type="dxa"/>
            <w:vAlign w:val="center"/>
          </w:tcPr>
          <w:p w14:paraId="04E7CBB2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08</w:t>
            </w:r>
          </w:p>
        </w:tc>
        <w:tc>
          <w:tcPr>
            <w:tcW w:w="1630" w:type="dxa"/>
            <w:vAlign w:val="center"/>
          </w:tcPr>
          <w:p w14:paraId="4B7E1C71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hồ sơ 1 (350x950x2000)mm</w:t>
            </w:r>
          </w:p>
        </w:tc>
        <w:tc>
          <w:tcPr>
            <w:tcW w:w="3330" w:type="dxa"/>
          </w:tcPr>
          <w:p w14:paraId="4015FE68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  <w:r w:rsidRPr="00803E47">
              <w:br/>
              <w:t>- Tủ có 02 cửa vát cạnh có khóa</w:t>
            </w:r>
            <w:r w:rsidRPr="00803E47">
              <w:br/>
              <w:t>- Phụ kiện Hafele hoặc tương đương: 04 bản lề, 01 ổ khóa.</w:t>
            </w:r>
            <w:r w:rsidRPr="00803E47">
              <w:br/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26CDB01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3BE8B00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4</w:t>
            </w:r>
          </w:p>
        </w:tc>
        <w:tc>
          <w:tcPr>
            <w:tcW w:w="1124" w:type="dxa"/>
            <w:vAlign w:val="center"/>
          </w:tcPr>
          <w:p w14:paraId="68B4EDCD" w14:textId="478DAF5B" w:rsidR="005A0EC9" w:rsidRPr="00803E47" w:rsidRDefault="005A0EC9" w:rsidP="005A0EC9">
            <w:pPr>
              <w:spacing w:line="276" w:lineRule="auto"/>
              <w:ind w:right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1CBACC96" w14:textId="77777777" w:rsidR="005A0EC9" w:rsidRPr="00803E47" w:rsidRDefault="005A0EC9" w:rsidP="005A0EC9">
            <w:pPr>
              <w:spacing w:line="276" w:lineRule="auto"/>
              <w:ind w:right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40BC4764" w14:textId="45475EA6" w:rsidTr="00C41216">
        <w:tc>
          <w:tcPr>
            <w:tcW w:w="497" w:type="dxa"/>
            <w:vAlign w:val="center"/>
          </w:tcPr>
          <w:p w14:paraId="133A4D3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09</w:t>
            </w:r>
          </w:p>
        </w:tc>
        <w:tc>
          <w:tcPr>
            <w:tcW w:w="1630" w:type="dxa"/>
            <w:vAlign w:val="center"/>
          </w:tcPr>
          <w:p w14:paraId="3EB08621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hồ sơ 2 (350x950x840)mm</w:t>
            </w:r>
          </w:p>
        </w:tc>
        <w:tc>
          <w:tcPr>
            <w:tcW w:w="3330" w:type="dxa"/>
          </w:tcPr>
          <w:p w14:paraId="1516770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19E0088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Tủ có 02 cửa vát cạnh có khóa</w:t>
            </w:r>
            <w:r w:rsidRPr="00803E47">
              <w:br/>
              <w:t>- Phụ kiện Hafele hoặc tương đương: 04 bản lề, 01 ổ khóa.</w:t>
            </w:r>
          </w:p>
          <w:p w14:paraId="42B4E2FD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3074CE9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0C273A8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2</w:t>
            </w:r>
          </w:p>
        </w:tc>
        <w:tc>
          <w:tcPr>
            <w:tcW w:w="1124" w:type="dxa"/>
            <w:vAlign w:val="center"/>
          </w:tcPr>
          <w:p w14:paraId="57FDDAB5" w14:textId="218D1CF0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5E06DD12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71A90E46" w14:textId="485BE26A" w:rsidTr="00C41216">
        <w:tc>
          <w:tcPr>
            <w:tcW w:w="497" w:type="dxa"/>
            <w:vAlign w:val="center"/>
          </w:tcPr>
          <w:p w14:paraId="120BA7EA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630" w:type="dxa"/>
            <w:vAlign w:val="center"/>
          </w:tcPr>
          <w:p w14:paraId="643574A7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1 (400x600x2000)mm</w:t>
            </w:r>
          </w:p>
        </w:tc>
        <w:tc>
          <w:tcPr>
            <w:tcW w:w="3330" w:type="dxa"/>
          </w:tcPr>
          <w:p w14:paraId="76D193F5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 xml:space="preserve">- Gỗ công nghiệp MFC An Cường hoặc tương đương, 02 mặt phủ melamine màu vân gỗ: cánh </w:t>
            </w:r>
            <w:r w:rsidRPr="00803E47">
              <w:lastRenderedPageBreak/>
              <w:t>cửa, ngăn tủ, vách đứng, hông tủ dày 18mm, lưng hậu bằng gỗ công nghiệp MDF cán trắng 2 mặt dày 9mm. Mặt lưng tủ dán decal màu vân gỗ. Có nẹp gỗ viền xung quanh tủ để che khe hở với tường hiện hữu.</w:t>
            </w:r>
          </w:p>
          <w:p w14:paraId="71C910CB" w14:textId="0BCF66B2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49962BB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Cánh cửa trên lộng kính trong cường lực dày 8mm.</w:t>
            </w:r>
          </w:p>
          <w:p w14:paraId="2116E72A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05 bản lề, 02 ổ khóa, 02 tay nắm.</w:t>
            </w:r>
          </w:p>
          <w:p w14:paraId="06AF0323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03181722" w14:textId="77777777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4E3C166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7234E102" w14:textId="3D9BE5B9" w:rsidR="005A0EC9" w:rsidRPr="00803E47" w:rsidRDefault="005A0EC9" w:rsidP="005A0EC9">
            <w:pPr>
              <w:spacing w:line="276" w:lineRule="auto"/>
              <w:ind w:right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0809E569" w14:textId="77777777" w:rsidR="005A0EC9" w:rsidRPr="00803E47" w:rsidRDefault="005A0EC9" w:rsidP="005A0EC9">
            <w:pPr>
              <w:spacing w:line="276" w:lineRule="auto"/>
              <w:ind w:right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5F9FD101" w14:textId="7EB2AC02" w:rsidTr="00C41216">
        <w:tc>
          <w:tcPr>
            <w:tcW w:w="497" w:type="dxa"/>
            <w:vAlign w:val="center"/>
          </w:tcPr>
          <w:p w14:paraId="7D9579B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11</w:t>
            </w:r>
          </w:p>
        </w:tc>
        <w:tc>
          <w:tcPr>
            <w:tcW w:w="1630" w:type="dxa"/>
            <w:vAlign w:val="center"/>
          </w:tcPr>
          <w:p w14:paraId="6A6AEC58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2 (305x760x2000)mm</w:t>
            </w:r>
          </w:p>
        </w:tc>
        <w:tc>
          <w:tcPr>
            <w:tcW w:w="3330" w:type="dxa"/>
          </w:tcPr>
          <w:p w14:paraId="22F9D2D9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 xml:space="preserve">- Gỗ công nghiệp MFC An Cường hoặc tương đương, 02 mặt phủ melamine màu vân gỗ: cánh cửa, ngăn tủ, vách đứng, hông tủ dày 18mm, lưng hậu dày 9mm. 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651A915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cửa, 02 cánh trên lộng kính trong cường lực dày 8mm.</w:t>
            </w:r>
          </w:p>
          <w:p w14:paraId="4747A86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05 bản lề, 02 ổ khóa, 04 tay nắm.</w:t>
            </w:r>
          </w:p>
          <w:p w14:paraId="231353ED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378777E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630F935C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67952455" w14:textId="20C8CF70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277DB1C7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18171775" w14:textId="1C19EC3F" w:rsidTr="00C41216">
        <w:tc>
          <w:tcPr>
            <w:tcW w:w="497" w:type="dxa"/>
            <w:vAlign w:val="center"/>
          </w:tcPr>
          <w:p w14:paraId="1122046F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630" w:type="dxa"/>
            <w:vAlign w:val="center"/>
          </w:tcPr>
          <w:p w14:paraId="6110CD78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3 (230x250x250)mm</w:t>
            </w:r>
          </w:p>
        </w:tc>
        <w:tc>
          <w:tcPr>
            <w:tcW w:w="3330" w:type="dxa"/>
          </w:tcPr>
          <w:p w14:paraId="5CA768C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 dày 18mm.</w:t>
            </w:r>
          </w:p>
          <w:p w14:paraId="1D6C9C7A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>
              <w:t xml:space="preserve"> </w:t>
            </w:r>
            <w:r w:rsidRPr="00803E47">
              <w:t>- Các cạnh thấy dán chỉ nhựa PVC cùng màu có độ dày 1mm, cạnh khuất dán chỉ dày 0.5mm.</w:t>
            </w:r>
          </w:p>
          <w:p w14:paraId="6ABBAE8A" w14:textId="77777777" w:rsidR="005A0EC9" w:rsidRPr="00626D0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lastRenderedPageBreak/>
              <w:t>- Tủ có 01 cánh cửa có khóa</w:t>
            </w:r>
            <w:r w:rsidRPr="00803E47">
              <w:br/>
              <w:t>- Phụ kiện Hafele hoặc tương đương: 02 bản lề, 01 ổ khóa, 01 tay nắm.</w:t>
            </w:r>
          </w:p>
        </w:tc>
        <w:tc>
          <w:tcPr>
            <w:tcW w:w="810" w:type="dxa"/>
            <w:vAlign w:val="center"/>
          </w:tcPr>
          <w:p w14:paraId="3D23C32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20022235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4</w:t>
            </w:r>
          </w:p>
        </w:tc>
        <w:tc>
          <w:tcPr>
            <w:tcW w:w="1124" w:type="dxa"/>
            <w:vAlign w:val="center"/>
          </w:tcPr>
          <w:p w14:paraId="0CE714D6" w14:textId="52CABE5F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2988F545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074C1854" w14:textId="06361D61" w:rsidTr="00C41216">
        <w:tc>
          <w:tcPr>
            <w:tcW w:w="497" w:type="dxa"/>
            <w:vAlign w:val="center"/>
          </w:tcPr>
          <w:p w14:paraId="48EBA272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13</w:t>
            </w:r>
          </w:p>
        </w:tc>
        <w:tc>
          <w:tcPr>
            <w:tcW w:w="1630" w:type="dxa"/>
            <w:vAlign w:val="center"/>
          </w:tcPr>
          <w:p w14:paraId="12C3B912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4 (200x200x370)mm</w:t>
            </w:r>
          </w:p>
        </w:tc>
        <w:tc>
          <w:tcPr>
            <w:tcW w:w="3330" w:type="dxa"/>
          </w:tcPr>
          <w:p w14:paraId="799FB037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-Gỗ công nghiệp MFC An Cường hoặc tương đương, 02 mặt phủ melamine màu vân gỗ dày 9mm. Tủ có 02 cánh cửa.</w:t>
            </w:r>
          </w:p>
          <w:p w14:paraId="7E383586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Phụ kiện: 04 bản lề, 02 ổ khóa</w:t>
            </w:r>
          </w:p>
        </w:tc>
        <w:tc>
          <w:tcPr>
            <w:tcW w:w="810" w:type="dxa"/>
            <w:vAlign w:val="center"/>
          </w:tcPr>
          <w:p w14:paraId="4D6A462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0111EC03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2797D827" w14:textId="46F635AD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511C663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15F1334A" w14:textId="75F4ADFC" w:rsidTr="00C41216">
        <w:tc>
          <w:tcPr>
            <w:tcW w:w="497" w:type="dxa"/>
            <w:vAlign w:val="center"/>
          </w:tcPr>
          <w:p w14:paraId="0D4E0A6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1630" w:type="dxa"/>
            <w:vAlign w:val="center"/>
          </w:tcPr>
          <w:p w14:paraId="05F2A066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thuốc 2 mặt (320x530x2480)mm</w:t>
            </w:r>
          </w:p>
        </w:tc>
        <w:tc>
          <w:tcPr>
            <w:tcW w:w="3330" w:type="dxa"/>
          </w:tcPr>
          <w:p w14:paraId="48002C01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 dày 18mm.</w:t>
            </w:r>
          </w:p>
          <w:p w14:paraId="49A4F45F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583FC61D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cửa.</w:t>
            </w:r>
          </w:p>
          <w:p w14:paraId="21A02C11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10 bản lề, 05 ổ khóa, 05 tay nắm.</w:t>
            </w:r>
          </w:p>
          <w:p w14:paraId="18C74060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2EFD5F32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4939BD1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7189AA3" w14:textId="6E760EA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46C39D93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6D9A362E" w14:textId="5980E226" w:rsidTr="00C41216">
        <w:tc>
          <w:tcPr>
            <w:tcW w:w="497" w:type="dxa"/>
            <w:vAlign w:val="center"/>
          </w:tcPr>
          <w:p w14:paraId="614949B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1630" w:type="dxa"/>
            <w:vAlign w:val="center"/>
          </w:tcPr>
          <w:p w14:paraId="539DD549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lavabo 1 (600x900x800)mm</w:t>
            </w:r>
          </w:p>
        </w:tc>
        <w:tc>
          <w:tcPr>
            <w:tcW w:w="3330" w:type="dxa"/>
          </w:tcPr>
          <w:p w14:paraId="690C2942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chống ẩm An Cường hoặc tương đương, 02 mặt phủ melamine màu vân gỗ: cánh cửa, hông tủ dày 18mm, lưng hậu dày 9mm.</w:t>
            </w:r>
          </w:p>
          <w:p w14:paraId="1297BDB8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6255EF2B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Có 02 cửa vát cạnh.</w:t>
            </w:r>
          </w:p>
          <w:p w14:paraId="0AC30D29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lề.</w:t>
            </w:r>
          </w:p>
          <w:p w14:paraId="56E008F0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Đáy bàn làm hệ khung bằng thép không gỉ 304.</w:t>
            </w:r>
          </w:p>
          <w:p w14:paraId="7F2C24C1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Có hệ khung đỡ lavabo bằng thép không gỉ 304.</w:t>
            </w:r>
          </w:p>
          <w:p w14:paraId="5A30DE83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Mặt bàn bằng đá Solid Surface dày 12mm, gờ uốn cao 100mm, khoét lổ đặt lavabo âm và vòi vước.</w:t>
            </w:r>
            <w:r w:rsidRPr="00803E47">
              <w:br/>
            </w:r>
            <w:r w:rsidRPr="00803E47">
              <w:lastRenderedPageBreak/>
              <w:t xml:space="preserve">- Vách kính ốp tường: kính màu </w:t>
            </w:r>
            <w:r w:rsidR="00C41216">
              <w:t>cường lực dày 8mm.</w:t>
            </w:r>
          </w:p>
          <w:p w14:paraId="15C52EB9" w14:textId="4D7915C1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bằng nhựa, tăng chỉnh chiều cao, loại cao 100mm.</w:t>
            </w:r>
          </w:p>
        </w:tc>
        <w:tc>
          <w:tcPr>
            <w:tcW w:w="810" w:type="dxa"/>
            <w:vAlign w:val="center"/>
          </w:tcPr>
          <w:p w14:paraId="489E2A7A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76D057C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31C4FFE8" w14:textId="421D1095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4070AC2A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3823FADC" w14:textId="3D89915D" w:rsidTr="00C41216">
        <w:tc>
          <w:tcPr>
            <w:tcW w:w="497" w:type="dxa"/>
            <w:vAlign w:val="center"/>
          </w:tcPr>
          <w:p w14:paraId="501D66D1" w14:textId="1FD51AFD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16</w:t>
            </w:r>
          </w:p>
        </w:tc>
        <w:tc>
          <w:tcPr>
            <w:tcW w:w="1630" w:type="dxa"/>
            <w:vAlign w:val="center"/>
          </w:tcPr>
          <w:p w14:paraId="12FE2D2E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lavabo 2 (620x750x800)mm</w:t>
            </w:r>
          </w:p>
        </w:tc>
        <w:tc>
          <w:tcPr>
            <w:tcW w:w="3330" w:type="dxa"/>
          </w:tcPr>
          <w:p w14:paraId="3C17FB9A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chống ẩm An Cường hoặc tương đương, 02 mặt phủ melamine màu vân gỗ: cánh cửa, hông tủ dày 18mm, lưng hậu dày 9mm.</w:t>
            </w:r>
          </w:p>
          <w:p w14:paraId="7F1C1E21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74BCDA5C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Có 02 cửa vát cạnh.</w:t>
            </w:r>
          </w:p>
          <w:p w14:paraId="2EA36C45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lề.</w:t>
            </w:r>
          </w:p>
          <w:p w14:paraId="12A2AD3D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Đáy bàn làm hệ khung bằng thép không gỉ 304.</w:t>
            </w:r>
          </w:p>
          <w:p w14:paraId="66F345E6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Có hệ khung đỡ lavabo bằng thép không gỉ 304.</w:t>
            </w:r>
          </w:p>
          <w:p w14:paraId="5DF62327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Mặt bàn bằng đá Solid Surface dày 12mm, gờ uốn cao 100mm, khoét lổ đặt lavabo âm và vòi vước.</w:t>
            </w:r>
            <w:r w:rsidRPr="00803E47">
              <w:br/>
              <w:t>- Vách kính ốp tường: kính màu cường lực dày 8mm.</w:t>
            </w:r>
          </w:p>
          <w:p w14:paraId="0C11FDBA" w14:textId="55787F93" w:rsidR="005A0EC9" w:rsidRP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Nút chân bằng nhựa, tăng chỉnh chiều cao, loại cao 100mm.</w:t>
            </w:r>
          </w:p>
        </w:tc>
        <w:tc>
          <w:tcPr>
            <w:tcW w:w="810" w:type="dxa"/>
            <w:vAlign w:val="center"/>
          </w:tcPr>
          <w:p w14:paraId="293F774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02CEB250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E9B554B" w14:textId="7011FDF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19A68E9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7F324958" w14:textId="7BB7A176" w:rsidTr="00C41216">
        <w:tc>
          <w:tcPr>
            <w:tcW w:w="497" w:type="dxa"/>
            <w:vAlign w:val="center"/>
          </w:tcPr>
          <w:p w14:paraId="575BA7E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1630" w:type="dxa"/>
            <w:vAlign w:val="center"/>
          </w:tcPr>
          <w:p w14:paraId="72445A65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 (600x1000x2000)mm</w:t>
            </w:r>
          </w:p>
        </w:tc>
        <w:tc>
          <w:tcPr>
            <w:tcW w:w="3330" w:type="dxa"/>
          </w:tcPr>
          <w:p w14:paraId="434CD7F7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137E93BB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cửa,  02 cánh trên lộng kính trong 8mm cường lực, 02 cánh dưới vát cạnh.</w:t>
            </w:r>
          </w:p>
          <w:p w14:paraId="7606018F" w14:textId="713DB9B6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10 bản lề, 02 ổ khóa, 02 tay nắm.</w:t>
            </w:r>
          </w:p>
          <w:p w14:paraId="5F76BB31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lastRenderedPageBreak/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68F82489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129E7E8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2</w:t>
            </w:r>
          </w:p>
        </w:tc>
        <w:tc>
          <w:tcPr>
            <w:tcW w:w="1124" w:type="dxa"/>
            <w:vAlign w:val="center"/>
          </w:tcPr>
          <w:p w14:paraId="6568C3F4" w14:textId="7D48E4C3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4EBA1E82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286F08F9" w14:textId="553137C5" w:rsidTr="00C41216">
        <w:tc>
          <w:tcPr>
            <w:tcW w:w="497" w:type="dxa"/>
            <w:vAlign w:val="center"/>
          </w:tcPr>
          <w:p w14:paraId="4734AFC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18</w:t>
            </w:r>
          </w:p>
        </w:tc>
        <w:tc>
          <w:tcPr>
            <w:tcW w:w="1630" w:type="dxa"/>
            <w:vAlign w:val="center"/>
          </w:tcPr>
          <w:p w14:paraId="4B48340B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2 (350x1000x2000)mm</w:t>
            </w:r>
          </w:p>
        </w:tc>
        <w:tc>
          <w:tcPr>
            <w:tcW w:w="3330" w:type="dxa"/>
          </w:tcPr>
          <w:p w14:paraId="2C01602A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4BD300C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</w:t>
            </w:r>
            <w:proofErr w:type="gramStart"/>
            <w:r w:rsidRPr="00803E47">
              <w:t>,  02</w:t>
            </w:r>
            <w:proofErr w:type="gramEnd"/>
            <w:r w:rsidRPr="00803E47">
              <w:t xml:space="preserve"> cánh trên lộng kính trong 8mm cường lực.</w:t>
            </w:r>
          </w:p>
          <w:p w14:paraId="78D0A94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10 bản lề, 02 ổ khóa, 04 tay nắm.</w:t>
            </w:r>
          </w:p>
          <w:p w14:paraId="77FA04D7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4D98B16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75DA9BA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5E922A56" w14:textId="707D0CBD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5C355289" w14:textId="77777777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7C3CBE42" w14:textId="04AC4709" w:rsidTr="00C41216">
        <w:tc>
          <w:tcPr>
            <w:tcW w:w="497" w:type="dxa"/>
            <w:vAlign w:val="center"/>
          </w:tcPr>
          <w:p w14:paraId="46B8093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1630" w:type="dxa"/>
            <w:vAlign w:val="center"/>
          </w:tcPr>
          <w:p w14:paraId="1D46EEEF" w14:textId="77777777" w:rsidR="005A0EC9" w:rsidRPr="00803E47" w:rsidRDefault="005A0EC9" w:rsidP="005A0EC9">
            <w:pPr>
              <w:rPr>
                <w:sz w:val="26"/>
                <w:szCs w:val="26"/>
              </w:rPr>
            </w:pPr>
            <w:r w:rsidRPr="00803E47">
              <w:t>Tủ vật tư 3 (350x500x2000)mm</w:t>
            </w:r>
          </w:p>
        </w:tc>
        <w:tc>
          <w:tcPr>
            <w:tcW w:w="3330" w:type="dxa"/>
          </w:tcPr>
          <w:p w14:paraId="4548F9C7" w14:textId="77777777" w:rsidR="005A0EC9" w:rsidRDefault="005A0EC9" w:rsidP="005A0EC9">
            <w:pPr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</w:p>
          <w:p w14:paraId="26821144" w14:textId="77777777" w:rsidR="00C41216" w:rsidRDefault="005A0EC9" w:rsidP="005A0EC9">
            <w:pPr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1BA30E8D" w14:textId="4EF9490E" w:rsidR="005A0EC9" w:rsidRDefault="005A0EC9" w:rsidP="005A0EC9">
            <w:pPr>
              <w:jc w:val="both"/>
            </w:pPr>
            <w:r w:rsidRPr="00803E47">
              <w:t>- Tủ có 02 cánh cửa</w:t>
            </w:r>
            <w:proofErr w:type="gramStart"/>
            <w:r w:rsidRPr="00803E47">
              <w:t>,  cánh</w:t>
            </w:r>
            <w:proofErr w:type="gramEnd"/>
            <w:r w:rsidRPr="00803E47">
              <w:t xml:space="preserve"> trên lộng kính trong 8mm cường lực.</w:t>
            </w:r>
          </w:p>
          <w:p w14:paraId="59720718" w14:textId="77777777" w:rsidR="005A0EC9" w:rsidRDefault="005A0EC9" w:rsidP="005A0EC9">
            <w:pPr>
              <w:jc w:val="both"/>
            </w:pPr>
            <w:r w:rsidRPr="00803E47">
              <w:t>- Phụ kiện Hafele hoặc tương đương: 05 bản lề, 02 ổ khóa, 02 tay nắm.</w:t>
            </w:r>
          </w:p>
          <w:p w14:paraId="068715B0" w14:textId="77777777" w:rsidR="005A0EC9" w:rsidRPr="00803E47" w:rsidRDefault="005A0EC9" w:rsidP="005A0EC9">
            <w:pPr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0757BEF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4C4665F2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3C1C8AF" w14:textId="085EB144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02DE202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4C2A7E01" w14:textId="5B445A57" w:rsidTr="00C41216">
        <w:trPr>
          <w:trHeight w:val="1142"/>
        </w:trPr>
        <w:tc>
          <w:tcPr>
            <w:tcW w:w="497" w:type="dxa"/>
            <w:vAlign w:val="center"/>
          </w:tcPr>
          <w:p w14:paraId="415BDE4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1630" w:type="dxa"/>
            <w:vAlign w:val="center"/>
          </w:tcPr>
          <w:p w14:paraId="7C6AACF1" w14:textId="77777777" w:rsidR="005A0EC9" w:rsidRPr="00803E47" w:rsidRDefault="005A0EC9" w:rsidP="005A0EC9">
            <w:pPr>
              <w:rPr>
                <w:sz w:val="26"/>
                <w:szCs w:val="26"/>
              </w:rPr>
            </w:pPr>
            <w:r w:rsidRPr="00803E47">
              <w:t>Tủ vật tư 4 (360x800x2000)mm</w:t>
            </w:r>
          </w:p>
        </w:tc>
        <w:tc>
          <w:tcPr>
            <w:tcW w:w="3330" w:type="dxa"/>
          </w:tcPr>
          <w:p w14:paraId="23799C61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</w:p>
          <w:p w14:paraId="0B70EE69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4C748CAE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lastRenderedPageBreak/>
              <w:t>- Tủ có 04 cánh cửa,  02 cánh trên lộng kính trong 8mm cường lực, 02 cánh dưới vát cạnh.</w:t>
            </w:r>
          </w:p>
          <w:p w14:paraId="0676FC54" w14:textId="46D442AB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10 bản lề, 02 ổ khóa, 04 tay nắm.</w:t>
            </w:r>
          </w:p>
          <w:p w14:paraId="1DBACF40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22AD8E9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7743DD2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0187A751" w14:textId="33C321E5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84A9FDB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20E6BAFC" w14:textId="11E3961D" w:rsidTr="00C41216">
        <w:trPr>
          <w:trHeight w:val="1322"/>
        </w:trPr>
        <w:tc>
          <w:tcPr>
            <w:tcW w:w="497" w:type="dxa"/>
            <w:vAlign w:val="center"/>
          </w:tcPr>
          <w:p w14:paraId="1530D352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21</w:t>
            </w:r>
          </w:p>
        </w:tc>
        <w:tc>
          <w:tcPr>
            <w:tcW w:w="1630" w:type="dxa"/>
            <w:vAlign w:val="center"/>
          </w:tcPr>
          <w:p w14:paraId="0D279F66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5 (350x1000x2000)mm</w:t>
            </w:r>
          </w:p>
        </w:tc>
        <w:tc>
          <w:tcPr>
            <w:tcW w:w="3330" w:type="dxa"/>
          </w:tcPr>
          <w:p w14:paraId="441ABEC8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680A7686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04 cánh cửa,  02 cánh trên lộng kính trong 8mm cường lực, 02 cánh dưới cửa lùa.</w:t>
            </w:r>
          </w:p>
          <w:p w14:paraId="5115D75F" w14:textId="4DB15120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06 bản lề, 01 ổ khóa, 04 tay nắm.</w:t>
            </w:r>
          </w:p>
          <w:p w14:paraId="4DF433BF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2C72173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2FF1FB0A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713888D8" w14:textId="5FF81DC3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3028C2F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4ABDA64C" w14:textId="73C8C302" w:rsidTr="00C41216">
        <w:tc>
          <w:tcPr>
            <w:tcW w:w="497" w:type="dxa"/>
            <w:vAlign w:val="center"/>
          </w:tcPr>
          <w:p w14:paraId="4EA01A68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1630" w:type="dxa"/>
            <w:vAlign w:val="center"/>
          </w:tcPr>
          <w:p w14:paraId="6F21DED8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6 (600x1000x2100)mm</w:t>
            </w:r>
          </w:p>
        </w:tc>
        <w:tc>
          <w:tcPr>
            <w:tcW w:w="3330" w:type="dxa"/>
          </w:tcPr>
          <w:p w14:paraId="016F0739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1B74C7D6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02 cánh cửa tay nắm âm, có khóa.</w:t>
            </w:r>
          </w:p>
          <w:p w14:paraId="6A232413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08 bản lề, 02 ổ khóa, 02 tay nắm.</w:t>
            </w:r>
          </w:p>
          <w:p w14:paraId="612BCF3E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68BA7A0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54E9409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135F5146" w14:textId="4C9ABE4C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77EE1F0E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721460D2" w14:textId="052A5BB1" w:rsidTr="00C41216">
        <w:tc>
          <w:tcPr>
            <w:tcW w:w="497" w:type="dxa"/>
            <w:vAlign w:val="center"/>
          </w:tcPr>
          <w:p w14:paraId="68A1907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23</w:t>
            </w:r>
          </w:p>
        </w:tc>
        <w:tc>
          <w:tcPr>
            <w:tcW w:w="1630" w:type="dxa"/>
            <w:vAlign w:val="center"/>
          </w:tcPr>
          <w:p w14:paraId="193023C9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7 (600x1000x2100)mm</w:t>
            </w:r>
          </w:p>
        </w:tc>
        <w:tc>
          <w:tcPr>
            <w:tcW w:w="3330" w:type="dxa"/>
          </w:tcPr>
          <w:p w14:paraId="580E8365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  <w:r w:rsidRPr="00803E47">
              <w:br/>
              <w:t>- Tủ có 02 cánh cửa, có khóa.</w:t>
            </w:r>
            <w:r w:rsidRPr="00803E47">
              <w:br/>
              <w:t>- Phụ kiện Hafele hoặc tương đương: 08 bản lề, 01 ổ khóa, 02 tay nắm.</w:t>
            </w:r>
          </w:p>
          <w:p w14:paraId="66D9A7D7" w14:textId="33FD6C80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4708CA6E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374ACA4F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B400533" w14:textId="67833822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450C55AA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3CCFB8BC" w14:textId="053F35BA" w:rsidTr="00C41216">
        <w:tc>
          <w:tcPr>
            <w:tcW w:w="497" w:type="dxa"/>
            <w:vAlign w:val="center"/>
          </w:tcPr>
          <w:p w14:paraId="12D35CB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1630" w:type="dxa"/>
            <w:vAlign w:val="center"/>
          </w:tcPr>
          <w:p w14:paraId="5197A447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8 (350x600x2050)mm</w:t>
            </w:r>
          </w:p>
        </w:tc>
        <w:tc>
          <w:tcPr>
            <w:tcW w:w="3330" w:type="dxa"/>
          </w:tcPr>
          <w:p w14:paraId="4186178D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50425B4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01 cánh cửa, có khóa.</w:t>
            </w:r>
            <w:r w:rsidRPr="00803E47">
              <w:br/>
              <w:t>- Phụ kiện Hafele hoặc tương đương: 04 bản lề, 01 ổ khóa, 01 tay nắm.</w:t>
            </w:r>
          </w:p>
          <w:p w14:paraId="1CB5AC6F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00A4E3C9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50C3581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7117E597" w14:textId="300D57FB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4FCC150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6151B88B" w14:textId="4F91025D" w:rsidTr="00C41216">
        <w:tc>
          <w:tcPr>
            <w:tcW w:w="497" w:type="dxa"/>
            <w:vAlign w:val="center"/>
          </w:tcPr>
          <w:p w14:paraId="07EEC6E9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1630" w:type="dxa"/>
            <w:vAlign w:val="center"/>
          </w:tcPr>
          <w:p w14:paraId="6E519E7A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9 (350x600x2050)mm</w:t>
            </w:r>
          </w:p>
        </w:tc>
        <w:tc>
          <w:tcPr>
            <w:tcW w:w="3330" w:type="dxa"/>
          </w:tcPr>
          <w:p w14:paraId="4C39934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57D2CB8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02 cánh cửa tay nắm, có khóa.</w:t>
            </w:r>
          </w:p>
          <w:p w14:paraId="4CD5D1C1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05 bản lề, 02 ổ khóa, 02 tay nắm.</w:t>
            </w:r>
          </w:p>
          <w:p w14:paraId="41DCB44D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lastRenderedPageBreak/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4AFDC9FC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053AA47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35C4FE04" w14:textId="0AF4F3AE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09147DA2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69BA81D8" w14:textId="72246D24" w:rsidTr="00C41216">
        <w:tc>
          <w:tcPr>
            <w:tcW w:w="497" w:type="dxa"/>
            <w:vAlign w:val="center"/>
          </w:tcPr>
          <w:p w14:paraId="1721853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26</w:t>
            </w:r>
          </w:p>
        </w:tc>
        <w:tc>
          <w:tcPr>
            <w:tcW w:w="1630" w:type="dxa"/>
            <w:vAlign w:val="center"/>
          </w:tcPr>
          <w:p w14:paraId="7C0044DA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10 (500x500x2000)mm</w:t>
            </w:r>
          </w:p>
        </w:tc>
        <w:tc>
          <w:tcPr>
            <w:tcW w:w="3330" w:type="dxa"/>
          </w:tcPr>
          <w:p w14:paraId="315E500A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0A315864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02 cánh cửa, có khóa, có thanh treo đồ bằng thép không gỉ 304.</w:t>
            </w:r>
          </w:p>
          <w:p w14:paraId="2218B61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05 bản lề, 02 ổ khóa, 02 tay nắm.</w:t>
            </w:r>
          </w:p>
          <w:p w14:paraId="290F62CF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4E4E64B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307B495A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04B9DF5C" w14:textId="7235163A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7A7BEE3E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4FD41C6A" w14:textId="7F6FBD93" w:rsidTr="00C41216">
        <w:tc>
          <w:tcPr>
            <w:tcW w:w="497" w:type="dxa"/>
            <w:vAlign w:val="center"/>
          </w:tcPr>
          <w:p w14:paraId="331428D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1630" w:type="dxa"/>
            <w:vAlign w:val="center"/>
          </w:tcPr>
          <w:p w14:paraId="2770879E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11 (600x1200x750)mm</w:t>
            </w:r>
          </w:p>
        </w:tc>
        <w:tc>
          <w:tcPr>
            <w:tcW w:w="3330" w:type="dxa"/>
          </w:tcPr>
          <w:p w14:paraId="230F905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27222311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02 cánh cửa tay nắm âm dạng thanh.</w:t>
            </w:r>
          </w:p>
          <w:p w14:paraId="1C38392D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</w:t>
            </w:r>
          </w:p>
          <w:p w14:paraId="63A81080" w14:textId="0963CE7A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418DE9B9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7C4C3545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12A49AD2" w14:textId="79A29BDD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7CC8B6BF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419B46B6" w14:textId="3B17B174" w:rsidTr="00C41216">
        <w:tc>
          <w:tcPr>
            <w:tcW w:w="497" w:type="dxa"/>
            <w:vAlign w:val="center"/>
          </w:tcPr>
          <w:p w14:paraId="1752FC35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1630" w:type="dxa"/>
            <w:vAlign w:val="center"/>
          </w:tcPr>
          <w:p w14:paraId="65A22DBB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12 (570x1200x750)mm</w:t>
            </w:r>
          </w:p>
        </w:tc>
        <w:tc>
          <w:tcPr>
            <w:tcW w:w="3330" w:type="dxa"/>
          </w:tcPr>
          <w:p w14:paraId="19C14CC8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27AB5313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lastRenderedPageBreak/>
              <w:t>- Tủ có 02 cánh cửa tay nắm âm dạng thanh.</w:t>
            </w:r>
          </w:p>
          <w:p w14:paraId="54F4DB16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</w:t>
            </w:r>
          </w:p>
          <w:p w14:paraId="729EBF24" w14:textId="36402C7D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4F17AD9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5A6BF1F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7A2D9432" w14:textId="6E426398" w:rsidR="005A0EC9" w:rsidRPr="00803E47" w:rsidRDefault="005A0EC9" w:rsidP="005A0EC9">
            <w:pPr>
              <w:spacing w:line="276" w:lineRule="auto"/>
              <w:ind w:right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16FF708E" w14:textId="77777777" w:rsidR="005A0EC9" w:rsidRPr="00803E47" w:rsidRDefault="005A0EC9" w:rsidP="005A0EC9">
            <w:pPr>
              <w:spacing w:line="276" w:lineRule="auto"/>
              <w:ind w:right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5ECC6EAE" w14:textId="608DC104" w:rsidTr="00C41216">
        <w:tc>
          <w:tcPr>
            <w:tcW w:w="497" w:type="dxa"/>
            <w:vAlign w:val="center"/>
          </w:tcPr>
          <w:p w14:paraId="7CF49A6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29</w:t>
            </w:r>
          </w:p>
        </w:tc>
        <w:tc>
          <w:tcPr>
            <w:tcW w:w="1630" w:type="dxa"/>
            <w:vAlign w:val="center"/>
          </w:tcPr>
          <w:p w14:paraId="4ED3EC35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13 (tủ treo) (350x440x750)mm</w:t>
            </w:r>
          </w:p>
        </w:tc>
        <w:tc>
          <w:tcPr>
            <w:tcW w:w="3330" w:type="dxa"/>
          </w:tcPr>
          <w:p w14:paraId="33198D17" w14:textId="77777777" w:rsidR="005A0EC9" w:rsidRPr="00803E47" w:rsidRDefault="005A0EC9" w:rsidP="005A0EC9">
            <w:pPr>
              <w:jc w:val="both"/>
              <w:rPr>
                <w:sz w:val="26"/>
                <w:szCs w:val="26"/>
              </w:rPr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  <w:r w:rsidRPr="00803E47">
              <w:br/>
              <w:t>- Tủ có 01 cánh cửa có khóa.</w:t>
            </w:r>
            <w:r w:rsidRPr="00803E47">
              <w:br/>
              <w:t>- Phụ kiện Hafele hoặc tương đương: 02 bản lề, 01 tay nắm, 01 ổ khóa.</w:t>
            </w:r>
          </w:p>
        </w:tc>
        <w:tc>
          <w:tcPr>
            <w:tcW w:w="810" w:type="dxa"/>
            <w:vAlign w:val="center"/>
          </w:tcPr>
          <w:p w14:paraId="76466B0B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06856DF9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7D8AF5D" w14:textId="03F3B73B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39329098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0041C108" w14:textId="63E1DE66" w:rsidTr="00C41216">
        <w:tc>
          <w:tcPr>
            <w:tcW w:w="497" w:type="dxa"/>
            <w:vAlign w:val="center"/>
          </w:tcPr>
          <w:p w14:paraId="63BEF8A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1630" w:type="dxa"/>
            <w:vAlign w:val="center"/>
          </w:tcPr>
          <w:p w14:paraId="30551626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vật tư 14 (tủ treo) (350x1850x900)mm</w:t>
            </w:r>
          </w:p>
        </w:tc>
        <w:tc>
          <w:tcPr>
            <w:tcW w:w="3330" w:type="dxa"/>
          </w:tcPr>
          <w:p w14:paraId="4B3F8B97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5FDB0D4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Tủ có 04 cánh cửa tay nắm vát cạnh, có khóa.</w:t>
            </w:r>
          </w:p>
          <w:p w14:paraId="71983194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Phụ kiện Hafele hoặc tương đương: 08 bản lề, 02 ổ khóa.</w:t>
            </w:r>
          </w:p>
        </w:tc>
        <w:tc>
          <w:tcPr>
            <w:tcW w:w="810" w:type="dxa"/>
            <w:vAlign w:val="center"/>
          </w:tcPr>
          <w:p w14:paraId="76B2F917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4B0AF12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7DD21A24" w14:textId="37C91366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B1DDE52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42714086" w14:textId="73E6E5E0" w:rsidTr="00C41216">
        <w:tc>
          <w:tcPr>
            <w:tcW w:w="497" w:type="dxa"/>
            <w:vAlign w:val="center"/>
          </w:tcPr>
          <w:p w14:paraId="7596FD63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1630" w:type="dxa"/>
            <w:vAlign w:val="center"/>
          </w:tcPr>
          <w:p w14:paraId="3C83A29F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dép 1 (400x1000x1190)mm</w:t>
            </w:r>
          </w:p>
        </w:tc>
        <w:tc>
          <w:tcPr>
            <w:tcW w:w="3330" w:type="dxa"/>
          </w:tcPr>
          <w:p w14:paraId="210285F4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78D9B376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Tủ có 02 cánh cửa phay rãnh.</w:t>
            </w:r>
            <w:r w:rsidRPr="00803E47">
              <w:br/>
              <w:t>- Phụ kiện Hafele hoặc tương đương: 06 bản lề</w:t>
            </w:r>
            <w:proofErr w:type="gramStart"/>
            <w:r w:rsidRPr="00803E47">
              <w:t>,  02</w:t>
            </w:r>
            <w:proofErr w:type="gramEnd"/>
            <w:r w:rsidRPr="00803E47">
              <w:t xml:space="preserve"> tay nắm.</w:t>
            </w:r>
            <w:r w:rsidRPr="00803E47">
              <w:br/>
              <w:t xml:space="preserve">- Nút chân tăng chỉnh, hỗ trợ cân </w:t>
            </w:r>
            <w:r w:rsidRPr="00803E47">
              <w:lastRenderedPageBreak/>
              <w:t>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52C69D3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28894D39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3664572E" w14:textId="37F9F60A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7C0DA667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0BACFFBD" w14:textId="32B5AA24" w:rsidTr="00C41216">
        <w:trPr>
          <w:trHeight w:val="935"/>
        </w:trPr>
        <w:tc>
          <w:tcPr>
            <w:tcW w:w="497" w:type="dxa"/>
            <w:vAlign w:val="center"/>
          </w:tcPr>
          <w:p w14:paraId="0DC53318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32</w:t>
            </w:r>
          </w:p>
        </w:tc>
        <w:tc>
          <w:tcPr>
            <w:tcW w:w="1630" w:type="dxa"/>
            <w:vAlign w:val="center"/>
          </w:tcPr>
          <w:p w14:paraId="6145CE19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Tủ dép 2 (400x800x700)mm</w:t>
            </w:r>
          </w:p>
        </w:tc>
        <w:tc>
          <w:tcPr>
            <w:tcW w:w="3330" w:type="dxa"/>
          </w:tcPr>
          <w:p w14:paraId="4E007FA1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042D2892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Tủ có 02 cánh cửa phay rãnh, vát cạnh</w:t>
            </w:r>
            <w:r>
              <w:t>.</w:t>
            </w:r>
          </w:p>
          <w:p w14:paraId="56F78DBA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Phụ kiện Hafele hoặc tương đương: 04 bản lề.</w:t>
            </w:r>
          </w:p>
          <w:p w14:paraId="537A1DCA" w14:textId="44446743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0ED5A36E" w14:textId="77777777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34EB6CA8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6B43DA0" w14:textId="0B60AA23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7E4CF021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60B65F13" w14:textId="68A52603" w:rsidTr="00C41216">
        <w:trPr>
          <w:trHeight w:val="1160"/>
        </w:trPr>
        <w:tc>
          <w:tcPr>
            <w:tcW w:w="497" w:type="dxa"/>
            <w:vAlign w:val="center"/>
          </w:tcPr>
          <w:p w14:paraId="06DBBC9F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1630" w:type="dxa"/>
            <w:vAlign w:val="center"/>
          </w:tcPr>
          <w:p w14:paraId="36DFD3C3" w14:textId="7F645B10" w:rsidR="005A0EC9" w:rsidRPr="00803E47" w:rsidRDefault="00C453B1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t>Tủ đồ người bệnh</w:t>
            </w:r>
            <w:r w:rsidR="005A0EC9" w:rsidRPr="00803E47">
              <w:t>(400x1800x880)mm</w:t>
            </w:r>
          </w:p>
        </w:tc>
        <w:tc>
          <w:tcPr>
            <w:tcW w:w="3330" w:type="dxa"/>
          </w:tcPr>
          <w:p w14:paraId="43CBBBED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gỗ: cánh cửa, ngăn tủ, vách đứng, hông tủ dày 18mm, lưng hậu dày 9mm.</w:t>
            </w:r>
            <w:r w:rsidRPr="00803E47">
              <w:br/>
              <w:t>- Các cạnh thấy dán chỉ nhựa PVC cùng màu có độ dày 1mm, cạnh khuất dán chỉ dày 0.5mm.</w:t>
            </w:r>
          </w:p>
          <w:p w14:paraId="79F5560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Tủ có 04 cánh cửa vát cạnh.</w:t>
            </w:r>
            <w:r w:rsidRPr="00803E47">
              <w:br/>
              <w:t>- Phụ kiện Hafele hoặc tương đương: 08 bản lề, 04 tay nắm, 04 ổ khóa.</w:t>
            </w:r>
          </w:p>
          <w:p w14:paraId="53F13536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67933228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14F804B2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09D8E42E" w14:textId="166BC5A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22B01D07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708D6286" w14:textId="59566A83" w:rsidTr="00C41216">
        <w:trPr>
          <w:trHeight w:val="890"/>
        </w:trPr>
        <w:tc>
          <w:tcPr>
            <w:tcW w:w="497" w:type="dxa"/>
            <w:vAlign w:val="center"/>
          </w:tcPr>
          <w:p w14:paraId="4F6A35BE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1630" w:type="dxa"/>
            <w:vAlign w:val="center"/>
          </w:tcPr>
          <w:p w14:paraId="389C8BB2" w14:textId="08147035" w:rsidR="005A0EC9" w:rsidRPr="00803E47" w:rsidRDefault="009F4B6E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t xml:space="preserve">Hộc tủ di động </w:t>
            </w:r>
            <w:r w:rsidR="005A0EC9" w:rsidRPr="00803E47">
              <w:t>(400x450x600)mm</w:t>
            </w:r>
          </w:p>
        </w:tc>
        <w:tc>
          <w:tcPr>
            <w:tcW w:w="3330" w:type="dxa"/>
          </w:tcPr>
          <w:p w14:paraId="68A8050D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 dày 18mm.</w:t>
            </w:r>
          </w:p>
          <w:p w14:paraId="10D6B850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Các cạnh thấy dán chỉ nhựa PVC cùng màu có độ dày 1mm, cạnh khuất dán chỉ dày 0.5mm.</w:t>
            </w:r>
          </w:p>
          <w:p w14:paraId="1869A0D1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Tủ có 03 hộc kéo, có khóa.</w:t>
            </w:r>
            <w:r w:rsidRPr="00803E47">
              <w:br/>
              <w:t xml:space="preserve">- Phụ kiện Hafele hoặc tương </w:t>
            </w:r>
            <w:r w:rsidRPr="00803E47">
              <w:lastRenderedPageBreak/>
              <w:t xml:space="preserve">đương: 06 ray kéo, 03 tay nắm, </w:t>
            </w:r>
            <w:proofErr w:type="gramStart"/>
            <w:r w:rsidRPr="00803E47">
              <w:t>01</w:t>
            </w:r>
            <w:proofErr w:type="gramEnd"/>
            <w:r w:rsidRPr="00803E47">
              <w:t xml:space="preserve"> ổ khóa.</w:t>
            </w:r>
          </w:p>
          <w:p w14:paraId="274B3DE8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Bánh xe nhựa có khóa: 04 cái</w:t>
            </w:r>
          </w:p>
        </w:tc>
        <w:tc>
          <w:tcPr>
            <w:tcW w:w="810" w:type="dxa"/>
            <w:vAlign w:val="center"/>
          </w:tcPr>
          <w:p w14:paraId="0C92A7CE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713C37F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2</w:t>
            </w:r>
          </w:p>
        </w:tc>
        <w:tc>
          <w:tcPr>
            <w:tcW w:w="1124" w:type="dxa"/>
            <w:vAlign w:val="center"/>
          </w:tcPr>
          <w:p w14:paraId="2E3CE0EB" w14:textId="3F8A4F5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6340FCAE" w14:textId="77777777" w:rsidR="005A0EC9" w:rsidRPr="00803E47" w:rsidRDefault="005A0EC9" w:rsidP="005A0EC9">
            <w:pPr>
              <w:spacing w:line="276" w:lineRule="auto"/>
              <w:ind w:left="61" w:right="61" w:hanging="61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0BBA5A3B" w14:textId="4F2A77ED" w:rsidTr="00C41216">
        <w:trPr>
          <w:trHeight w:val="1250"/>
        </w:trPr>
        <w:tc>
          <w:tcPr>
            <w:tcW w:w="497" w:type="dxa"/>
            <w:vAlign w:val="center"/>
          </w:tcPr>
          <w:p w14:paraId="7B098FA2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03E47">
              <w:rPr>
                <w:sz w:val="26"/>
                <w:szCs w:val="26"/>
                <w:lang w:val="vi-VN"/>
              </w:rPr>
              <w:lastRenderedPageBreak/>
              <w:t>35</w:t>
            </w:r>
          </w:p>
        </w:tc>
        <w:tc>
          <w:tcPr>
            <w:tcW w:w="1630" w:type="dxa"/>
            <w:vAlign w:val="center"/>
          </w:tcPr>
          <w:p w14:paraId="38D83BDA" w14:textId="77777777" w:rsidR="005A0EC9" w:rsidRPr="00803E47" w:rsidRDefault="005A0EC9" w:rsidP="005A0EC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803E47">
              <w:t>Kệ để bìa hồ sơ (500x400x400)mm</w:t>
            </w:r>
          </w:p>
        </w:tc>
        <w:tc>
          <w:tcPr>
            <w:tcW w:w="3330" w:type="dxa"/>
          </w:tcPr>
          <w:p w14:paraId="5A7CF9BA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Gỗ công nghiệp MFC An Cường hoặc tương đương, 02 mặt phủ melamine màu vân gỗ dày 18mm, vách ngăn giữa dày 9mm.</w:t>
            </w:r>
          </w:p>
          <w:p w14:paraId="0785451E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>
              <w:t xml:space="preserve"> </w:t>
            </w:r>
            <w:r w:rsidRPr="00803E47">
              <w:t>- Nút chân tăng chỉnh, hỗ trợ cân bằng: nhựa dẻo đen, bao phủ bulong bằng thép.</w:t>
            </w:r>
          </w:p>
        </w:tc>
        <w:tc>
          <w:tcPr>
            <w:tcW w:w="810" w:type="dxa"/>
            <w:vAlign w:val="center"/>
          </w:tcPr>
          <w:p w14:paraId="1EB93CA2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4357D730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1BE71917" w14:textId="381294DF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2B479B56" w14:textId="77777777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157F3A14" w14:textId="751EFCB8" w:rsidTr="00C41216">
        <w:trPr>
          <w:trHeight w:val="620"/>
        </w:trPr>
        <w:tc>
          <w:tcPr>
            <w:tcW w:w="497" w:type="dxa"/>
            <w:vAlign w:val="center"/>
          </w:tcPr>
          <w:p w14:paraId="072438DE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36</w:t>
            </w:r>
          </w:p>
        </w:tc>
        <w:tc>
          <w:tcPr>
            <w:tcW w:w="1630" w:type="dxa"/>
            <w:vAlign w:val="center"/>
          </w:tcPr>
          <w:p w14:paraId="13A64F4E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Kệ để thuốc</w:t>
            </w:r>
          </w:p>
          <w:p w14:paraId="6E3D0EB8" w14:textId="77777777" w:rsidR="005A0EC9" w:rsidRPr="00626D09" w:rsidRDefault="005A0EC9" w:rsidP="005A0EC9">
            <w:pPr>
              <w:spacing w:line="276" w:lineRule="auto"/>
              <w:contextualSpacing/>
              <w:jc w:val="both"/>
            </w:pPr>
            <w:r>
              <w:t xml:space="preserve"> </w:t>
            </w:r>
            <w:r w:rsidRPr="00803E47">
              <w:t>(300x450x150)</w:t>
            </w:r>
            <w:r>
              <w:t xml:space="preserve"> </w:t>
            </w:r>
            <w:r w:rsidRPr="00803E47">
              <w:t>mm</w:t>
            </w:r>
          </w:p>
        </w:tc>
        <w:tc>
          <w:tcPr>
            <w:tcW w:w="3330" w:type="dxa"/>
          </w:tcPr>
          <w:p w14:paraId="376A8934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Kệ bằng acrylic màu trong dày 3mm, xử lý bóng cạnh. Bên trong chia nhiều ngăn.</w:t>
            </w:r>
          </w:p>
        </w:tc>
        <w:tc>
          <w:tcPr>
            <w:tcW w:w="810" w:type="dxa"/>
            <w:vAlign w:val="center"/>
          </w:tcPr>
          <w:p w14:paraId="0D1E5A2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60751781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07139672" w14:textId="3BE607CD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40D20DD0" w14:textId="77777777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59F6C374" w14:textId="5568BEDA" w:rsidTr="00C41216">
        <w:trPr>
          <w:trHeight w:val="1520"/>
        </w:trPr>
        <w:tc>
          <w:tcPr>
            <w:tcW w:w="497" w:type="dxa"/>
            <w:vAlign w:val="center"/>
          </w:tcPr>
          <w:p w14:paraId="7C71DA18" w14:textId="3E677612" w:rsidR="005A0EC9" w:rsidRPr="00803E47" w:rsidRDefault="005A0EC9" w:rsidP="00FC4DE6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37</w:t>
            </w:r>
          </w:p>
          <w:p w14:paraId="36C8D869" w14:textId="77777777" w:rsidR="005A0EC9" w:rsidRPr="00803E47" w:rsidRDefault="005A0EC9" w:rsidP="005A0EC9">
            <w:pPr>
              <w:rPr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14:paraId="5222FA34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Vách ốp đầu tủ</w:t>
            </w:r>
          </w:p>
          <w:p w14:paraId="22E5705D" w14:textId="7EF0704B" w:rsidR="005A0EC9" w:rsidRPr="00803E47" w:rsidRDefault="005A0EC9" w:rsidP="009F4B6E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803E47">
              <w:t>(</w:t>
            </w:r>
            <w:r w:rsidR="009F4B6E">
              <w:t>200</w:t>
            </w:r>
            <w:r w:rsidRPr="00803E47">
              <w:t>0/350x600)mm</w:t>
            </w:r>
          </w:p>
        </w:tc>
        <w:tc>
          <w:tcPr>
            <w:tcW w:w="3330" w:type="dxa"/>
          </w:tcPr>
          <w:p w14:paraId="57146099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An Cường hoặc tương đương, 02 mặt phủ melamine màu vân gỗ dày 18mm.</w:t>
            </w:r>
          </w:p>
          <w:p w14:paraId="43CAABFE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  <w:rPr>
                <w:sz w:val="26"/>
                <w:szCs w:val="26"/>
              </w:rPr>
            </w:pPr>
            <w:r w:rsidRPr="00803E47">
              <w:t>- Các cạnh thấy dán chỉ nhựa PVC cùng màu có độ dày 1mm, cạnh khuất dán chỉ dày 0.5mm.</w:t>
            </w:r>
          </w:p>
        </w:tc>
        <w:tc>
          <w:tcPr>
            <w:tcW w:w="810" w:type="dxa"/>
            <w:vAlign w:val="center"/>
          </w:tcPr>
          <w:p w14:paraId="5135040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79E7F7FF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5321FD14" w14:textId="02C626AF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2E6E8651" w14:textId="77777777" w:rsidR="005A0EC9" w:rsidRPr="00803E47" w:rsidRDefault="005A0EC9" w:rsidP="005A0EC9">
            <w:pPr>
              <w:jc w:val="center"/>
              <w:rPr>
                <w:sz w:val="26"/>
                <w:szCs w:val="26"/>
              </w:rPr>
            </w:pPr>
          </w:p>
        </w:tc>
      </w:tr>
      <w:tr w:rsidR="005A0EC9" w:rsidRPr="00803E47" w14:paraId="2CECC7EB" w14:textId="61239216" w:rsidTr="00C41216">
        <w:trPr>
          <w:trHeight w:val="1520"/>
        </w:trPr>
        <w:tc>
          <w:tcPr>
            <w:tcW w:w="497" w:type="dxa"/>
            <w:vAlign w:val="center"/>
          </w:tcPr>
          <w:p w14:paraId="6AB5152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38</w:t>
            </w:r>
          </w:p>
        </w:tc>
        <w:tc>
          <w:tcPr>
            <w:tcW w:w="1630" w:type="dxa"/>
            <w:vAlign w:val="center"/>
          </w:tcPr>
          <w:p w14:paraId="3FF9551B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Mặt bàn gập 1</w:t>
            </w:r>
          </w:p>
          <w:p w14:paraId="5B42C1C7" w14:textId="18ADB576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(1000x500x25mm)</w:t>
            </w:r>
          </w:p>
        </w:tc>
        <w:tc>
          <w:tcPr>
            <w:tcW w:w="3330" w:type="dxa"/>
          </w:tcPr>
          <w:p w14:paraId="2B10C862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25mm.</w:t>
            </w:r>
            <w:r w:rsidRPr="00803E47">
              <w:br/>
              <w:t>- Các cạnh dán chỉ nhựa PVC cùng màu có độ dày 1mm.</w:t>
            </w:r>
            <w:r w:rsidRPr="00803E47">
              <w:br/>
              <w:t>- Ke gập bằng inox: chịu tải trọng ≥ 60kg, dài 450mm, số lượng: 02 cái.</w:t>
            </w:r>
          </w:p>
        </w:tc>
        <w:tc>
          <w:tcPr>
            <w:tcW w:w="810" w:type="dxa"/>
            <w:vAlign w:val="center"/>
          </w:tcPr>
          <w:p w14:paraId="3DE43051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761E6FA9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08AE973E" w14:textId="06C6A793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2CA84CD4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445A9385" w14:textId="4F983E00" w:rsidTr="00C41216">
        <w:trPr>
          <w:trHeight w:val="1520"/>
        </w:trPr>
        <w:tc>
          <w:tcPr>
            <w:tcW w:w="497" w:type="dxa"/>
            <w:vAlign w:val="center"/>
          </w:tcPr>
          <w:p w14:paraId="12BE4429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39</w:t>
            </w:r>
          </w:p>
        </w:tc>
        <w:tc>
          <w:tcPr>
            <w:tcW w:w="1630" w:type="dxa"/>
            <w:vAlign w:val="center"/>
          </w:tcPr>
          <w:p w14:paraId="28499ECE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Mặt bàn gập 2</w:t>
            </w:r>
          </w:p>
          <w:p w14:paraId="2B5E0A5F" w14:textId="5B171C00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(1300x420x25mm)</w:t>
            </w:r>
          </w:p>
        </w:tc>
        <w:tc>
          <w:tcPr>
            <w:tcW w:w="3330" w:type="dxa"/>
          </w:tcPr>
          <w:p w14:paraId="51C0A791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25mm.</w:t>
            </w:r>
            <w:r w:rsidRPr="00803E47">
              <w:br/>
              <w:t>- Các cạnh dán chỉ nhựa PVC cùng màu có độ dày 1mm.</w:t>
            </w:r>
            <w:r w:rsidRPr="00803E47">
              <w:br/>
              <w:t>- Ke gập bằng inox: chịu tải trọng ≥ 60kg, dài 400mm, số lượng: 03 cái.</w:t>
            </w:r>
          </w:p>
        </w:tc>
        <w:tc>
          <w:tcPr>
            <w:tcW w:w="810" w:type="dxa"/>
            <w:vAlign w:val="center"/>
          </w:tcPr>
          <w:p w14:paraId="66E94356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1DC91608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65EF7F0" w14:textId="0E175506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1E8F6FCD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6027D0D0" w14:textId="7FC0D13A" w:rsidTr="00C41216">
        <w:trPr>
          <w:trHeight w:val="1520"/>
        </w:trPr>
        <w:tc>
          <w:tcPr>
            <w:tcW w:w="497" w:type="dxa"/>
            <w:vAlign w:val="center"/>
          </w:tcPr>
          <w:p w14:paraId="61DA2D48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40</w:t>
            </w:r>
          </w:p>
        </w:tc>
        <w:tc>
          <w:tcPr>
            <w:tcW w:w="1630" w:type="dxa"/>
            <w:vAlign w:val="center"/>
          </w:tcPr>
          <w:p w14:paraId="0A080671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Mặt bàn gập 3</w:t>
            </w:r>
          </w:p>
          <w:p w14:paraId="70EBC403" w14:textId="209A0551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(1500x420x25mm)</w:t>
            </w:r>
          </w:p>
        </w:tc>
        <w:tc>
          <w:tcPr>
            <w:tcW w:w="3330" w:type="dxa"/>
          </w:tcPr>
          <w:p w14:paraId="1FCB9251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25mm.</w:t>
            </w:r>
            <w:r w:rsidRPr="00803E47">
              <w:br/>
              <w:t>- Các cạnh dán chỉ nhựa PVC cùng màu có độ dày 1mm.</w:t>
            </w:r>
            <w:r w:rsidRPr="00803E47">
              <w:br/>
              <w:t xml:space="preserve">- Ke gập bằng inox: chịu tải </w:t>
            </w:r>
            <w:r w:rsidRPr="00803E47">
              <w:lastRenderedPageBreak/>
              <w:t>trọng ≥ 60kg, dài 400mm, số lượng: 03 cái.</w:t>
            </w:r>
          </w:p>
        </w:tc>
        <w:tc>
          <w:tcPr>
            <w:tcW w:w="810" w:type="dxa"/>
            <w:vAlign w:val="center"/>
          </w:tcPr>
          <w:p w14:paraId="5FB8DE34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5231543F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979C92E" w14:textId="30258E81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2327A265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5123F919" w14:textId="428DCE23" w:rsidTr="00C41216">
        <w:trPr>
          <w:trHeight w:val="890"/>
        </w:trPr>
        <w:tc>
          <w:tcPr>
            <w:tcW w:w="497" w:type="dxa"/>
            <w:vAlign w:val="center"/>
          </w:tcPr>
          <w:p w14:paraId="72829300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lastRenderedPageBreak/>
              <w:t>41</w:t>
            </w:r>
          </w:p>
        </w:tc>
        <w:tc>
          <w:tcPr>
            <w:tcW w:w="1630" w:type="dxa"/>
            <w:vAlign w:val="center"/>
          </w:tcPr>
          <w:p w14:paraId="164E663B" w14:textId="77777777" w:rsidR="005A0EC9" w:rsidRPr="00803E47" w:rsidRDefault="005A0EC9" w:rsidP="005A0EC9">
            <w:pPr>
              <w:spacing w:line="276" w:lineRule="auto"/>
              <w:contextualSpacing/>
            </w:pPr>
            <w:r w:rsidRPr="00803E47">
              <w:t>Ngăn kệ 1</w:t>
            </w:r>
          </w:p>
        </w:tc>
        <w:tc>
          <w:tcPr>
            <w:tcW w:w="3330" w:type="dxa"/>
            <w:vAlign w:val="center"/>
          </w:tcPr>
          <w:p w14:paraId="58B4A964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Kính cường lực dày 10mm, bát đỡ bằng thép không gỉ 304.</w:t>
            </w:r>
          </w:p>
        </w:tc>
        <w:tc>
          <w:tcPr>
            <w:tcW w:w="810" w:type="dxa"/>
            <w:vAlign w:val="center"/>
          </w:tcPr>
          <w:p w14:paraId="25D357DE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bộ</w:t>
            </w:r>
          </w:p>
        </w:tc>
        <w:tc>
          <w:tcPr>
            <w:tcW w:w="720" w:type="dxa"/>
            <w:vAlign w:val="center"/>
          </w:tcPr>
          <w:p w14:paraId="37DEA0C3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72CA2CC2" w14:textId="2BD8B275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5529FF90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717308A9" w14:textId="473E11E7" w:rsidTr="00C41216">
        <w:trPr>
          <w:trHeight w:val="1520"/>
        </w:trPr>
        <w:tc>
          <w:tcPr>
            <w:tcW w:w="497" w:type="dxa"/>
            <w:vAlign w:val="center"/>
          </w:tcPr>
          <w:p w14:paraId="6C182034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42</w:t>
            </w:r>
          </w:p>
        </w:tc>
        <w:tc>
          <w:tcPr>
            <w:tcW w:w="1630" w:type="dxa"/>
            <w:vAlign w:val="center"/>
          </w:tcPr>
          <w:p w14:paraId="749848D9" w14:textId="77777777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Ngăn kệ 2</w:t>
            </w:r>
          </w:p>
        </w:tc>
        <w:tc>
          <w:tcPr>
            <w:tcW w:w="3330" w:type="dxa"/>
          </w:tcPr>
          <w:p w14:paraId="112FA4A5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18mm.</w:t>
            </w:r>
            <w:r w:rsidRPr="00803E47">
              <w:br/>
              <w:t>- Các cạnh dán chỉ nhựa PVC cùng màu có độ dày 0,5mm.</w:t>
            </w:r>
          </w:p>
        </w:tc>
        <w:tc>
          <w:tcPr>
            <w:tcW w:w="810" w:type="dxa"/>
            <w:vAlign w:val="center"/>
          </w:tcPr>
          <w:p w14:paraId="6BCC1280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m2</w:t>
            </w:r>
          </w:p>
        </w:tc>
        <w:tc>
          <w:tcPr>
            <w:tcW w:w="720" w:type="dxa"/>
            <w:vAlign w:val="center"/>
          </w:tcPr>
          <w:p w14:paraId="0EEE9A0F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0,6</w:t>
            </w:r>
          </w:p>
        </w:tc>
        <w:tc>
          <w:tcPr>
            <w:tcW w:w="1124" w:type="dxa"/>
            <w:vAlign w:val="center"/>
          </w:tcPr>
          <w:p w14:paraId="7298F81B" w14:textId="33430E8E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3341958C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547BAED3" w14:textId="7612F266" w:rsidTr="00C41216">
        <w:trPr>
          <w:trHeight w:val="1178"/>
        </w:trPr>
        <w:tc>
          <w:tcPr>
            <w:tcW w:w="497" w:type="dxa"/>
            <w:vAlign w:val="center"/>
          </w:tcPr>
          <w:p w14:paraId="6520281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43</w:t>
            </w:r>
          </w:p>
        </w:tc>
        <w:tc>
          <w:tcPr>
            <w:tcW w:w="1630" w:type="dxa"/>
            <w:vAlign w:val="center"/>
          </w:tcPr>
          <w:p w14:paraId="1DAFCFF5" w14:textId="77777777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Cửa kính</w:t>
            </w:r>
          </w:p>
        </w:tc>
        <w:tc>
          <w:tcPr>
            <w:tcW w:w="3330" w:type="dxa"/>
            <w:vAlign w:val="center"/>
          </w:tcPr>
          <w:p w14:paraId="7CC9A14C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Kính trong cường lực dày 5mm, mài bóng cạnh, gắn bát và keo silicon lên cửa gỗ hiện hữu.</w:t>
            </w:r>
          </w:p>
        </w:tc>
        <w:tc>
          <w:tcPr>
            <w:tcW w:w="810" w:type="dxa"/>
            <w:vAlign w:val="center"/>
          </w:tcPr>
          <w:p w14:paraId="5E3DE2C2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m2</w:t>
            </w:r>
          </w:p>
        </w:tc>
        <w:tc>
          <w:tcPr>
            <w:tcW w:w="720" w:type="dxa"/>
            <w:vAlign w:val="center"/>
          </w:tcPr>
          <w:p w14:paraId="073119F3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01BD4138" w14:textId="2E9229D4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4FEA2B64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3F534B18" w14:textId="658F6A60" w:rsidTr="00C41216">
        <w:trPr>
          <w:trHeight w:val="1520"/>
        </w:trPr>
        <w:tc>
          <w:tcPr>
            <w:tcW w:w="497" w:type="dxa"/>
            <w:vAlign w:val="center"/>
          </w:tcPr>
          <w:p w14:paraId="27EEB850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44</w:t>
            </w:r>
          </w:p>
        </w:tc>
        <w:tc>
          <w:tcPr>
            <w:tcW w:w="1630" w:type="dxa"/>
            <w:vAlign w:val="center"/>
          </w:tcPr>
          <w:p w14:paraId="0C218F83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Cửa tủ gỗ</w:t>
            </w:r>
          </w:p>
          <w:p w14:paraId="7E8B3BC6" w14:textId="5B34EE7A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(460x800x18mm)</w:t>
            </w:r>
          </w:p>
        </w:tc>
        <w:tc>
          <w:tcPr>
            <w:tcW w:w="3330" w:type="dxa"/>
            <w:vAlign w:val="center"/>
          </w:tcPr>
          <w:p w14:paraId="0F3A5879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18mm.</w:t>
            </w:r>
            <w:r w:rsidRPr="00803E47">
              <w:br/>
              <w:t>- Các cạnh dán chỉ nhựa PVC cùng màu có độ dày 1mm.</w:t>
            </w:r>
          </w:p>
          <w:p w14:paraId="3E811B0F" w14:textId="3A7EF86F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Cánh cửa bản lề trùm ngoài, có khóa. Cửa mài vát cạnh dưới.</w:t>
            </w:r>
          </w:p>
          <w:p w14:paraId="79F7D94D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Phụ kiện Hafele hoặc tương đương: 02 bản lề, 01 ổ khóa.</w:t>
            </w:r>
          </w:p>
        </w:tc>
        <w:tc>
          <w:tcPr>
            <w:tcW w:w="810" w:type="dxa"/>
            <w:vAlign w:val="center"/>
          </w:tcPr>
          <w:p w14:paraId="34584A6C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3A2BD6FE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3</w:t>
            </w:r>
          </w:p>
        </w:tc>
        <w:tc>
          <w:tcPr>
            <w:tcW w:w="1124" w:type="dxa"/>
            <w:vAlign w:val="center"/>
          </w:tcPr>
          <w:p w14:paraId="3EE3AC3C" w14:textId="385B69BE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49F0D6EA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48BE0CC8" w14:textId="3771BA62" w:rsidTr="00C41216">
        <w:trPr>
          <w:trHeight w:val="1520"/>
        </w:trPr>
        <w:tc>
          <w:tcPr>
            <w:tcW w:w="497" w:type="dxa"/>
            <w:vAlign w:val="center"/>
          </w:tcPr>
          <w:p w14:paraId="7974B4A0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45</w:t>
            </w:r>
          </w:p>
        </w:tc>
        <w:tc>
          <w:tcPr>
            <w:tcW w:w="1630" w:type="dxa"/>
            <w:vAlign w:val="center"/>
          </w:tcPr>
          <w:p w14:paraId="0D426752" w14:textId="2A5A09C1" w:rsidR="005A0EC9" w:rsidRPr="00803E47" w:rsidRDefault="00C41216" w:rsidP="00C41216">
            <w:pPr>
              <w:spacing w:line="276" w:lineRule="auto"/>
              <w:contextualSpacing/>
            </w:pPr>
            <w:r>
              <w:t xml:space="preserve">Len tường </w:t>
            </w:r>
            <w:r w:rsidR="005A0EC9" w:rsidRPr="00803E47">
              <w:t>200mm</w:t>
            </w:r>
          </w:p>
        </w:tc>
        <w:tc>
          <w:tcPr>
            <w:tcW w:w="3330" w:type="dxa"/>
          </w:tcPr>
          <w:p w14:paraId="47827EBE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Gỗ công nghiệp MFC phủ Melamine màu vân gỗ dày 18mm.</w:t>
            </w:r>
            <w:r w:rsidRPr="00803E47">
              <w:br/>
              <w:t>- Các cạnh dán chỉ nhựa PVC cùng màu có độ dày 1mm.</w:t>
            </w:r>
          </w:p>
        </w:tc>
        <w:tc>
          <w:tcPr>
            <w:tcW w:w="810" w:type="dxa"/>
            <w:vAlign w:val="center"/>
          </w:tcPr>
          <w:p w14:paraId="74452393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m</w:t>
            </w:r>
          </w:p>
        </w:tc>
        <w:tc>
          <w:tcPr>
            <w:tcW w:w="720" w:type="dxa"/>
            <w:vAlign w:val="center"/>
          </w:tcPr>
          <w:p w14:paraId="1B72B577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165</w:t>
            </w:r>
          </w:p>
        </w:tc>
        <w:tc>
          <w:tcPr>
            <w:tcW w:w="1124" w:type="dxa"/>
            <w:vAlign w:val="center"/>
          </w:tcPr>
          <w:p w14:paraId="1AA861D6" w14:textId="25F4774D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2108003E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7EAE490D" w14:textId="4AFE1EAB" w:rsidTr="00C41216">
        <w:trPr>
          <w:trHeight w:val="1520"/>
        </w:trPr>
        <w:tc>
          <w:tcPr>
            <w:tcW w:w="497" w:type="dxa"/>
            <w:vAlign w:val="center"/>
          </w:tcPr>
          <w:p w14:paraId="3DFD3DC8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46</w:t>
            </w:r>
          </w:p>
        </w:tc>
        <w:tc>
          <w:tcPr>
            <w:tcW w:w="1630" w:type="dxa"/>
            <w:vAlign w:val="center"/>
          </w:tcPr>
          <w:p w14:paraId="78CF3348" w14:textId="28921D6E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Locker sắt 6 ngăn(450x619x1830)mm</w:t>
            </w:r>
          </w:p>
        </w:tc>
        <w:tc>
          <w:tcPr>
            <w:tcW w:w="3330" w:type="dxa"/>
            <w:vAlign w:val="center"/>
          </w:tcPr>
          <w:p w14:paraId="3FEF4572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Tương đương tủ Hòa Phát mã TU-983-2K</w:t>
            </w:r>
          </w:p>
          <w:p w14:paraId="5947FCA8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Sắt sơn tĩnh điện màu ghi có 6 khoang, 6 cánh sắt mở; Trên mỗi cánh có 1 khóa Locker, núm tay nắm, tai khóa móc.</w:t>
            </w:r>
          </w:p>
        </w:tc>
        <w:tc>
          <w:tcPr>
            <w:tcW w:w="810" w:type="dxa"/>
            <w:vAlign w:val="center"/>
          </w:tcPr>
          <w:p w14:paraId="39B4957E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5FD7E228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780BFB22" w14:textId="2E919BE4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11EB5F4A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2E3038AC" w14:textId="0DB35335" w:rsidTr="00C41216">
        <w:trPr>
          <w:trHeight w:val="1520"/>
        </w:trPr>
        <w:tc>
          <w:tcPr>
            <w:tcW w:w="497" w:type="dxa"/>
            <w:vAlign w:val="center"/>
          </w:tcPr>
          <w:p w14:paraId="7F3561BE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47</w:t>
            </w:r>
          </w:p>
        </w:tc>
        <w:tc>
          <w:tcPr>
            <w:tcW w:w="1630" w:type="dxa"/>
            <w:vAlign w:val="center"/>
          </w:tcPr>
          <w:p w14:paraId="3DF3B720" w14:textId="41021FEF" w:rsidR="005A0EC9" w:rsidRPr="00803E47" w:rsidRDefault="005A0EC9" w:rsidP="00551EEE">
            <w:pPr>
              <w:spacing w:line="276" w:lineRule="auto"/>
              <w:contextualSpacing/>
            </w:pPr>
            <w:r w:rsidRPr="00803E47">
              <w:t xml:space="preserve">Tủ hồ sơ </w:t>
            </w:r>
            <w:r w:rsidR="00551EEE">
              <w:t xml:space="preserve"> </w:t>
            </w:r>
            <w:r w:rsidRPr="00803E47">
              <w:t>(450x1000x1830)mm</w:t>
            </w:r>
          </w:p>
        </w:tc>
        <w:tc>
          <w:tcPr>
            <w:tcW w:w="3330" w:type="dxa"/>
            <w:vAlign w:val="center"/>
          </w:tcPr>
          <w:p w14:paraId="49C51F44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Tương đương tủ Hòa Phát mã TU09K4</w:t>
            </w:r>
          </w:p>
          <w:p w14:paraId="2A4D48F9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Sắt sơn tĩnh điện màu ghi có 4 khoang, 4 cánh sắt mở, mỗi khoang có 1 đợt di động, 1 tay nắm nhựa liền khóa.</w:t>
            </w:r>
          </w:p>
        </w:tc>
        <w:tc>
          <w:tcPr>
            <w:tcW w:w="810" w:type="dxa"/>
            <w:vAlign w:val="center"/>
          </w:tcPr>
          <w:p w14:paraId="71F5470E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69B3D2AE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2</w:t>
            </w:r>
          </w:p>
        </w:tc>
        <w:tc>
          <w:tcPr>
            <w:tcW w:w="1124" w:type="dxa"/>
            <w:vAlign w:val="center"/>
          </w:tcPr>
          <w:p w14:paraId="32A63AF3" w14:textId="23164848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338BCA02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163173CE" w14:textId="14D17995" w:rsidTr="00C41216">
        <w:trPr>
          <w:trHeight w:val="1520"/>
        </w:trPr>
        <w:tc>
          <w:tcPr>
            <w:tcW w:w="497" w:type="dxa"/>
            <w:vAlign w:val="center"/>
          </w:tcPr>
          <w:p w14:paraId="0AFAE166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1630" w:type="dxa"/>
            <w:vAlign w:val="center"/>
          </w:tcPr>
          <w:p w14:paraId="52F93A7F" w14:textId="3C2BEACC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Kệ sắt V lỗ 6 tầng(500x1000x2200)mm</w:t>
            </w:r>
          </w:p>
        </w:tc>
        <w:tc>
          <w:tcPr>
            <w:tcW w:w="3330" w:type="dxa"/>
            <w:vAlign w:val="center"/>
          </w:tcPr>
          <w:p w14:paraId="3E460F2D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Kệ sắt sơn tĩnh điện màu xám.</w:t>
            </w:r>
            <w:r w:rsidRPr="00803E47">
              <w:br/>
              <w:t>- Chân trụ sắt V40x60mm dày 2mm.</w:t>
            </w:r>
          </w:p>
          <w:p w14:paraId="1ADE1F62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kệ sắt dày 0.8mm dập uốn cạnh có sóng ngang dưới mặt kệ chịu lực.</w:t>
            </w:r>
          </w:p>
          <w:p w14:paraId="20C1008D" w14:textId="7EBE0928" w:rsidR="005A0EC9" w:rsidRDefault="00C41216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>
              <w:t xml:space="preserve"> </w:t>
            </w:r>
            <w:r w:rsidR="005A0EC9" w:rsidRPr="00803E47">
              <w:t>- Kệ có 6 tầng. Tải trọng ≥ 100kg/tầng.</w:t>
            </w:r>
            <w:r w:rsidR="005A0EC9" w:rsidRPr="00803E47">
              <w:br/>
              <w:t>- Patke mạ kẽm lắp góc trên cùng và dưới cùng</w:t>
            </w:r>
            <w:r w:rsidR="005A0EC9">
              <w:t>.</w:t>
            </w:r>
          </w:p>
          <w:p w14:paraId="273ED47A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Buloong ốc tán mạ kẽm.</w:t>
            </w:r>
            <w:r w:rsidRPr="00803E47">
              <w:br/>
              <w:t>- Đế chân nhựa bảo vệ nền.</w:t>
            </w:r>
          </w:p>
        </w:tc>
        <w:tc>
          <w:tcPr>
            <w:tcW w:w="810" w:type="dxa"/>
            <w:vAlign w:val="center"/>
          </w:tcPr>
          <w:p w14:paraId="306A0917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6EEB76BE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2</w:t>
            </w:r>
          </w:p>
        </w:tc>
        <w:tc>
          <w:tcPr>
            <w:tcW w:w="1124" w:type="dxa"/>
            <w:vAlign w:val="center"/>
          </w:tcPr>
          <w:p w14:paraId="5A374A7D" w14:textId="28DFAC74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43320E37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0E683C98" w14:textId="72581996" w:rsidTr="00C41216">
        <w:trPr>
          <w:trHeight w:val="1520"/>
        </w:trPr>
        <w:tc>
          <w:tcPr>
            <w:tcW w:w="497" w:type="dxa"/>
            <w:vAlign w:val="center"/>
          </w:tcPr>
          <w:p w14:paraId="023469E0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49</w:t>
            </w:r>
          </w:p>
        </w:tc>
        <w:tc>
          <w:tcPr>
            <w:tcW w:w="1630" w:type="dxa"/>
            <w:vAlign w:val="center"/>
          </w:tcPr>
          <w:p w14:paraId="1C582687" w14:textId="00DA6E95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Kệ sắt V lỗ 6 tầng(400x1000x2200)mm</w:t>
            </w:r>
          </w:p>
        </w:tc>
        <w:tc>
          <w:tcPr>
            <w:tcW w:w="3330" w:type="dxa"/>
            <w:vAlign w:val="center"/>
          </w:tcPr>
          <w:p w14:paraId="7CCACDF9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Kệ sắt sơn tĩnh điện màu xám.</w:t>
            </w:r>
            <w:r w:rsidRPr="00803E47">
              <w:br/>
              <w:t>- Chân trụ sắt V40x60mm dày 2mm</w:t>
            </w:r>
            <w:r>
              <w:t>.</w:t>
            </w:r>
          </w:p>
          <w:p w14:paraId="5B724694" w14:textId="77777777" w:rsidR="00C41216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Mặt kệ sắt dày 0.8mm dập uốn cạnh có sóng ngang dưới mặt kệ chịu lực.</w:t>
            </w:r>
          </w:p>
          <w:p w14:paraId="0B4CCDDC" w14:textId="73E1BFDD" w:rsidR="005A0EC9" w:rsidRDefault="00C41216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>
              <w:t xml:space="preserve"> </w:t>
            </w:r>
            <w:r w:rsidR="005A0EC9" w:rsidRPr="00803E47">
              <w:t>- Kệ có 6 tầng. Tải trọng ≥ 100kg/tầng.</w:t>
            </w:r>
            <w:r w:rsidR="005A0EC9" w:rsidRPr="00803E47">
              <w:br/>
              <w:t>- Patke mạ kẽm lắp góc trên cùng và dưới cùng</w:t>
            </w:r>
            <w:r w:rsidR="005A0EC9">
              <w:t xml:space="preserve">. </w:t>
            </w:r>
          </w:p>
          <w:p w14:paraId="1C8222E7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right="90"/>
              <w:contextualSpacing/>
              <w:jc w:val="both"/>
            </w:pPr>
            <w:r w:rsidRPr="00803E47">
              <w:t>- Buloong ốc tán mạ kẽm.</w:t>
            </w:r>
            <w:r w:rsidRPr="00803E47">
              <w:br/>
              <w:t>- Đế chân nhựa bảo vệ nền.</w:t>
            </w:r>
          </w:p>
        </w:tc>
        <w:tc>
          <w:tcPr>
            <w:tcW w:w="810" w:type="dxa"/>
            <w:vAlign w:val="center"/>
          </w:tcPr>
          <w:p w14:paraId="4781B150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557C2925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2</w:t>
            </w:r>
          </w:p>
        </w:tc>
        <w:tc>
          <w:tcPr>
            <w:tcW w:w="1124" w:type="dxa"/>
            <w:vAlign w:val="center"/>
          </w:tcPr>
          <w:p w14:paraId="17435D8A" w14:textId="27E79DC2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38DA85E1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36924A72" w14:textId="324EE247" w:rsidTr="00C41216">
        <w:trPr>
          <w:trHeight w:val="1520"/>
        </w:trPr>
        <w:tc>
          <w:tcPr>
            <w:tcW w:w="497" w:type="dxa"/>
            <w:vAlign w:val="center"/>
          </w:tcPr>
          <w:p w14:paraId="4FE9554E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50</w:t>
            </w:r>
          </w:p>
        </w:tc>
        <w:tc>
          <w:tcPr>
            <w:tcW w:w="1630" w:type="dxa"/>
            <w:vAlign w:val="center"/>
          </w:tcPr>
          <w:p w14:paraId="457A731E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Ghế xoay không tay</w:t>
            </w:r>
          </w:p>
          <w:p w14:paraId="059F2151" w14:textId="132BFEFF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(550x560x900/1020)mm</w:t>
            </w:r>
          </w:p>
        </w:tc>
        <w:tc>
          <w:tcPr>
            <w:tcW w:w="3330" w:type="dxa"/>
            <w:vAlign w:val="center"/>
          </w:tcPr>
          <w:p w14:paraId="44CDC49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Ghế đệm xoay, đệm ngồi và tựa lưng bằng mút bọc simili màu đen.</w:t>
            </w:r>
          </w:p>
          <w:p w14:paraId="24FCB0F9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Chân ghế xoay 5 cánh bằng nhựa đúc màu đen có bánh xe.</w:t>
            </w:r>
          </w:p>
          <w:p w14:paraId="0D1E168E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Có cần hơi điều chỉnh độ cao của ghế.</w:t>
            </w:r>
          </w:p>
        </w:tc>
        <w:tc>
          <w:tcPr>
            <w:tcW w:w="810" w:type="dxa"/>
            <w:vAlign w:val="center"/>
          </w:tcPr>
          <w:p w14:paraId="5653EDBF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6CD4A003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6</w:t>
            </w:r>
          </w:p>
        </w:tc>
        <w:tc>
          <w:tcPr>
            <w:tcW w:w="1124" w:type="dxa"/>
            <w:vAlign w:val="center"/>
          </w:tcPr>
          <w:p w14:paraId="340B74F2" w14:textId="7B9BD71E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174B99F5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57E6CADC" w14:textId="4A5E0F84" w:rsidTr="00C41216">
        <w:trPr>
          <w:trHeight w:val="1520"/>
        </w:trPr>
        <w:tc>
          <w:tcPr>
            <w:tcW w:w="497" w:type="dxa"/>
            <w:vAlign w:val="center"/>
          </w:tcPr>
          <w:p w14:paraId="253ECBC9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51</w:t>
            </w:r>
          </w:p>
        </w:tc>
        <w:tc>
          <w:tcPr>
            <w:tcW w:w="1630" w:type="dxa"/>
            <w:vAlign w:val="center"/>
          </w:tcPr>
          <w:p w14:paraId="751CA5B9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Ghế xoay</w:t>
            </w:r>
          </w:p>
          <w:p w14:paraId="670EA3E3" w14:textId="19E22720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(Ø350x620/750)mm</w:t>
            </w:r>
          </w:p>
        </w:tc>
        <w:tc>
          <w:tcPr>
            <w:tcW w:w="3330" w:type="dxa"/>
            <w:vAlign w:val="center"/>
          </w:tcPr>
          <w:p w14:paraId="37B23B12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Ghế đệm xoay, đệm ngồi và tựa lưng bằng mút bọc simili màu đen.</w:t>
            </w:r>
          </w:p>
          <w:p w14:paraId="4B90E1D4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Chân ghế xoay 5 cánh bằng nhựa đúc màu đen có bánh xe.</w:t>
            </w:r>
          </w:p>
          <w:p w14:paraId="10345603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Có cần hơi điều chỉnh độ cao của ghế.</w:t>
            </w:r>
          </w:p>
        </w:tc>
        <w:tc>
          <w:tcPr>
            <w:tcW w:w="810" w:type="dxa"/>
            <w:vAlign w:val="center"/>
          </w:tcPr>
          <w:p w14:paraId="42D47C51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6CB21759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2</w:t>
            </w:r>
          </w:p>
        </w:tc>
        <w:tc>
          <w:tcPr>
            <w:tcW w:w="1124" w:type="dxa"/>
            <w:vAlign w:val="center"/>
          </w:tcPr>
          <w:p w14:paraId="0736AF11" w14:textId="24988A38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158607AF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0A95DC6D" w14:textId="51E1780D" w:rsidTr="00551EEE">
        <w:trPr>
          <w:trHeight w:val="710"/>
        </w:trPr>
        <w:tc>
          <w:tcPr>
            <w:tcW w:w="497" w:type="dxa"/>
            <w:vAlign w:val="center"/>
          </w:tcPr>
          <w:p w14:paraId="4C012FCA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52</w:t>
            </w:r>
          </w:p>
        </w:tc>
        <w:tc>
          <w:tcPr>
            <w:tcW w:w="1630" w:type="dxa"/>
            <w:vAlign w:val="center"/>
          </w:tcPr>
          <w:p w14:paraId="6493385D" w14:textId="77777777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Ghế xếp</w:t>
            </w:r>
          </w:p>
        </w:tc>
        <w:tc>
          <w:tcPr>
            <w:tcW w:w="3330" w:type="dxa"/>
          </w:tcPr>
          <w:p w14:paraId="7EE63BC5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Ghế xếp khung thép không gỉ 304.</w:t>
            </w:r>
          </w:p>
          <w:p w14:paraId="618FFBA9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 xml:space="preserve">- Đệm ngồi và tựa lưng bằng ván công nghiệp </w:t>
            </w:r>
            <w:proofErr w:type="gramStart"/>
            <w:r w:rsidRPr="00803E47">
              <w:t>dày  ≥</w:t>
            </w:r>
            <w:proofErr w:type="gramEnd"/>
            <w:r w:rsidRPr="00803E47">
              <w:t xml:space="preserve"> 5mm, ốp nệm </w:t>
            </w:r>
            <w:r w:rsidRPr="00803E47">
              <w:lastRenderedPageBreak/>
              <w:t>mút dày ≥12mm, bọc simili giả da màu xanh.</w:t>
            </w:r>
          </w:p>
        </w:tc>
        <w:tc>
          <w:tcPr>
            <w:tcW w:w="810" w:type="dxa"/>
            <w:vAlign w:val="center"/>
          </w:tcPr>
          <w:p w14:paraId="6BB66F6A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lastRenderedPageBreak/>
              <w:t>cái</w:t>
            </w:r>
          </w:p>
        </w:tc>
        <w:tc>
          <w:tcPr>
            <w:tcW w:w="720" w:type="dxa"/>
            <w:vAlign w:val="center"/>
          </w:tcPr>
          <w:p w14:paraId="50DD1A5C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8</w:t>
            </w:r>
          </w:p>
        </w:tc>
        <w:tc>
          <w:tcPr>
            <w:tcW w:w="1124" w:type="dxa"/>
            <w:vAlign w:val="center"/>
          </w:tcPr>
          <w:p w14:paraId="4D492824" w14:textId="0AFB449D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51C75C65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62EBC644" w14:textId="68306814" w:rsidTr="00C41216">
        <w:trPr>
          <w:trHeight w:val="1250"/>
        </w:trPr>
        <w:tc>
          <w:tcPr>
            <w:tcW w:w="497" w:type="dxa"/>
            <w:vAlign w:val="center"/>
          </w:tcPr>
          <w:p w14:paraId="3235F1E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1630" w:type="dxa"/>
            <w:vAlign w:val="center"/>
          </w:tcPr>
          <w:p w14:paraId="5A8EF101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Pallet nhựa</w:t>
            </w:r>
          </w:p>
          <w:p w14:paraId="38C0A062" w14:textId="7F30EE1E" w:rsidR="005A0EC9" w:rsidRPr="00803E47" w:rsidRDefault="00C41216" w:rsidP="005A0EC9">
            <w:pPr>
              <w:spacing w:line="276" w:lineRule="auto"/>
              <w:contextualSpacing/>
              <w:jc w:val="both"/>
            </w:pPr>
            <w:r>
              <w:t>(600x1000x100)</w:t>
            </w:r>
            <w:r w:rsidR="005A0EC9" w:rsidRPr="00803E47">
              <w:t>mm</w:t>
            </w:r>
          </w:p>
        </w:tc>
        <w:tc>
          <w:tcPr>
            <w:tcW w:w="3330" w:type="dxa"/>
          </w:tcPr>
          <w:p w14:paraId="359D378D" w14:textId="77777777" w:rsidR="00CB275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Pallet nhựa màu xanh dương hoặc màu ghi.</w:t>
            </w:r>
          </w:p>
          <w:p w14:paraId="50D5B474" w14:textId="341F1C36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Tải trọng tĩnh: ≥800kg</w:t>
            </w:r>
          </w:p>
        </w:tc>
        <w:tc>
          <w:tcPr>
            <w:tcW w:w="810" w:type="dxa"/>
            <w:vAlign w:val="center"/>
          </w:tcPr>
          <w:p w14:paraId="3178B2B7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7E6CD185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5</w:t>
            </w:r>
          </w:p>
        </w:tc>
        <w:tc>
          <w:tcPr>
            <w:tcW w:w="1124" w:type="dxa"/>
            <w:vAlign w:val="center"/>
          </w:tcPr>
          <w:p w14:paraId="2FAEE09D" w14:textId="6483EC56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2415BBDB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2434C23F" w14:textId="70D48C4F" w:rsidTr="00C41216">
        <w:trPr>
          <w:trHeight w:val="1520"/>
        </w:trPr>
        <w:tc>
          <w:tcPr>
            <w:tcW w:w="497" w:type="dxa"/>
            <w:vAlign w:val="center"/>
          </w:tcPr>
          <w:p w14:paraId="0A2219BD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54</w:t>
            </w:r>
          </w:p>
        </w:tc>
        <w:tc>
          <w:tcPr>
            <w:tcW w:w="1630" w:type="dxa"/>
            <w:vAlign w:val="center"/>
          </w:tcPr>
          <w:p w14:paraId="594224E0" w14:textId="77777777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Slogan khoa</w:t>
            </w:r>
          </w:p>
        </w:tc>
        <w:tc>
          <w:tcPr>
            <w:tcW w:w="3330" w:type="dxa"/>
            <w:vAlign w:val="center"/>
          </w:tcPr>
          <w:p w14:paraId="288A0D46" w14:textId="77777777" w:rsidR="00CB275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Logo: acrylic màu trắng đục dày ≥ 2mm, làm nổi khối 20mm, mặt dán decal màu.</w:t>
            </w:r>
          </w:p>
          <w:p w14:paraId="598D8E93" w14:textId="59E6B65A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Tên khoa: inox trắng bóng dày ≥ 0,8mm làm nổi khối ≥ 15mm.</w:t>
            </w:r>
            <w:r w:rsidRPr="00803E47">
              <w:br/>
              <w:t>- Slogan: acrylic màu xanh hoặc trắng sơn xanh dày 5mm.</w:t>
            </w:r>
          </w:p>
        </w:tc>
        <w:tc>
          <w:tcPr>
            <w:tcW w:w="810" w:type="dxa"/>
            <w:vAlign w:val="center"/>
          </w:tcPr>
          <w:p w14:paraId="26A37824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bộ</w:t>
            </w:r>
          </w:p>
        </w:tc>
        <w:tc>
          <w:tcPr>
            <w:tcW w:w="720" w:type="dxa"/>
            <w:vAlign w:val="center"/>
          </w:tcPr>
          <w:p w14:paraId="6844D5A4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33C4E93E" w14:textId="340E8D03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2517A50B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4F972179" w14:textId="172351AB" w:rsidTr="00C41216">
        <w:trPr>
          <w:trHeight w:val="1520"/>
        </w:trPr>
        <w:tc>
          <w:tcPr>
            <w:tcW w:w="497" w:type="dxa"/>
            <w:vAlign w:val="center"/>
          </w:tcPr>
          <w:p w14:paraId="170CB2BF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55</w:t>
            </w:r>
          </w:p>
        </w:tc>
        <w:tc>
          <w:tcPr>
            <w:tcW w:w="1630" w:type="dxa"/>
            <w:vAlign w:val="center"/>
          </w:tcPr>
          <w:p w14:paraId="5D320447" w14:textId="77777777" w:rsidR="005A0EC9" w:rsidRDefault="005A0EC9" w:rsidP="005A0EC9">
            <w:pPr>
              <w:spacing w:line="276" w:lineRule="auto"/>
              <w:contextualSpacing/>
              <w:jc w:val="both"/>
            </w:pPr>
            <w:r w:rsidRPr="00803E47">
              <w:t>Hộp đèn</w:t>
            </w:r>
          </w:p>
          <w:p w14:paraId="62DB0F27" w14:textId="77777777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(1200x430x70)mm</w:t>
            </w:r>
          </w:p>
        </w:tc>
        <w:tc>
          <w:tcPr>
            <w:tcW w:w="3330" w:type="dxa"/>
            <w:vAlign w:val="center"/>
          </w:tcPr>
          <w:p w14:paraId="08E13293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Mica acrylic trắng sữa dày 4mm xuyên đèn.</w:t>
            </w:r>
          </w:p>
          <w:p w14:paraId="425DD7FE" w14:textId="77777777" w:rsidR="005A0EC9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Mặt dán 2 lớp decal nâu không xuyên đèn, nội dung cắt lộng chữ ra đèn.</w:t>
            </w:r>
          </w:p>
          <w:p w14:paraId="2533F3A8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Đèn LED dây hiệu SamSung hoặc tương đương, nguồn Meanwell 12VDC hoặc tương đương.</w:t>
            </w:r>
          </w:p>
        </w:tc>
        <w:tc>
          <w:tcPr>
            <w:tcW w:w="810" w:type="dxa"/>
            <w:vAlign w:val="center"/>
          </w:tcPr>
          <w:p w14:paraId="55173957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76FF991E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46A1FDEC" w14:textId="2D4489E7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4100C937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644028E9" w14:textId="56341061" w:rsidTr="00C41216">
        <w:trPr>
          <w:trHeight w:val="1520"/>
        </w:trPr>
        <w:tc>
          <w:tcPr>
            <w:tcW w:w="497" w:type="dxa"/>
            <w:vAlign w:val="center"/>
          </w:tcPr>
          <w:p w14:paraId="73EBF785" w14:textId="77777777" w:rsidR="005A0EC9" w:rsidRPr="00803E47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56</w:t>
            </w:r>
          </w:p>
        </w:tc>
        <w:tc>
          <w:tcPr>
            <w:tcW w:w="1630" w:type="dxa"/>
            <w:vAlign w:val="center"/>
          </w:tcPr>
          <w:p w14:paraId="3E839DFB" w14:textId="77777777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Decal dán vách</w:t>
            </w:r>
          </w:p>
        </w:tc>
        <w:tc>
          <w:tcPr>
            <w:tcW w:w="3330" w:type="dxa"/>
            <w:vAlign w:val="center"/>
          </w:tcPr>
          <w:p w14:paraId="5A5078FA" w14:textId="02EE8B18" w:rsidR="005A0EC9" w:rsidRPr="00803E47" w:rsidRDefault="005A0EC9" w:rsidP="00C41216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</w:t>
            </w:r>
            <w:r w:rsidR="00C41216">
              <w:t xml:space="preserve"> </w:t>
            </w:r>
            <w:r w:rsidRPr="00803E47">
              <w:t>Decal kính mờ/decal trắng/</w:t>
            </w:r>
            <w:r w:rsidR="00CB2757">
              <w:t xml:space="preserve"> </w:t>
            </w:r>
            <w:r w:rsidRPr="00803E47">
              <w:t>decal màu/ decal trắng in kỹ thuật số (tùy nhu cầu thực tế) dán lên vách kính hiện hữu.</w:t>
            </w:r>
          </w:p>
        </w:tc>
        <w:tc>
          <w:tcPr>
            <w:tcW w:w="810" w:type="dxa"/>
            <w:vAlign w:val="center"/>
          </w:tcPr>
          <w:p w14:paraId="5C3E0402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m2</w:t>
            </w:r>
          </w:p>
        </w:tc>
        <w:tc>
          <w:tcPr>
            <w:tcW w:w="720" w:type="dxa"/>
            <w:vAlign w:val="center"/>
          </w:tcPr>
          <w:p w14:paraId="522C9DDD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40</w:t>
            </w:r>
          </w:p>
        </w:tc>
        <w:tc>
          <w:tcPr>
            <w:tcW w:w="1124" w:type="dxa"/>
            <w:vAlign w:val="center"/>
          </w:tcPr>
          <w:p w14:paraId="14B0F8A9" w14:textId="396B2647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26654B6E" w14:textId="77777777" w:rsidR="005A0EC9" w:rsidRPr="00803E47" w:rsidRDefault="005A0EC9" w:rsidP="005A0EC9">
            <w:pPr>
              <w:jc w:val="center"/>
            </w:pPr>
          </w:p>
        </w:tc>
      </w:tr>
      <w:tr w:rsidR="005A0EC9" w:rsidRPr="00803E47" w14:paraId="4B8AB4A4" w14:textId="170B8DE9" w:rsidTr="00C41216">
        <w:trPr>
          <w:trHeight w:val="1520"/>
        </w:trPr>
        <w:tc>
          <w:tcPr>
            <w:tcW w:w="497" w:type="dxa"/>
            <w:vAlign w:val="center"/>
          </w:tcPr>
          <w:p w14:paraId="0C6E515B" w14:textId="02A4797A" w:rsidR="00551EEE" w:rsidRDefault="005A0EC9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803E47">
              <w:rPr>
                <w:sz w:val="26"/>
                <w:szCs w:val="26"/>
              </w:rPr>
              <w:t>57</w:t>
            </w:r>
          </w:p>
          <w:p w14:paraId="7AD4FCB5" w14:textId="57EF9F38" w:rsidR="00551EEE" w:rsidRDefault="00551EEE" w:rsidP="00551EEE">
            <w:pPr>
              <w:rPr>
                <w:sz w:val="26"/>
                <w:szCs w:val="26"/>
              </w:rPr>
            </w:pPr>
          </w:p>
          <w:p w14:paraId="1EBC14AB" w14:textId="3071981F" w:rsidR="00551EEE" w:rsidRDefault="00551EEE" w:rsidP="00551EEE">
            <w:pPr>
              <w:rPr>
                <w:sz w:val="26"/>
                <w:szCs w:val="26"/>
              </w:rPr>
            </w:pPr>
          </w:p>
          <w:p w14:paraId="10E5B95A" w14:textId="77777777" w:rsidR="005A0EC9" w:rsidRPr="00551EEE" w:rsidRDefault="005A0EC9" w:rsidP="00551EEE">
            <w:pPr>
              <w:rPr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14:paraId="034B0921" w14:textId="6B3F923F" w:rsidR="005A0EC9" w:rsidRPr="00803E47" w:rsidRDefault="005A0EC9" w:rsidP="005A0EC9">
            <w:pPr>
              <w:spacing w:line="276" w:lineRule="auto"/>
              <w:contextualSpacing/>
              <w:jc w:val="both"/>
            </w:pPr>
            <w:r w:rsidRPr="00803E47">
              <w:t>Bảng viết di động(700x1100)</w:t>
            </w:r>
            <w:r w:rsidR="00C453B1">
              <w:t xml:space="preserve"> </w:t>
            </w:r>
            <w:r w:rsidRPr="00803E47">
              <w:t>mm</w:t>
            </w:r>
          </w:p>
        </w:tc>
        <w:tc>
          <w:tcPr>
            <w:tcW w:w="3330" w:type="dxa"/>
            <w:vAlign w:val="center"/>
          </w:tcPr>
          <w:p w14:paraId="70A9F759" w14:textId="77777777" w:rsidR="005A0EC9" w:rsidRPr="00803E47" w:rsidRDefault="005A0EC9" w:rsidP="005A0EC9">
            <w:pPr>
              <w:tabs>
                <w:tab w:val="left" w:pos="3091"/>
              </w:tabs>
              <w:spacing w:line="276" w:lineRule="auto"/>
              <w:ind w:left="61" w:right="90"/>
              <w:contextualSpacing/>
              <w:jc w:val="both"/>
            </w:pPr>
            <w:r w:rsidRPr="00803E47">
              <w:t>- Bảng 2 mặt bảng bằng tole từ.</w:t>
            </w:r>
            <w:r w:rsidRPr="00803E47">
              <w:br/>
              <w:t>- Khung bằng sắt sơn tĩnh điện. Có chốt xoay để có thể trượt bảng lên xuống và cố định vị trí bảng. Có khay để bút và kẹp giấy.</w:t>
            </w:r>
          </w:p>
        </w:tc>
        <w:tc>
          <w:tcPr>
            <w:tcW w:w="810" w:type="dxa"/>
            <w:vAlign w:val="center"/>
          </w:tcPr>
          <w:p w14:paraId="438312A9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cái</w:t>
            </w:r>
          </w:p>
        </w:tc>
        <w:tc>
          <w:tcPr>
            <w:tcW w:w="720" w:type="dxa"/>
            <w:vAlign w:val="center"/>
          </w:tcPr>
          <w:p w14:paraId="166FBB95" w14:textId="77777777" w:rsidR="005A0EC9" w:rsidRPr="00803E47" w:rsidRDefault="005A0EC9" w:rsidP="005A0EC9">
            <w:pPr>
              <w:spacing w:line="276" w:lineRule="auto"/>
              <w:contextualSpacing/>
              <w:jc w:val="center"/>
            </w:pPr>
            <w:r w:rsidRPr="00803E47">
              <w:t>1</w:t>
            </w:r>
          </w:p>
        </w:tc>
        <w:tc>
          <w:tcPr>
            <w:tcW w:w="1124" w:type="dxa"/>
            <w:vAlign w:val="center"/>
          </w:tcPr>
          <w:p w14:paraId="577C02F7" w14:textId="5EA856F2" w:rsidR="005A0EC9" w:rsidRPr="00803E47" w:rsidRDefault="005A0EC9" w:rsidP="005A0EC9">
            <w:pPr>
              <w:jc w:val="center"/>
            </w:pPr>
          </w:p>
        </w:tc>
        <w:tc>
          <w:tcPr>
            <w:tcW w:w="1306" w:type="dxa"/>
          </w:tcPr>
          <w:p w14:paraId="314FDA0B" w14:textId="77777777" w:rsidR="005A0EC9" w:rsidRPr="00803E47" w:rsidRDefault="005A0EC9" w:rsidP="005A0EC9">
            <w:pPr>
              <w:jc w:val="center"/>
            </w:pPr>
          </w:p>
        </w:tc>
      </w:tr>
      <w:tr w:rsidR="00551EEE" w:rsidRPr="00803E47" w14:paraId="01879DA3" w14:textId="77777777" w:rsidTr="00551EEE">
        <w:trPr>
          <w:trHeight w:val="449"/>
        </w:trPr>
        <w:tc>
          <w:tcPr>
            <w:tcW w:w="497" w:type="dxa"/>
            <w:vAlign w:val="center"/>
          </w:tcPr>
          <w:p w14:paraId="09EDC9B7" w14:textId="77777777" w:rsidR="00551EEE" w:rsidRPr="00803E47" w:rsidRDefault="00551EEE" w:rsidP="005A0EC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614" w:type="dxa"/>
            <w:gridSpan w:val="5"/>
            <w:vAlign w:val="center"/>
          </w:tcPr>
          <w:p w14:paraId="06C97194" w14:textId="666B64AD" w:rsidR="00551EEE" w:rsidRPr="00551EEE" w:rsidRDefault="00551EEE" w:rsidP="005A0EC9">
            <w:pPr>
              <w:jc w:val="center"/>
              <w:rPr>
                <w:b/>
              </w:rPr>
            </w:pPr>
            <w:r w:rsidRPr="00551EEE">
              <w:rPr>
                <w:b/>
              </w:rPr>
              <w:t>Tổng cộng</w:t>
            </w:r>
            <w:r>
              <w:rPr>
                <w:b/>
              </w:rPr>
              <w:t xml:space="preserve"> (đã bao gồm VAT)</w:t>
            </w:r>
          </w:p>
        </w:tc>
        <w:tc>
          <w:tcPr>
            <w:tcW w:w="1306" w:type="dxa"/>
          </w:tcPr>
          <w:p w14:paraId="7916FA27" w14:textId="77777777" w:rsidR="00551EEE" w:rsidRPr="00803E47" w:rsidRDefault="00551EEE" w:rsidP="005A0EC9">
            <w:pPr>
              <w:jc w:val="center"/>
            </w:pPr>
          </w:p>
        </w:tc>
      </w:tr>
    </w:tbl>
    <w:p w14:paraId="3CBD3809" w14:textId="4FC02D8B" w:rsidR="00B8184E" w:rsidRPr="00414B8F" w:rsidRDefault="00683882" w:rsidP="00683882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Báo giá này có hiệu lực từ ngày …../…../ 2021 đến ngày …../……/ 2021</w:t>
      </w:r>
    </w:p>
    <w:tbl>
      <w:tblPr>
        <w:tblW w:w="9835" w:type="dxa"/>
        <w:tblLook w:val="04A0" w:firstRow="1" w:lastRow="0" w:firstColumn="1" w:lastColumn="0" w:noHBand="0" w:noVBand="1"/>
      </w:tblPr>
      <w:tblGrid>
        <w:gridCol w:w="3201"/>
        <w:gridCol w:w="2847"/>
        <w:gridCol w:w="3787"/>
      </w:tblGrid>
      <w:tr w:rsidR="003C0216" w:rsidRPr="006B46C4" w14:paraId="5AA1FFF3" w14:textId="77777777" w:rsidTr="004739C0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47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255C3ECC" w:rsidR="003C0216" w:rsidRPr="00414B8F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DB2930">
              <w:rPr>
                <w:sz w:val="26"/>
                <w:szCs w:val="26"/>
              </w:rPr>
              <w:t>2021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4F2FDF52" w14:textId="77777777" w:rsidR="00690184" w:rsidRPr="006B46C4" w:rsidRDefault="00690184" w:rsidP="004210A8">
      <w:pPr>
        <w:spacing w:before="120" w:after="120"/>
        <w:rPr>
          <w:b/>
          <w:sz w:val="26"/>
          <w:szCs w:val="26"/>
        </w:rPr>
      </w:pPr>
    </w:p>
    <w:sectPr w:rsidR="00690184" w:rsidRPr="006B46C4" w:rsidSect="0046073D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5B3E7" w14:textId="77777777" w:rsidR="003E3800" w:rsidRDefault="003E3800" w:rsidP="00583AA0">
      <w:r>
        <w:separator/>
      </w:r>
    </w:p>
  </w:endnote>
  <w:endnote w:type="continuationSeparator" w:id="0">
    <w:p w14:paraId="33560ACD" w14:textId="77777777" w:rsidR="003E3800" w:rsidRDefault="003E380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DB0FF" w14:textId="77777777" w:rsidR="003E3800" w:rsidRDefault="003E3800" w:rsidP="00D84075">
    <w:pPr>
      <w:pStyle w:val="Footer"/>
    </w:pPr>
  </w:p>
  <w:p w14:paraId="77CBDFCE" w14:textId="77777777" w:rsidR="003E3800" w:rsidRDefault="003E3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C1083" w14:textId="77777777" w:rsidR="003E3800" w:rsidRDefault="003E3800" w:rsidP="00583AA0">
      <w:r>
        <w:separator/>
      </w:r>
    </w:p>
  </w:footnote>
  <w:footnote w:type="continuationSeparator" w:id="0">
    <w:p w14:paraId="73EEFCCD" w14:textId="77777777" w:rsidR="003E3800" w:rsidRDefault="003E380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7A8E" w14:textId="77777777" w:rsidR="003E3800" w:rsidRDefault="003E3800">
    <w:pPr>
      <w:pStyle w:val="Header"/>
      <w:jc w:val="center"/>
    </w:pPr>
  </w:p>
  <w:p w14:paraId="4AAE5FDE" w14:textId="77777777" w:rsidR="003E3800" w:rsidRDefault="003E38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500C6"/>
    <w:multiLevelType w:val="hybridMultilevel"/>
    <w:tmpl w:val="976C6DDC"/>
    <w:lvl w:ilvl="0" w:tplc="68029E3E">
      <w:start w:val="2"/>
      <w:numFmt w:val="bullet"/>
      <w:lvlText w:val="-"/>
      <w:lvlJc w:val="left"/>
      <w:pPr>
        <w:ind w:left="11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8720CA"/>
    <w:multiLevelType w:val="hybridMultilevel"/>
    <w:tmpl w:val="609A8F3A"/>
    <w:lvl w:ilvl="0" w:tplc="895ADE2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3"/>
  </w:num>
  <w:num w:numId="5">
    <w:abstractNumId w:val="1"/>
  </w:num>
  <w:num w:numId="6">
    <w:abstractNumId w:val="27"/>
  </w:num>
  <w:num w:numId="7">
    <w:abstractNumId w:val="25"/>
  </w:num>
  <w:num w:numId="8">
    <w:abstractNumId w:val="17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21"/>
  </w:num>
  <w:num w:numId="14">
    <w:abstractNumId w:val="2"/>
  </w:num>
  <w:num w:numId="15">
    <w:abstractNumId w:val="26"/>
  </w:num>
  <w:num w:numId="16">
    <w:abstractNumId w:val="9"/>
  </w:num>
  <w:num w:numId="17">
    <w:abstractNumId w:val="12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22"/>
  </w:num>
  <w:num w:numId="23">
    <w:abstractNumId w:val="5"/>
  </w:num>
  <w:num w:numId="24">
    <w:abstractNumId w:val="0"/>
  </w:num>
  <w:num w:numId="25">
    <w:abstractNumId w:val="8"/>
  </w:num>
  <w:num w:numId="26">
    <w:abstractNumId w:val="24"/>
  </w:num>
  <w:num w:numId="27">
    <w:abstractNumId w:val="15"/>
  </w:num>
  <w:num w:numId="2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850"/>
    <w:rsid w:val="00014E55"/>
    <w:rsid w:val="00016D90"/>
    <w:rsid w:val="00017416"/>
    <w:rsid w:val="00017A13"/>
    <w:rsid w:val="00023989"/>
    <w:rsid w:val="00024103"/>
    <w:rsid w:val="0002439E"/>
    <w:rsid w:val="0002444D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0F67"/>
    <w:rsid w:val="000D1DAF"/>
    <w:rsid w:val="000D26FA"/>
    <w:rsid w:val="000D2791"/>
    <w:rsid w:val="000D3C7A"/>
    <w:rsid w:val="000D40E6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464E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54A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ABB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92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118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189"/>
    <w:rsid w:val="0029725B"/>
    <w:rsid w:val="002A04F4"/>
    <w:rsid w:val="002A1196"/>
    <w:rsid w:val="002A1540"/>
    <w:rsid w:val="002A2736"/>
    <w:rsid w:val="002A2888"/>
    <w:rsid w:val="002A35AA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D55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273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06E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800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0A8"/>
    <w:rsid w:val="004214C8"/>
    <w:rsid w:val="00422696"/>
    <w:rsid w:val="00423AA8"/>
    <w:rsid w:val="004259BF"/>
    <w:rsid w:val="00425A54"/>
    <w:rsid w:val="004264EB"/>
    <w:rsid w:val="00426734"/>
    <w:rsid w:val="00426B3D"/>
    <w:rsid w:val="004273F7"/>
    <w:rsid w:val="0042771E"/>
    <w:rsid w:val="00427CCA"/>
    <w:rsid w:val="004302F3"/>
    <w:rsid w:val="0043083C"/>
    <w:rsid w:val="00430859"/>
    <w:rsid w:val="004329A4"/>
    <w:rsid w:val="00433A5A"/>
    <w:rsid w:val="004341CD"/>
    <w:rsid w:val="004342A1"/>
    <w:rsid w:val="0043454F"/>
    <w:rsid w:val="0043634E"/>
    <w:rsid w:val="00436AB7"/>
    <w:rsid w:val="0043772E"/>
    <w:rsid w:val="00437794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5D9C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4DB9"/>
    <w:rsid w:val="00475514"/>
    <w:rsid w:val="00476306"/>
    <w:rsid w:val="00476392"/>
    <w:rsid w:val="004765CC"/>
    <w:rsid w:val="00476A9D"/>
    <w:rsid w:val="004771D6"/>
    <w:rsid w:val="00477B57"/>
    <w:rsid w:val="0048003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229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5D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CD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4A03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1EEE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3DC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EC9"/>
    <w:rsid w:val="005A0FD8"/>
    <w:rsid w:val="005A1705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5ED0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D09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15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00DD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593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82"/>
    <w:rsid w:val="0068398D"/>
    <w:rsid w:val="00683CEB"/>
    <w:rsid w:val="00684193"/>
    <w:rsid w:val="006841B6"/>
    <w:rsid w:val="00685BCE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130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5117"/>
    <w:rsid w:val="007162B4"/>
    <w:rsid w:val="0071680B"/>
    <w:rsid w:val="007171CB"/>
    <w:rsid w:val="00717356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3F2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960"/>
    <w:rsid w:val="00752CC5"/>
    <w:rsid w:val="007532D2"/>
    <w:rsid w:val="00753FF3"/>
    <w:rsid w:val="00755362"/>
    <w:rsid w:val="00755762"/>
    <w:rsid w:val="007558F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A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536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1F89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E47"/>
    <w:rsid w:val="00804050"/>
    <w:rsid w:val="008046E6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59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270A5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B31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2F49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45C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5AAF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A15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77A85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46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464"/>
    <w:rsid w:val="009F279C"/>
    <w:rsid w:val="009F2B59"/>
    <w:rsid w:val="009F2E3C"/>
    <w:rsid w:val="009F367C"/>
    <w:rsid w:val="009F4B6E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0E1E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4B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965"/>
    <w:rsid w:val="00A76A9E"/>
    <w:rsid w:val="00A76C6E"/>
    <w:rsid w:val="00A76E14"/>
    <w:rsid w:val="00A805D1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42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04DC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84E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97BDE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56D5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17B5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B28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48A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216"/>
    <w:rsid w:val="00C41D96"/>
    <w:rsid w:val="00C43191"/>
    <w:rsid w:val="00C437AC"/>
    <w:rsid w:val="00C441E1"/>
    <w:rsid w:val="00C44309"/>
    <w:rsid w:val="00C453B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B3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57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6C71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105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176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2930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156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1E4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25F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585A"/>
    <w:rsid w:val="00E865FC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296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99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9C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754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5783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3A2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3F1E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87667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6ED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A0B"/>
    <w:rsid w:val="00FC1D4C"/>
    <w:rsid w:val="00FC20FA"/>
    <w:rsid w:val="00FC35A2"/>
    <w:rsid w:val="00FC4936"/>
    <w:rsid w:val="00FC4DE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78A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43B4-3AD6-42EA-9588-EB4E9D11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35</Pages>
  <Words>10031</Words>
  <Characters>35267</Characters>
  <Application>Microsoft Office Word</Application>
  <DocSecurity>0</DocSecurity>
  <Lines>293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Mong Ha</cp:lastModifiedBy>
  <cp:revision>16</cp:revision>
  <cp:lastPrinted>2021-11-30T00:40:00Z</cp:lastPrinted>
  <dcterms:created xsi:type="dcterms:W3CDTF">2021-11-27T03:20:00Z</dcterms:created>
  <dcterms:modified xsi:type="dcterms:W3CDTF">2021-12-03T07:28:00Z</dcterms:modified>
</cp:coreProperties>
</file>