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01F6" w14:textId="7446161F" w:rsidR="00C94B56" w:rsidRPr="000D17F7" w:rsidRDefault="00C94B56">
      <w:pPr>
        <w:rPr>
          <w:b/>
          <w:sz w:val="26"/>
          <w:szCs w:val="26"/>
        </w:rPr>
      </w:pPr>
    </w:p>
    <w:p w14:paraId="29FF907A" w14:textId="6A7A2299" w:rsidR="00F76E5D" w:rsidRPr="005A5DAE" w:rsidRDefault="007F4038" w:rsidP="00550472">
      <w:pPr>
        <w:spacing w:before="120" w:after="120"/>
        <w:rPr>
          <w:bCs/>
          <w:sz w:val="26"/>
          <w:szCs w:val="26"/>
        </w:rPr>
      </w:pPr>
      <w:bookmarkStart w:id="0" w:name="_GoBack"/>
      <w:bookmarkEnd w:id="0"/>
      <w:r w:rsidRPr="005A5DAE">
        <w:rPr>
          <w:b/>
          <w:sz w:val="26"/>
          <w:szCs w:val="26"/>
        </w:rPr>
        <w:t>CÔNG</w:t>
      </w:r>
      <w:r w:rsidR="000D17F7" w:rsidRPr="005A5DAE">
        <w:rPr>
          <w:b/>
          <w:sz w:val="26"/>
          <w:szCs w:val="26"/>
        </w:rPr>
        <w:t xml:space="preserve"> </w:t>
      </w:r>
      <w:r w:rsidRPr="005A5DAE">
        <w:rPr>
          <w:b/>
          <w:sz w:val="26"/>
          <w:szCs w:val="26"/>
        </w:rPr>
        <w:t>TY:</w:t>
      </w:r>
      <w:r w:rsidR="000D17F7" w:rsidRPr="005A5DAE">
        <w:rPr>
          <w:b/>
          <w:sz w:val="26"/>
          <w:szCs w:val="26"/>
        </w:rPr>
        <w:t xml:space="preserve"> </w:t>
      </w:r>
      <w:r w:rsidR="00C63DDE" w:rsidRPr="005A5DAE">
        <w:rPr>
          <w:b/>
          <w:sz w:val="26"/>
          <w:szCs w:val="26"/>
        </w:rPr>
        <w:t>……………………………………………</w:t>
      </w:r>
    </w:p>
    <w:p w14:paraId="4C566DE3" w14:textId="598B4110" w:rsidR="007F4038" w:rsidRPr="000D17F7" w:rsidRDefault="007F4038" w:rsidP="007F4038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ĐỊA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CHỈ:</w:t>
      </w:r>
      <w:r w:rsidR="000D17F7">
        <w:rPr>
          <w:b/>
          <w:sz w:val="26"/>
          <w:szCs w:val="26"/>
        </w:rPr>
        <w:t xml:space="preserve"> </w:t>
      </w:r>
      <w:r w:rsidR="00C63DDE" w:rsidRPr="000D17F7">
        <w:rPr>
          <w:b/>
          <w:sz w:val="26"/>
          <w:szCs w:val="26"/>
        </w:rPr>
        <w:t>……………………………………………..</w:t>
      </w:r>
    </w:p>
    <w:p w14:paraId="2AC287F1" w14:textId="4CBA52EF" w:rsidR="007F4038" w:rsidRPr="000D17F7" w:rsidRDefault="007F4038" w:rsidP="007F4038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SỐ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ĐIỆN</w:t>
      </w:r>
      <w:r w:rsidR="000D17F7">
        <w:rPr>
          <w:b/>
          <w:sz w:val="26"/>
          <w:szCs w:val="26"/>
        </w:rPr>
        <w:t xml:space="preserve"> </w:t>
      </w:r>
      <w:r w:rsidR="0025523B" w:rsidRPr="000D17F7">
        <w:rPr>
          <w:b/>
          <w:sz w:val="26"/>
          <w:szCs w:val="26"/>
        </w:rPr>
        <w:t>THOẠ</w:t>
      </w:r>
      <w:r w:rsidRPr="000D17F7">
        <w:rPr>
          <w:b/>
          <w:sz w:val="26"/>
          <w:szCs w:val="26"/>
        </w:rPr>
        <w:t>I:</w:t>
      </w:r>
      <w:r w:rsidR="000D17F7">
        <w:rPr>
          <w:b/>
          <w:sz w:val="26"/>
          <w:szCs w:val="26"/>
        </w:rPr>
        <w:t xml:space="preserve"> </w:t>
      </w:r>
      <w:r w:rsidR="00C63DDE" w:rsidRPr="000D17F7">
        <w:rPr>
          <w:b/>
          <w:sz w:val="26"/>
          <w:szCs w:val="26"/>
        </w:rPr>
        <w:t>…………………………………...</w:t>
      </w:r>
    </w:p>
    <w:p w14:paraId="24DAA2D8" w14:textId="042A5495" w:rsidR="007F4038" w:rsidRPr="000D17F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BẢNG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BÁO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GIÁ</w:t>
      </w:r>
    </w:p>
    <w:p w14:paraId="72A60D23" w14:textId="4EF5A29B" w:rsidR="0073054C" w:rsidRPr="000D17F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Kính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gửi: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Đại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học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Dược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14:paraId="6752DB4B" w14:textId="123580D6" w:rsidR="0073054C" w:rsidRPr="000D17F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Địa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chỉ: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215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Bàng,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Phường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11,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Quận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5,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14:paraId="70B3B585" w14:textId="510E6BC9" w:rsidR="00D962D5" w:rsidRPr="000D17F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Theo</w:t>
      </w:r>
      <w:r w:rsidR="000D17F7">
        <w:rPr>
          <w:sz w:val="26"/>
          <w:szCs w:val="26"/>
        </w:rPr>
        <w:t xml:space="preserve"> </w:t>
      </w:r>
      <w:r w:rsidR="00374075" w:rsidRPr="000D17F7">
        <w:rPr>
          <w:sz w:val="26"/>
          <w:szCs w:val="26"/>
        </w:rPr>
        <w:t>công</w:t>
      </w:r>
      <w:r w:rsidR="000D17F7">
        <w:rPr>
          <w:sz w:val="26"/>
          <w:szCs w:val="26"/>
        </w:rPr>
        <w:t xml:space="preserve"> </w:t>
      </w:r>
      <w:r w:rsidR="00374075" w:rsidRPr="000D17F7">
        <w:rPr>
          <w:sz w:val="26"/>
          <w:szCs w:val="26"/>
        </w:rPr>
        <w:t>văn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mời</w:t>
      </w:r>
      <w:r w:rsidR="000D17F7">
        <w:rPr>
          <w:sz w:val="26"/>
          <w:szCs w:val="26"/>
        </w:rPr>
        <w:t xml:space="preserve"> </w:t>
      </w:r>
      <w:r w:rsidR="00362398" w:rsidRPr="000D17F7">
        <w:rPr>
          <w:sz w:val="26"/>
          <w:szCs w:val="26"/>
        </w:rPr>
        <w:t>chào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="004E6167" w:rsidRPr="000D17F7">
        <w:rPr>
          <w:bCs/>
          <w:sz w:val="26"/>
          <w:szCs w:val="26"/>
        </w:rPr>
        <w:t>số</w:t>
      </w:r>
      <w:r w:rsidR="000D17F7">
        <w:rPr>
          <w:bCs/>
          <w:sz w:val="26"/>
          <w:szCs w:val="26"/>
        </w:rPr>
        <w:t xml:space="preserve"> </w:t>
      </w:r>
      <w:r w:rsidR="009A2CE9" w:rsidRPr="000D17F7">
        <w:rPr>
          <w:bCs/>
          <w:sz w:val="26"/>
          <w:szCs w:val="26"/>
        </w:rPr>
        <w:t>……..</w:t>
      </w:r>
      <w:r w:rsidR="004E6167" w:rsidRPr="000D17F7">
        <w:rPr>
          <w:bCs/>
          <w:sz w:val="26"/>
          <w:szCs w:val="26"/>
        </w:rPr>
        <w:t>/BVĐHYD</w:t>
      </w:r>
      <w:r w:rsidR="002A5B6D" w:rsidRPr="000D17F7">
        <w:rPr>
          <w:bCs/>
          <w:sz w:val="26"/>
          <w:szCs w:val="26"/>
        </w:rPr>
        <w:t>-</w:t>
      </w:r>
      <w:r w:rsidR="006B73A6" w:rsidRPr="000D17F7">
        <w:rPr>
          <w:bCs/>
          <w:sz w:val="26"/>
          <w:szCs w:val="26"/>
        </w:rPr>
        <w:t>QTTN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ngày</w:t>
      </w:r>
      <w:r w:rsidR="002B2F77">
        <w:rPr>
          <w:bCs/>
          <w:sz w:val="26"/>
          <w:szCs w:val="26"/>
        </w:rPr>
        <w:t xml:space="preserve">  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/</w:t>
      </w:r>
      <w:r w:rsidR="002B2F77">
        <w:rPr>
          <w:bCs/>
          <w:sz w:val="26"/>
          <w:szCs w:val="26"/>
        </w:rPr>
        <w:t xml:space="preserve">  </w:t>
      </w:r>
      <w:r w:rsidR="000D17F7">
        <w:rPr>
          <w:bCs/>
          <w:sz w:val="26"/>
          <w:szCs w:val="26"/>
        </w:rPr>
        <w:t xml:space="preserve"> </w:t>
      </w:r>
      <w:r w:rsidR="00EA00EC">
        <w:rPr>
          <w:bCs/>
          <w:sz w:val="26"/>
          <w:szCs w:val="26"/>
        </w:rPr>
        <w:t>/2022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của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tôi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báo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như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sau: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711"/>
        <w:gridCol w:w="1404"/>
        <w:gridCol w:w="864"/>
        <w:gridCol w:w="1061"/>
        <w:gridCol w:w="1129"/>
        <w:gridCol w:w="1356"/>
      </w:tblGrid>
      <w:tr w:rsidR="00856203" w:rsidRPr="00E1192D" w14:paraId="2ECCC026" w14:textId="77777777" w:rsidTr="00856203">
        <w:trPr>
          <w:trHeight w:val="744"/>
        </w:trPr>
        <w:tc>
          <w:tcPr>
            <w:tcW w:w="296" w:type="pct"/>
            <w:shd w:val="clear" w:color="auto" w:fill="auto"/>
            <w:vAlign w:val="center"/>
            <w:hideMark/>
          </w:tcPr>
          <w:p w14:paraId="15341BE8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  <w:color w:val="000000"/>
                <w:lang w:val="de-DE"/>
              </w:rPr>
              <w:t>TT</w:t>
            </w:r>
          </w:p>
        </w:tc>
        <w:tc>
          <w:tcPr>
            <w:tcW w:w="1503" w:type="pct"/>
            <w:shd w:val="clear" w:color="auto" w:fill="auto"/>
            <w:vAlign w:val="center"/>
            <w:hideMark/>
          </w:tcPr>
          <w:p w14:paraId="0B1F5D8A" w14:textId="373797E2" w:rsidR="00E1192D" w:rsidRPr="00E1192D" w:rsidRDefault="00856203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Danh mục</w:t>
            </w:r>
          </w:p>
        </w:tc>
        <w:tc>
          <w:tcPr>
            <w:tcW w:w="782" w:type="pct"/>
            <w:vAlign w:val="center"/>
          </w:tcPr>
          <w:p w14:paraId="4D542AD5" w14:textId="404F3F8D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</w:rPr>
            </w:pPr>
            <w:r w:rsidRPr="00E1192D">
              <w:rPr>
                <w:b/>
              </w:rPr>
              <w:t xml:space="preserve">Mã chất thải </w:t>
            </w:r>
            <w:r w:rsidR="00144D7A">
              <w:rPr>
                <w:b/>
              </w:rPr>
              <w:t>y tế nguy hại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30FC13F5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</w:rPr>
              <w:t>Đơn vị tính</w:t>
            </w:r>
          </w:p>
        </w:tc>
        <w:tc>
          <w:tcPr>
            <w:tcW w:w="550" w:type="pct"/>
            <w:vAlign w:val="center"/>
          </w:tcPr>
          <w:p w14:paraId="51966B08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Số lượng</w:t>
            </w:r>
          </w:p>
        </w:tc>
        <w:tc>
          <w:tcPr>
            <w:tcW w:w="630" w:type="pct"/>
            <w:vAlign w:val="center"/>
          </w:tcPr>
          <w:p w14:paraId="1294E142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 xml:space="preserve"> Đơn giá (VND) </w:t>
            </w:r>
          </w:p>
        </w:tc>
        <w:tc>
          <w:tcPr>
            <w:tcW w:w="755" w:type="pct"/>
            <w:vAlign w:val="center"/>
          </w:tcPr>
          <w:p w14:paraId="74926229" w14:textId="77777777" w:rsidR="00E1192D" w:rsidRPr="00E1192D" w:rsidRDefault="00E1192D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>Thành tiền (VND)</w:t>
            </w:r>
          </w:p>
        </w:tc>
      </w:tr>
      <w:tr w:rsidR="00E1192D" w:rsidRPr="00E1192D" w14:paraId="7F864BD0" w14:textId="77777777" w:rsidTr="00856203">
        <w:trPr>
          <w:trHeight w:val="417"/>
        </w:trPr>
        <w:tc>
          <w:tcPr>
            <w:tcW w:w="296" w:type="pct"/>
            <w:shd w:val="clear" w:color="auto" w:fill="auto"/>
            <w:vAlign w:val="center"/>
          </w:tcPr>
          <w:p w14:paraId="7FF43204" w14:textId="77777777" w:rsidR="00E1192D" w:rsidRPr="00E1192D" w:rsidRDefault="00E1192D" w:rsidP="00856203">
            <w:pPr>
              <w:spacing w:before="120" w:after="120" w:line="300" w:lineRule="atLeast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A</w:t>
            </w:r>
          </w:p>
        </w:tc>
        <w:tc>
          <w:tcPr>
            <w:tcW w:w="4704" w:type="pct"/>
            <w:gridSpan w:val="6"/>
            <w:vAlign w:val="center"/>
          </w:tcPr>
          <w:p w14:paraId="562FB6D7" w14:textId="24702F0D" w:rsidR="00E1192D" w:rsidRPr="00E1192D" w:rsidRDefault="00856203" w:rsidP="00856203">
            <w:pPr>
              <w:spacing w:before="120" w:after="120" w:line="300" w:lineRule="atLeast"/>
              <w:rPr>
                <w:b/>
              </w:rPr>
            </w:pPr>
            <w:r>
              <w:rPr>
                <w:b/>
                <w:sz w:val="26"/>
                <w:szCs w:val="26"/>
              </w:rPr>
              <w:t>Thu gom, vận chuyển, xử lý c</w:t>
            </w:r>
            <w:r w:rsidR="00E1192D" w:rsidRPr="00E1192D">
              <w:rPr>
                <w:b/>
              </w:rPr>
              <w:t xml:space="preserve">hất thải </w:t>
            </w:r>
            <w:r w:rsidR="00144D7A">
              <w:rPr>
                <w:b/>
              </w:rPr>
              <w:t>nguy hại</w:t>
            </w:r>
            <w:r w:rsidR="00E1192D" w:rsidRPr="00E1192D">
              <w:rPr>
                <w:b/>
              </w:rPr>
              <w:t xml:space="preserve"> lây nhiễm</w:t>
            </w:r>
          </w:p>
        </w:tc>
      </w:tr>
      <w:tr w:rsidR="00CF2B3D" w:rsidRPr="00E1192D" w14:paraId="302C88B9" w14:textId="77777777" w:rsidTr="00856203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5E17787A" w14:textId="288AD9F3" w:rsidR="00CF2B3D" w:rsidRPr="00E1192D" w:rsidRDefault="00CF2B3D" w:rsidP="00CF2B3D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1</w:t>
            </w:r>
            <w:r>
              <w:rPr>
                <w:b/>
                <w:color w:val="000000"/>
                <w:lang w:val="de-DE"/>
              </w:rPr>
              <w:t>.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4575BB5C" w14:textId="51982C55" w:rsidR="00CF2B3D" w:rsidRPr="00E1192D" w:rsidRDefault="00CF2B3D" w:rsidP="00CF2B3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Chất thải </w:t>
            </w:r>
            <w:r w:rsidRPr="00E1192D">
              <w:rPr>
                <w:color w:val="000000"/>
              </w:rPr>
              <w:t>lây nhiễm</w:t>
            </w:r>
          </w:p>
        </w:tc>
        <w:tc>
          <w:tcPr>
            <w:tcW w:w="782" w:type="pct"/>
            <w:vAlign w:val="center"/>
          </w:tcPr>
          <w:p w14:paraId="50A1867F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130101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FB19A50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3B79E9A5" w14:textId="57D36C08" w:rsidR="00CF2B3D" w:rsidRPr="007B44F9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538.285</w:t>
            </w:r>
          </w:p>
        </w:tc>
        <w:tc>
          <w:tcPr>
            <w:tcW w:w="630" w:type="pct"/>
          </w:tcPr>
          <w:p w14:paraId="4F053F13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17519778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CF2B3D" w:rsidRPr="00E1192D" w14:paraId="7C625A4C" w14:textId="77777777" w:rsidTr="00856203">
        <w:trPr>
          <w:trHeight w:val="489"/>
        </w:trPr>
        <w:tc>
          <w:tcPr>
            <w:tcW w:w="296" w:type="pct"/>
            <w:shd w:val="clear" w:color="auto" w:fill="auto"/>
            <w:vAlign w:val="center"/>
          </w:tcPr>
          <w:p w14:paraId="3785E88A" w14:textId="77777777" w:rsidR="00CF2B3D" w:rsidRPr="00E1192D" w:rsidRDefault="00CF2B3D" w:rsidP="00CF2B3D">
            <w:pPr>
              <w:spacing w:before="120" w:after="120" w:line="300" w:lineRule="atLeast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B</w:t>
            </w:r>
          </w:p>
        </w:tc>
        <w:tc>
          <w:tcPr>
            <w:tcW w:w="4704" w:type="pct"/>
            <w:gridSpan w:val="6"/>
            <w:vAlign w:val="center"/>
          </w:tcPr>
          <w:p w14:paraId="2736CCFA" w14:textId="481D2D45" w:rsidR="00CF2B3D" w:rsidRPr="00E1192D" w:rsidRDefault="00CF2B3D" w:rsidP="00CF2B3D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sz w:val="26"/>
                <w:szCs w:val="26"/>
              </w:rPr>
              <w:t>Thu gom, vận chuyển, xử lý c</w:t>
            </w:r>
            <w:r w:rsidRPr="00E1192D">
              <w:rPr>
                <w:b/>
                <w:color w:val="000000"/>
              </w:rPr>
              <w:t xml:space="preserve">hất thải </w:t>
            </w:r>
            <w:r>
              <w:rPr>
                <w:b/>
                <w:color w:val="000000"/>
              </w:rPr>
              <w:t>nguy hại</w:t>
            </w:r>
            <w:r w:rsidRPr="00E1192D">
              <w:rPr>
                <w:b/>
                <w:color w:val="000000"/>
              </w:rPr>
              <w:t xml:space="preserve"> không lây nhiễm</w:t>
            </w:r>
          </w:p>
        </w:tc>
      </w:tr>
      <w:tr w:rsidR="00CF2B3D" w:rsidRPr="00E1192D" w14:paraId="1ED9D69A" w14:textId="77777777" w:rsidTr="00856203">
        <w:trPr>
          <w:trHeight w:val="1097"/>
        </w:trPr>
        <w:tc>
          <w:tcPr>
            <w:tcW w:w="296" w:type="pct"/>
            <w:shd w:val="clear" w:color="auto" w:fill="auto"/>
            <w:vAlign w:val="center"/>
          </w:tcPr>
          <w:p w14:paraId="642F20C0" w14:textId="77777777" w:rsidR="00CF2B3D" w:rsidRPr="00E1192D" w:rsidRDefault="00CF2B3D" w:rsidP="00CF2B3D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7F084B6D" w14:textId="4799893E" w:rsidR="00CF2B3D" w:rsidRPr="00E1192D" w:rsidRDefault="00CF2B3D" w:rsidP="00CF2B3D">
            <w:pPr>
              <w:spacing w:before="120" w:after="120"/>
              <w:rPr>
                <w:color w:val="000000"/>
              </w:rPr>
            </w:pPr>
            <w:r w:rsidRPr="00E1192D">
              <w:t xml:space="preserve">Dược phẩm thải bỏ thuộc nhóm gây độc tế bào hoặc có cảnh báo </w:t>
            </w:r>
            <w:r>
              <w:t>y tế nguy hại</w:t>
            </w:r>
            <w:r w:rsidRPr="00E1192D">
              <w:t xml:space="preserve"> từ nhà sản xuất</w:t>
            </w:r>
          </w:p>
        </w:tc>
        <w:tc>
          <w:tcPr>
            <w:tcW w:w="782" w:type="pct"/>
            <w:vAlign w:val="center"/>
          </w:tcPr>
          <w:p w14:paraId="7C428117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130103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E5F5029" w14:textId="77777777" w:rsidR="00CF2B3D" w:rsidRPr="00E1192D" w:rsidRDefault="00CF2B3D" w:rsidP="00CF2B3D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4992F1A9" w14:textId="23CAA471" w:rsidR="00CF2B3D" w:rsidRPr="00E1192D" w:rsidRDefault="00CF2B3D" w:rsidP="00CF2B3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1.814</w:t>
            </w:r>
          </w:p>
        </w:tc>
        <w:tc>
          <w:tcPr>
            <w:tcW w:w="630" w:type="pct"/>
          </w:tcPr>
          <w:p w14:paraId="254DC626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33B76CE8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CF2B3D" w:rsidRPr="00E1192D" w14:paraId="4870C0CB" w14:textId="77777777" w:rsidTr="00856203">
        <w:trPr>
          <w:trHeight w:val="897"/>
        </w:trPr>
        <w:tc>
          <w:tcPr>
            <w:tcW w:w="296" w:type="pct"/>
            <w:shd w:val="clear" w:color="auto" w:fill="auto"/>
            <w:vAlign w:val="center"/>
          </w:tcPr>
          <w:p w14:paraId="260A8F04" w14:textId="77777777" w:rsidR="00CF2B3D" w:rsidRPr="00E1192D" w:rsidRDefault="00CF2B3D" w:rsidP="00CF2B3D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7E1D4159" w14:textId="04F2DDAB" w:rsidR="00CF2B3D" w:rsidRPr="00E1192D" w:rsidRDefault="00CF2B3D" w:rsidP="00CF2B3D">
            <w:pPr>
              <w:spacing w:before="120" w:after="120"/>
              <w:rPr>
                <w:color w:val="000000"/>
              </w:rPr>
            </w:pPr>
            <w:r w:rsidRPr="00E1192D">
              <w:t xml:space="preserve">Hóa chất thải bao gồm hoặc có các thành phần </w:t>
            </w:r>
            <w:r>
              <w:t>y tế nguy hại</w:t>
            </w:r>
          </w:p>
        </w:tc>
        <w:tc>
          <w:tcPr>
            <w:tcW w:w="782" w:type="pct"/>
            <w:vAlign w:val="center"/>
          </w:tcPr>
          <w:p w14:paraId="4360FCAD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130102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ACA50BC" w14:textId="77777777" w:rsidR="00CF2B3D" w:rsidRPr="00E1192D" w:rsidRDefault="00CF2B3D" w:rsidP="00CF2B3D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3E883EF9" w14:textId="6EA94D7C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28.788</w:t>
            </w:r>
          </w:p>
        </w:tc>
        <w:tc>
          <w:tcPr>
            <w:tcW w:w="630" w:type="pct"/>
          </w:tcPr>
          <w:p w14:paraId="0BE4A7E8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5E0A33C4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CF2B3D" w:rsidRPr="00E1192D" w14:paraId="2B70CD52" w14:textId="77777777" w:rsidTr="00856203">
        <w:trPr>
          <w:trHeight w:val="348"/>
        </w:trPr>
        <w:tc>
          <w:tcPr>
            <w:tcW w:w="296" w:type="pct"/>
            <w:shd w:val="clear" w:color="auto" w:fill="auto"/>
            <w:vAlign w:val="center"/>
          </w:tcPr>
          <w:p w14:paraId="28A0F660" w14:textId="77777777" w:rsidR="00CF2B3D" w:rsidRPr="00E1192D" w:rsidRDefault="00CF2B3D" w:rsidP="00CF2B3D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4218976B" w14:textId="77777777" w:rsidR="00CF2B3D" w:rsidRPr="00E1192D" w:rsidRDefault="00CF2B3D" w:rsidP="00CF2B3D">
            <w:pPr>
              <w:spacing w:before="120" w:after="120"/>
              <w:rPr>
                <w:color w:val="000000"/>
              </w:rPr>
            </w:pPr>
            <w:r w:rsidRPr="00E1192D">
              <w:t>Các loại dầu mỡ thải</w:t>
            </w:r>
          </w:p>
        </w:tc>
        <w:tc>
          <w:tcPr>
            <w:tcW w:w="782" w:type="pct"/>
            <w:vAlign w:val="center"/>
          </w:tcPr>
          <w:p w14:paraId="4475B5D8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160108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2CDEE5E" w14:textId="77777777" w:rsidR="00CF2B3D" w:rsidRPr="00E1192D" w:rsidRDefault="00CF2B3D" w:rsidP="00CF2B3D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613E7040" w14:textId="77CA9222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7B44F9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30" w:type="pct"/>
          </w:tcPr>
          <w:p w14:paraId="33653ADE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4D90148A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CF2B3D" w:rsidRPr="00E1192D" w14:paraId="332E4C62" w14:textId="77777777" w:rsidTr="00856203">
        <w:trPr>
          <w:trHeight w:val="348"/>
        </w:trPr>
        <w:tc>
          <w:tcPr>
            <w:tcW w:w="296" w:type="pct"/>
            <w:shd w:val="clear" w:color="auto" w:fill="auto"/>
            <w:vAlign w:val="center"/>
          </w:tcPr>
          <w:p w14:paraId="21819ECE" w14:textId="77777777" w:rsidR="00CF2B3D" w:rsidRPr="00E1192D" w:rsidRDefault="00CF2B3D" w:rsidP="00CF2B3D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04B5FA6A" w14:textId="77777777" w:rsidR="00CF2B3D" w:rsidRPr="00E1192D" w:rsidRDefault="00CF2B3D" w:rsidP="00CF2B3D">
            <w:pPr>
              <w:spacing w:before="120" w:after="120"/>
              <w:rPr>
                <w:color w:val="000000"/>
              </w:rPr>
            </w:pPr>
            <w:r w:rsidRPr="00E1192D">
              <w:t>Pin thải</w:t>
            </w:r>
          </w:p>
        </w:tc>
        <w:tc>
          <w:tcPr>
            <w:tcW w:w="782" w:type="pct"/>
            <w:vAlign w:val="center"/>
          </w:tcPr>
          <w:p w14:paraId="5454631D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160112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46B28A0" w14:textId="77777777" w:rsidR="00CF2B3D" w:rsidRPr="00E1192D" w:rsidRDefault="00CF2B3D" w:rsidP="00CF2B3D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5E025AD7" w14:textId="2A82EEAE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1.482</w:t>
            </w:r>
          </w:p>
        </w:tc>
        <w:tc>
          <w:tcPr>
            <w:tcW w:w="630" w:type="pct"/>
          </w:tcPr>
          <w:p w14:paraId="1B63C658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5DBCE872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CF2B3D" w:rsidRPr="00E1192D" w14:paraId="07AB5F2A" w14:textId="77777777" w:rsidTr="00856203">
        <w:trPr>
          <w:trHeight w:val="348"/>
        </w:trPr>
        <w:tc>
          <w:tcPr>
            <w:tcW w:w="296" w:type="pct"/>
            <w:shd w:val="clear" w:color="auto" w:fill="auto"/>
            <w:vAlign w:val="center"/>
          </w:tcPr>
          <w:p w14:paraId="123525D1" w14:textId="77777777" w:rsidR="00CF2B3D" w:rsidRPr="00E1192D" w:rsidRDefault="00CF2B3D" w:rsidP="00CF2B3D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1BF89114" w14:textId="77777777" w:rsidR="00CF2B3D" w:rsidRPr="00E1192D" w:rsidRDefault="00CF2B3D" w:rsidP="00CF2B3D">
            <w:pPr>
              <w:spacing w:before="120" w:after="120"/>
            </w:pPr>
            <w:r w:rsidRPr="00E1192D">
              <w:t>Ắc quy thải bỏ</w:t>
            </w:r>
          </w:p>
        </w:tc>
        <w:tc>
          <w:tcPr>
            <w:tcW w:w="782" w:type="pct"/>
            <w:vAlign w:val="center"/>
          </w:tcPr>
          <w:p w14:paraId="29E2710D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160112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F17CFD2" w14:textId="77777777" w:rsidR="00CF2B3D" w:rsidRPr="00E1192D" w:rsidRDefault="00CF2B3D" w:rsidP="00CF2B3D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7F8C8BCB" w14:textId="57E18990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7B44F9">
              <w:rPr>
                <w:color w:val="000000"/>
                <w:sz w:val="26"/>
                <w:szCs w:val="26"/>
              </w:rPr>
              <w:t>660</w:t>
            </w:r>
          </w:p>
        </w:tc>
        <w:tc>
          <w:tcPr>
            <w:tcW w:w="630" w:type="pct"/>
          </w:tcPr>
          <w:p w14:paraId="4DDBE926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088C4122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CF2B3D" w:rsidRPr="00E1192D" w14:paraId="382EC5D5" w14:textId="77777777" w:rsidTr="00856203">
        <w:trPr>
          <w:trHeight w:val="341"/>
        </w:trPr>
        <w:tc>
          <w:tcPr>
            <w:tcW w:w="296" w:type="pct"/>
            <w:shd w:val="clear" w:color="auto" w:fill="auto"/>
            <w:vAlign w:val="center"/>
          </w:tcPr>
          <w:p w14:paraId="546E8F5F" w14:textId="77777777" w:rsidR="00CF2B3D" w:rsidRPr="00E1192D" w:rsidRDefault="00CF2B3D" w:rsidP="00CF2B3D">
            <w:pPr>
              <w:pStyle w:val="ListParagraph"/>
              <w:numPr>
                <w:ilvl w:val="0"/>
                <w:numId w:val="19"/>
              </w:numPr>
              <w:spacing w:before="120" w:after="120" w:line="300" w:lineRule="atLeast"/>
              <w:ind w:left="435" w:hanging="385"/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07F036F" w14:textId="77777777" w:rsidR="00CF2B3D" w:rsidRPr="00E1192D" w:rsidRDefault="00CF2B3D" w:rsidP="00CF2B3D">
            <w:pPr>
              <w:spacing w:before="120" w:after="120"/>
            </w:pPr>
            <w:r w:rsidRPr="00E1192D">
              <w:t>Bóng đèn huỳnh quang thải bỏ</w:t>
            </w:r>
          </w:p>
        </w:tc>
        <w:tc>
          <w:tcPr>
            <w:tcW w:w="782" w:type="pct"/>
            <w:vAlign w:val="center"/>
          </w:tcPr>
          <w:p w14:paraId="13B37D96" w14:textId="77777777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 w:rsidRPr="00E1192D">
              <w:t>160106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7E5A92C" w14:textId="77777777" w:rsidR="00CF2B3D" w:rsidRPr="00E1192D" w:rsidRDefault="00CF2B3D" w:rsidP="00CF2B3D">
            <w:pPr>
              <w:spacing w:before="120" w:after="120"/>
              <w:jc w:val="center"/>
            </w:pPr>
            <w:r w:rsidRPr="00E1192D">
              <w:rPr>
                <w:color w:val="000000"/>
              </w:rPr>
              <w:t>kg</w:t>
            </w:r>
          </w:p>
        </w:tc>
        <w:tc>
          <w:tcPr>
            <w:tcW w:w="550" w:type="pct"/>
            <w:vAlign w:val="center"/>
          </w:tcPr>
          <w:p w14:paraId="7097FA56" w14:textId="4E165A56" w:rsidR="00CF2B3D" w:rsidRPr="00E1192D" w:rsidRDefault="00CF2B3D" w:rsidP="00CF2B3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630" w:type="pct"/>
          </w:tcPr>
          <w:p w14:paraId="116BB107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55" w:type="pct"/>
            <w:vAlign w:val="center"/>
          </w:tcPr>
          <w:p w14:paraId="6B730FB7" w14:textId="77777777" w:rsidR="00CF2B3D" w:rsidRPr="00E1192D" w:rsidRDefault="00CF2B3D" w:rsidP="00CF2B3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E1192D" w:rsidRPr="00E1192D" w14:paraId="24275B3D" w14:textId="77777777" w:rsidTr="00856203">
        <w:trPr>
          <w:trHeight w:val="467"/>
        </w:trPr>
        <w:tc>
          <w:tcPr>
            <w:tcW w:w="4245" w:type="pct"/>
            <w:gridSpan w:val="6"/>
            <w:vAlign w:val="center"/>
          </w:tcPr>
          <w:p w14:paraId="26C58472" w14:textId="77777777" w:rsidR="00E1192D" w:rsidRPr="00E1192D" w:rsidRDefault="00E1192D" w:rsidP="00856203">
            <w:pPr>
              <w:spacing w:before="120" w:after="120"/>
              <w:rPr>
                <w:color w:val="000000"/>
              </w:rPr>
            </w:pPr>
            <w:r w:rsidRPr="00E1192D">
              <w:rPr>
                <w:b/>
                <w:bCs/>
              </w:rPr>
              <w:t>Tổng cộng đã bao gồm thuế</w:t>
            </w:r>
          </w:p>
        </w:tc>
        <w:tc>
          <w:tcPr>
            <w:tcW w:w="755" w:type="pct"/>
            <w:vAlign w:val="center"/>
          </w:tcPr>
          <w:p w14:paraId="0276D71E" w14:textId="77777777" w:rsidR="00E1192D" w:rsidRPr="00E1192D" w:rsidRDefault="00E1192D" w:rsidP="00856203">
            <w:pPr>
              <w:spacing w:before="120" w:after="120"/>
              <w:jc w:val="right"/>
              <w:rPr>
                <w:color w:val="000000"/>
              </w:rPr>
            </w:pPr>
          </w:p>
        </w:tc>
      </w:tr>
    </w:tbl>
    <w:p w14:paraId="1099CCC4" w14:textId="162B871A" w:rsidR="008009D3" w:rsidRPr="000D17F7" w:rsidRDefault="00E642BC" w:rsidP="00E642BC">
      <w:pPr>
        <w:spacing w:before="120" w:after="120"/>
        <w:rPr>
          <w:sz w:val="26"/>
          <w:szCs w:val="26"/>
        </w:rPr>
      </w:pPr>
      <w:r w:rsidRPr="000D17F7">
        <w:rPr>
          <w:sz w:val="26"/>
          <w:szCs w:val="26"/>
        </w:rPr>
        <w:t>Ghi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Yêu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cầu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kỹ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thuật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theo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phụ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lục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đính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kèm.</w:t>
      </w:r>
    </w:p>
    <w:p w14:paraId="2E3F5B54" w14:textId="6AD67B3D" w:rsidR="00C83D19" w:rsidRPr="000D17F7" w:rsidRDefault="001771BB" w:rsidP="00D47CEE">
      <w:pPr>
        <w:spacing w:before="120" w:after="120"/>
        <w:ind w:left="720"/>
        <w:rPr>
          <w:sz w:val="26"/>
          <w:szCs w:val="26"/>
        </w:rPr>
      </w:pPr>
      <w:r w:rsidRPr="000D17F7">
        <w:rPr>
          <w:sz w:val="26"/>
          <w:szCs w:val="26"/>
        </w:rPr>
        <w:t>Báo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này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có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hiệu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lực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từ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đến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690184" w:rsidRPr="000D17F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0D17F7" w14:paraId="5AA1FFF3" w14:textId="77777777" w:rsidTr="00471B5E">
        <w:tc>
          <w:tcPr>
            <w:tcW w:w="3201" w:type="dxa"/>
          </w:tcPr>
          <w:p w14:paraId="4F9F5EC3" w14:textId="77777777" w:rsidR="003C0216" w:rsidRPr="000D17F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0D17F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D1F9E99" w:rsidR="003C0216" w:rsidRPr="000D17F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Ngày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tháng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….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năm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….</w:t>
            </w:r>
          </w:p>
          <w:p w14:paraId="211E882D" w14:textId="5A95BC7A" w:rsidR="003C0216" w:rsidRPr="000D17F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17F7">
              <w:rPr>
                <w:b/>
                <w:sz w:val="26"/>
                <w:szCs w:val="26"/>
              </w:rPr>
              <w:t>ĐẠI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DIỆN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THEO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PHÁP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LUẬT</w:t>
            </w:r>
          </w:p>
          <w:p w14:paraId="2B5AEF7B" w14:textId="09EE57AB" w:rsidR="0009672F" w:rsidRPr="000D17F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(Ký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tên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và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đóng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dấu)</w:t>
            </w:r>
          </w:p>
        </w:tc>
      </w:tr>
    </w:tbl>
    <w:p w14:paraId="6D6E1845" w14:textId="30FD033B" w:rsidR="00690184" w:rsidRPr="000D17F7" w:rsidRDefault="00690184" w:rsidP="00694765">
      <w:pPr>
        <w:spacing w:before="120" w:after="120"/>
        <w:rPr>
          <w:b/>
          <w:sz w:val="26"/>
          <w:szCs w:val="26"/>
        </w:rPr>
      </w:pPr>
    </w:p>
    <w:sectPr w:rsidR="00690184" w:rsidRPr="000D17F7" w:rsidSect="00856203">
      <w:headerReference w:type="default" r:id="rId8"/>
      <w:footerReference w:type="default" r:id="rId9"/>
      <w:pgSz w:w="11907" w:h="16839" w:code="9"/>
      <w:pgMar w:top="1134" w:right="1134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4314" w14:textId="77777777" w:rsidR="00B80D7F" w:rsidRDefault="00B80D7F" w:rsidP="00583AA0">
      <w:r>
        <w:separator/>
      </w:r>
    </w:p>
  </w:endnote>
  <w:endnote w:type="continuationSeparator" w:id="0">
    <w:p w14:paraId="4AC3823F" w14:textId="77777777" w:rsidR="00B80D7F" w:rsidRDefault="00B80D7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2B2F77" w:rsidRDefault="002B2F77" w:rsidP="00D84075">
    <w:pPr>
      <w:pStyle w:val="Footer"/>
    </w:pPr>
  </w:p>
  <w:p w14:paraId="77CBDFCE" w14:textId="77777777" w:rsidR="002B2F77" w:rsidRDefault="002B2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EF83D" w14:textId="77777777" w:rsidR="00B80D7F" w:rsidRDefault="00B80D7F" w:rsidP="00583AA0">
      <w:r>
        <w:separator/>
      </w:r>
    </w:p>
  </w:footnote>
  <w:footnote w:type="continuationSeparator" w:id="0">
    <w:p w14:paraId="06EA40BB" w14:textId="77777777" w:rsidR="00B80D7F" w:rsidRDefault="00B80D7F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2B2F77" w:rsidRDefault="002B2F77">
    <w:pPr>
      <w:pStyle w:val="Header"/>
      <w:jc w:val="center"/>
    </w:pPr>
  </w:p>
  <w:p w14:paraId="4AAE5FDE" w14:textId="77777777" w:rsidR="002B2F77" w:rsidRDefault="002B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25B"/>
    <w:multiLevelType w:val="hybridMultilevel"/>
    <w:tmpl w:val="D472B0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6192BD7"/>
    <w:multiLevelType w:val="hybridMultilevel"/>
    <w:tmpl w:val="117297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7B3E"/>
    <w:multiLevelType w:val="hybridMultilevel"/>
    <w:tmpl w:val="832CD1EC"/>
    <w:lvl w:ilvl="0" w:tplc="DEAE7A1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57372"/>
    <w:multiLevelType w:val="hybridMultilevel"/>
    <w:tmpl w:val="51441322"/>
    <w:lvl w:ilvl="0" w:tplc="7346DB22">
      <w:start w:val="21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876DF"/>
    <w:multiLevelType w:val="multilevel"/>
    <w:tmpl w:val="ECC008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6612070B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4E7C"/>
    <w:multiLevelType w:val="hybridMultilevel"/>
    <w:tmpl w:val="7CFA088E"/>
    <w:lvl w:ilvl="0" w:tplc="479EDB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5938"/>
    <w:multiLevelType w:val="hybridMultilevel"/>
    <w:tmpl w:val="DB24B2EC"/>
    <w:lvl w:ilvl="0" w:tplc="2E4EF0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7F730B"/>
    <w:multiLevelType w:val="hybridMultilevel"/>
    <w:tmpl w:val="5B9CC188"/>
    <w:lvl w:ilvl="0" w:tplc="13C823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0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21"/>
  </w:num>
  <w:num w:numId="17">
    <w:abstractNumId w:val="1"/>
  </w:num>
  <w:num w:numId="18">
    <w:abstractNumId w:val="0"/>
  </w:num>
  <w:num w:numId="19">
    <w:abstractNumId w:val="19"/>
  </w:num>
  <w:num w:numId="20">
    <w:abstractNumId w:val="10"/>
  </w:num>
  <w:num w:numId="21">
    <w:abstractNumId w:val="2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564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620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52C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3EC8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0EB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7F7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3F69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4D7A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682F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02E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0BD9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2F77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1EB9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5722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9D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4D2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542"/>
    <w:rsid w:val="003F761E"/>
    <w:rsid w:val="003F7B24"/>
    <w:rsid w:val="003F7FC2"/>
    <w:rsid w:val="004002CC"/>
    <w:rsid w:val="00400549"/>
    <w:rsid w:val="0040059D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6E0F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03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2980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38D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472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7FF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DAE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E715A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61D5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5E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765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994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07BE0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1C0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64AF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4F9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203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BE"/>
    <w:rsid w:val="0088058A"/>
    <w:rsid w:val="008807BE"/>
    <w:rsid w:val="00880BAD"/>
    <w:rsid w:val="008810CE"/>
    <w:rsid w:val="008824E9"/>
    <w:rsid w:val="00882646"/>
    <w:rsid w:val="008829C0"/>
    <w:rsid w:val="00882B55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34C7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686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C91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523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6EB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130B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282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AA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28E0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153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432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0D7F"/>
    <w:rsid w:val="00B81378"/>
    <w:rsid w:val="00B814CA"/>
    <w:rsid w:val="00B81BA9"/>
    <w:rsid w:val="00B81D81"/>
    <w:rsid w:val="00B825DF"/>
    <w:rsid w:val="00B82BE3"/>
    <w:rsid w:val="00B834BE"/>
    <w:rsid w:val="00B83C5E"/>
    <w:rsid w:val="00B83F53"/>
    <w:rsid w:val="00B840EE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656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21D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730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2B3D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D4D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92D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299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2B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0EC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0EDD"/>
    <w:rsid w:val="00F01452"/>
    <w:rsid w:val="00F025A5"/>
    <w:rsid w:val="00F02A66"/>
    <w:rsid w:val="00F033B7"/>
    <w:rsid w:val="00F03FF1"/>
    <w:rsid w:val="00F041A9"/>
    <w:rsid w:val="00F048FC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32C"/>
    <w:rsid w:val="00F31939"/>
    <w:rsid w:val="00F31D37"/>
    <w:rsid w:val="00F31E95"/>
    <w:rsid w:val="00F321B0"/>
    <w:rsid w:val="00F32C34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6D7E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C7D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FBA-C7FD-4097-BBE3-C73C320B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33</cp:revision>
  <cp:lastPrinted>2022-06-07T06:48:00Z</cp:lastPrinted>
  <dcterms:created xsi:type="dcterms:W3CDTF">2021-05-22T00:19:00Z</dcterms:created>
  <dcterms:modified xsi:type="dcterms:W3CDTF">2022-06-10T03:52:00Z</dcterms:modified>
</cp:coreProperties>
</file>