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A8" w:rsidRPr="00414B8F" w:rsidRDefault="000208A8" w:rsidP="000208A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0208A8" w:rsidRPr="00414B8F" w:rsidRDefault="000208A8" w:rsidP="000208A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0208A8" w:rsidRPr="00414B8F" w:rsidRDefault="000208A8" w:rsidP="000208A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0208A8" w:rsidRPr="00414B8F" w:rsidRDefault="000208A8" w:rsidP="000208A8">
      <w:pPr>
        <w:spacing w:before="120" w:after="120"/>
        <w:rPr>
          <w:b/>
          <w:sz w:val="32"/>
          <w:szCs w:val="26"/>
        </w:rPr>
      </w:pPr>
    </w:p>
    <w:p w:rsidR="000208A8" w:rsidRPr="00414B8F" w:rsidRDefault="000208A8" w:rsidP="000208A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  <w:bookmarkStart w:id="0" w:name="_GoBack"/>
      <w:bookmarkEnd w:id="0"/>
    </w:p>
    <w:p w:rsidR="000208A8" w:rsidRPr="00414B8F" w:rsidRDefault="000208A8" w:rsidP="000208A8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0208A8" w:rsidRPr="00414B8F" w:rsidRDefault="000208A8" w:rsidP="000208A8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:rsidR="000208A8" w:rsidRDefault="000208A8" w:rsidP="000208A8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>số ……../BVĐHYD</w:t>
      </w:r>
      <w:r>
        <w:rPr>
          <w:bCs/>
          <w:sz w:val="26"/>
          <w:szCs w:val="26"/>
        </w:rPr>
        <w:t>-QTTN ngày    /    /202</w:t>
      </w:r>
      <w:r>
        <w:rPr>
          <w:bCs/>
          <w:sz w:val="26"/>
          <w:szCs w:val="26"/>
          <w:lang w:val="vi-VN"/>
        </w:rPr>
        <w:t>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9734" w:type="dxa"/>
        <w:tblInd w:w="-275" w:type="dxa"/>
        <w:tblLook w:val="04A0" w:firstRow="1" w:lastRow="0" w:firstColumn="1" w:lastColumn="0" w:noHBand="0" w:noVBand="1"/>
      </w:tblPr>
      <w:tblGrid>
        <w:gridCol w:w="709"/>
        <w:gridCol w:w="3521"/>
        <w:gridCol w:w="990"/>
        <w:gridCol w:w="1080"/>
        <w:gridCol w:w="1620"/>
        <w:gridCol w:w="1814"/>
      </w:tblGrid>
      <w:tr w:rsidR="000208A8" w:rsidRPr="009E4B13" w:rsidTr="00E311DA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 (VND)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 (VND)</w:t>
            </w:r>
          </w:p>
        </w:tc>
      </w:tr>
      <w:tr w:rsidR="000208A8" w:rsidRPr="009E4B13" w:rsidTr="00E311D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626C86">
              <w:rPr>
                <w:bCs/>
                <w:sz w:val="26"/>
                <w:szCs w:val="28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626C86">
              <w:rPr>
                <w:sz w:val="26"/>
                <w:szCs w:val="28"/>
              </w:rPr>
              <w:t>Kiểm đị</w:t>
            </w:r>
            <w:r>
              <w:rPr>
                <w:sz w:val="26"/>
                <w:szCs w:val="28"/>
              </w:rPr>
              <w:t>nh kỹ thuật an toàn thang máy E3</w:t>
            </w:r>
            <w:r w:rsidRPr="00626C86">
              <w:rPr>
                <w:sz w:val="26"/>
                <w:szCs w:val="28"/>
              </w:rPr>
              <w:t xml:space="preserve">, </w:t>
            </w:r>
            <w:r>
              <w:rPr>
                <w:sz w:val="26"/>
                <w:szCs w:val="28"/>
              </w:rPr>
              <w:t>E5, E6, E7, E10, E11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tháng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08A8" w:rsidRPr="009E4B13" w:rsidTr="00E311D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8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8"/>
              </w:rPr>
              <w:t>Kiểm định bình chịu áp lực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08A8" w:rsidRPr="009E4B13" w:rsidTr="00E311D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8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F3A56" w:rsidRDefault="000208A8" w:rsidP="00E311DA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8"/>
              </w:rPr>
              <w:t>Kiểm định đường ống khí y tế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4391E">
              <w:rPr>
                <w:color w:val="000000"/>
                <w:sz w:val="26"/>
                <w:szCs w:val="26"/>
              </w:rPr>
              <w:t>12.352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08A8" w:rsidRPr="009E4B13" w:rsidTr="00E311D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8"/>
              </w:rPr>
              <w:t>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B52CA3" w:rsidRDefault="000208A8" w:rsidP="00E311DA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8"/>
              </w:rPr>
              <w:t>Kiểm định h</w:t>
            </w:r>
            <w:r w:rsidRPr="00B52CA3">
              <w:rPr>
                <w:sz w:val="26"/>
                <w:szCs w:val="26"/>
              </w:rPr>
              <w:t>ệ thống đường ống dẫn gas LPG trung tâm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hệ thống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08A8" w:rsidRPr="009E4B13" w:rsidTr="00E311D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Default="000208A8" w:rsidP="00E311DA">
            <w:pPr>
              <w:spacing w:line="276" w:lineRule="auto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B52CA3" w:rsidRDefault="000208A8" w:rsidP="00E311DA">
            <w:pPr>
              <w:spacing w:line="276" w:lineRule="auto"/>
              <w:rPr>
                <w:sz w:val="26"/>
                <w:szCs w:val="28"/>
              </w:rPr>
            </w:pPr>
            <w:r w:rsidRPr="00B52CA3">
              <w:rPr>
                <w:sz w:val="26"/>
                <w:szCs w:val="26"/>
              </w:rPr>
              <w:t>Kiểm định van an toàn đường ống dẫn ga</w:t>
            </w:r>
            <w:r>
              <w:rPr>
                <w:sz w:val="26"/>
                <w:szCs w:val="26"/>
              </w:rPr>
              <w:t>s</w:t>
            </w:r>
            <w:r w:rsidRPr="00B52CA3">
              <w:rPr>
                <w:sz w:val="26"/>
                <w:szCs w:val="26"/>
              </w:rPr>
              <w:t xml:space="preserve"> lỏng của kho gas, bếp ăn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08A8" w:rsidRPr="009E4B13" w:rsidTr="00E311D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Default="000208A8" w:rsidP="00E311DA">
            <w:pPr>
              <w:spacing w:line="276" w:lineRule="auto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B52CA3" w:rsidRDefault="000208A8" w:rsidP="00E311DA">
            <w:pPr>
              <w:spacing w:line="276" w:lineRule="auto"/>
              <w:rPr>
                <w:sz w:val="26"/>
                <w:szCs w:val="28"/>
              </w:rPr>
            </w:pPr>
            <w:r w:rsidRPr="00B52CA3">
              <w:rPr>
                <w:sz w:val="26"/>
                <w:szCs w:val="26"/>
              </w:rPr>
              <w:t>Kiểm định an toàn áp kế kho gas, bếp ăn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08A8" w:rsidRPr="009E4B13" w:rsidTr="00E311D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8"/>
              </w:rPr>
              <w:t>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626C86">
              <w:rPr>
                <w:sz w:val="26"/>
                <w:szCs w:val="28"/>
              </w:rPr>
              <w:t>Đo điện trở chống sét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08A8" w:rsidRPr="009E4B13" w:rsidTr="00E311D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5B4BE2">
              <w:rPr>
                <w:sz w:val="26"/>
                <w:szCs w:val="26"/>
              </w:rPr>
              <w:t>Thuê tải, vận chuyển tải, chất tải phục vụ công tác thử tải cho 6 thang máy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8A8" w:rsidRPr="009E4B13" w:rsidRDefault="000208A8" w:rsidP="00E311D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208A8" w:rsidRPr="00414B8F" w:rsidRDefault="000208A8" w:rsidP="000208A8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….. / ….. / </w:t>
      </w:r>
      <w:r>
        <w:rPr>
          <w:sz w:val="26"/>
          <w:szCs w:val="26"/>
        </w:rPr>
        <w:t>2021</w:t>
      </w:r>
      <w:r w:rsidRPr="00414B8F">
        <w:rPr>
          <w:sz w:val="26"/>
          <w:szCs w:val="26"/>
        </w:rPr>
        <w:t xml:space="preserve"> đến ngày ….. / ….. / </w:t>
      </w:r>
      <w:r>
        <w:rPr>
          <w:sz w:val="26"/>
          <w:szCs w:val="26"/>
        </w:rPr>
        <w:t>2021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0208A8" w:rsidRPr="006B46C4" w:rsidTr="00E311DA">
        <w:tc>
          <w:tcPr>
            <w:tcW w:w="3201" w:type="dxa"/>
          </w:tcPr>
          <w:p w:rsidR="000208A8" w:rsidRPr="00414B8F" w:rsidRDefault="000208A8" w:rsidP="00E311D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0208A8" w:rsidRPr="00414B8F" w:rsidRDefault="000208A8" w:rsidP="00E311D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0208A8" w:rsidRPr="00414B8F" w:rsidRDefault="000208A8" w:rsidP="00E311D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0208A8" w:rsidRPr="00414B8F" w:rsidRDefault="000208A8" w:rsidP="00E311D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0208A8" w:rsidRPr="006B46C4" w:rsidRDefault="000208A8" w:rsidP="00E311D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0208A8" w:rsidRPr="006B46C4" w:rsidRDefault="000208A8" w:rsidP="000208A8">
      <w:pPr>
        <w:spacing w:before="120" w:after="120"/>
        <w:rPr>
          <w:sz w:val="26"/>
          <w:szCs w:val="26"/>
        </w:rPr>
      </w:pPr>
    </w:p>
    <w:p w:rsidR="00CC4F7C" w:rsidRDefault="000208A8"/>
    <w:sectPr w:rsidR="00CC4F7C" w:rsidSect="000208A8">
      <w:pgSz w:w="11909" w:h="16834" w:code="9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A8"/>
    <w:rsid w:val="000208A8"/>
    <w:rsid w:val="001427AC"/>
    <w:rsid w:val="00496E4D"/>
    <w:rsid w:val="00527333"/>
    <w:rsid w:val="00604938"/>
    <w:rsid w:val="006973C5"/>
    <w:rsid w:val="00956D6C"/>
    <w:rsid w:val="00AA6158"/>
    <w:rsid w:val="00BA787E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FEE1A-B639-4AA1-A685-69C22920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8A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PC-0870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2021-12-16T04:27:00Z</dcterms:created>
  <dcterms:modified xsi:type="dcterms:W3CDTF">2021-12-16T04:35:00Z</dcterms:modified>
</cp:coreProperties>
</file>