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D3" w:rsidRPr="00414B8F" w:rsidRDefault="002E41D3" w:rsidP="002E41D3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2E41D3" w:rsidRPr="00414B8F" w:rsidRDefault="002E41D3" w:rsidP="002E41D3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2E41D3" w:rsidRPr="00414B8F" w:rsidRDefault="002E41D3" w:rsidP="002E41D3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2E41D3" w:rsidRPr="00414B8F" w:rsidRDefault="002E41D3" w:rsidP="002E41D3">
      <w:pPr>
        <w:spacing w:before="120" w:after="120"/>
        <w:rPr>
          <w:b/>
          <w:sz w:val="32"/>
          <w:szCs w:val="26"/>
        </w:rPr>
      </w:pPr>
    </w:p>
    <w:p w:rsidR="002E41D3" w:rsidRPr="00414B8F" w:rsidRDefault="002E41D3" w:rsidP="002E41D3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2E41D3" w:rsidRPr="00414B8F" w:rsidRDefault="002E41D3" w:rsidP="002E41D3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2E41D3" w:rsidRPr="00414B8F" w:rsidRDefault="002E41D3" w:rsidP="002E41D3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2E41D3" w:rsidRDefault="002E41D3" w:rsidP="002E41D3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 ……../BVĐHYD</w:t>
      </w:r>
      <w:r>
        <w:rPr>
          <w:bCs/>
          <w:sz w:val="26"/>
          <w:szCs w:val="26"/>
        </w:rPr>
        <w:t>-QTTN ngày    /    /202</w:t>
      </w:r>
      <w:r>
        <w:rPr>
          <w:bCs/>
          <w:sz w:val="26"/>
          <w:szCs w:val="26"/>
          <w:lang w:val="vi-VN"/>
        </w:rPr>
        <w:t>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10305" w:type="dxa"/>
        <w:tblInd w:w="-5" w:type="dxa"/>
        <w:tblLook w:val="04A0" w:firstRow="1" w:lastRow="0" w:firstColumn="1" w:lastColumn="0" w:noHBand="0" w:noVBand="1"/>
      </w:tblPr>
      <w:tblGrid>
        <w:gridCol w:w="720"/>
        <w:gridCol w:w="1710"/>
        <w:gridCol w:w="3240"/>
        <w:gridCol w:w="900"/>
        <w:gridCol w:w="945"/>
        <w:gridCol w:w="1313"/>
        <w:gridCol w:w="1477"/>
      </w:tblGrid>
      <w:tr w:rsidR="002E41D3" w:rsidRPr="00307671" w:rsidTr="002E41D3">
        <w:trPr>
          <w:trHeight w:val="6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Yêu cầu kỹ thuật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 có VAT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 có VAT</w:t>
            </w: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Cáp 1xC1,5mm2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Tiết diện danh nghĩa: 1.5mm²</w:t>
            </w:r>
            <w:r w:rsidRPr="00307671">
              <w:rPr>
                <w:color w:val="000000"/>
                <w:sz w:val="26"/>
                <w:szCs w:val="26"/>
              </w:rPr>
              <w:br/>
              <w:t>- Điện trở tối đa: 13.3Ω/Km</w:t>
            </w:r>
            <w:r w:rsidRPr="00307671">
              <w:rPr>
                <w:color w:val="000000"/>
                <w:sz w:val="26"/>
                <w:szCs w:val="26"/>
              </w:rPr>
              <w:br/>
              <w:t>- Chiều dày cách điên: 0.76mm</w:t>
            </w:r>
            <w:r w:rsidRPr="00307671">
              <w:rPr>
                <w:color w:val="000000"/>
                <w:sz w:val="26"/>
                <w:szCs w:val="26"/>
              </w:rPr>
              <w:br/>
              <w:t>- Đường kính tổng: 3.1mm</w:t>
            </w:r>
            <w:r w:rsidRPr="00307671">
              <w:rPr>
                <w:color w:val="000000"/>
                <w:sz w:val="26"/>
                <w:szCs w:val="26"/>
              </w:rPr>
              <w:br/>
              <w:t>- Khối lượng cáp: 2.1kg/100m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Cáp CV 1C x 2.5mm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Tiết diện danh nghĩa: 2.5mm²</w:t>
            </w:r>
            <w:r w:rsidRPr="00307671">
              <w:rPr>
                <w:color w:val="000000"/>
                <w:sz w:val="26"/>
                <w:szCs w:val="26"/>
              </w:rPr>
              <w:br/>
              <w:t>- Điện trở tối đa: 7.98Ω/Km</w:t>
            </w:r>
            <w:r w:rsidRPr="00307671">
              <w:rPr>
                <w:color w:val="000000"/>
                <w:sz w:val="26"/>
                <w:szCs w:val="26"/>
              </w:rPr>
              <w:br/>
              <w:t>- Chiều dày cách điên: 0.76mm</w:t>
            </w:r>
            <w:r w:rsidRPr="00307671">
              <w:rPr>
                <w:color w:val="000000"/>
                <w:sz w:val="26"/>
                <w:szCs w:val="26"/>
              </w:rPr>
              <w:br/>
              <w:t>- Đường kính tổng: 3.6mm</w:t>
            </w:r>
            <w:r w:rsidRPr="00307671">
              <w:rPr>
                <w:color w:val="000000"/>
                <w:sz w:val="26"/>
                <w:szCs w:val="26"/>
              </w:rPr>
              <w:br/>
              <w:t>- Khối lượng cáp: 3.1kg/100m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742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Cáp CV 1C x 4.0mm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Tiết diện danh nghĩa: 4.0mm²</w:t>
            </w:r>
            <w:r w:rsidRPr="00307671">
              <w:rPr>
                <w:color w:val="000000"/>
                <w:sz w:val="26"/>
                <w:szCs w:val="26"/>
              </w:rPr>
              <w:br/>
              <w:t>- Điện trở tối đa: 4.95Ω/Km</w:t>
            </w:r>
            <w:r w:rsidRPr="00307671">
              <w:rPr>
                <w:color w:val="000000"/>
                <w:sz w:val="26"/>
                <w:szCs w:val="26"/>
              </w:rPr>
              <w:br/>
              <w:t>- Chiều dày cách điên: 0.76mm</w:t>
            </w:r>
            <w:r w:rsidRPr="00307671">
              <w:rPr>
                <w:color w:val="000000"/>
                <w:sz w:val="26"/>
                <w:szCs w:val="26"/>
              </w:rPr>
              <w:br/>
              <w:t>- Đường kính tổng: 4.1mm</w:t>
            </w:r>
            <w:r w:rsidRPr="00307671">
              <w:rPr>
                <w:color w:val="000000"/>
                <w:sz w:val="26"/>
                <w:szCs w:val="26"/>
              </w:rPr>
              <w:br/>
              <w:t>- Khối lượng cáp: 4.7kg/100m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Cáp CV 1C x 6.0mm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Tiết diện danh nghĩa: 6.0mm²</w:t>
            </w:r>
            <w:r w:rsidRPr="00307671">
              <w:rPr>
                <w:color w:val="000000"/>
                <w:sz w:val="26"/>
                <w:szCs w:val="26"/>
              </w:rPr>
              <w:br/>
              <w:t>- Cấp điện áp U0/U: ≥ 0.6/1KV</w:t>
            </w:r>
            <w:r w:rsidRPr="00307671">
              <w:rPr>
                <w:color w:val="000000"/>
                <w:sz w:val="26"/>
                <w:szCs w:val="26"/>
              </w:rPr>
              <w:br/>
              <w:t xml:space="preserve">- Chiều dày cách điện danh </w:t>
            </w:r>
            <w:r w:rsidRPr="00307671">
              <w:rPr>
                <w:color w:val="000000"/>
                <w:sz w:val="26"/>
                <w:szCs w:val="26"/>
              </w:rPr>
              <w:lastRenderedPageBreak/>
              <w:t>định: ≥ 1mm</w:t>
            </w:r>
            <w:r w:rsidRPr="00307671">
              <w:rPr>
                <w:color w:val="000000"/>
                <w:sz w:val="26"/>
                <w:szCs w:val="26"/>
              </w:rPr>
              <w:br/>
              <w:t>- Nhiệt độ làm việc dài hạn cho phép: ≥ 70°C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lastRenderedPageBreak/>
              <w:t>mét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9C1FA4" w:rsidRDefault="002E41D3" w:rsidP="003C3A7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9C1FA4">
              <w:rPr>
                <w:color w:val="FF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9C1FA4" w:rsidRDefault="002E41D3" w:rsidP="003C3A7B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Cáp chống cháy 1x1,5mm2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9C1FA4" w:rsidRDefault="002E41D3" w:rsidP="003C3A7B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Tiết diên danh nghĩa: 1.5mm²</w:t>
            </w:r>
            <w:r w:rsidRPr="00307671">
              <w:rPr>
                <w:color w:val="000000"/>
                <w:sz w:val="26"/>
                <w:szCs w:val="26"/>
              </w:rPr>
              <w:br/>
              <w:t>- Điện trở tối đa: 12.1Ω/Km</w:t>
            </w:r>
            <w:r w:rsidRPr="00307671">
              <w:rPr>
                <w:color w:val="000000"/>
                <w:sz w:val="26"/>
                <w:szCs w:val="26"/>
              </w:rPr>
              <w:br/>
              <w:t>- Chiều dày cách điên: 0.7mm</w:t>
            </w:r>
            <w:r w:rsidRPr="00307671">
              <w:rPr>
                <w:color w:val="000000"/>
                <w:sz w:val="26"/>
                <w:szCs w:val="26"/>
              </w:rPr>
              <w:br/>
              <w:t>- Đường kính tổng: 5.8mm</w:t>
            </w:r>
            <w:r w:rsidRPr="00307671">
              <w:rPr>
                <w:color w:val="000000"/>
                <w:sz w:val="26"/>
                <w:szCs w:val="26"/>
              </w:rPr>
              <w:br/>
              <w:t>- Khối lượng cáp: 3.7kg/100m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9C1FA4" w:rsidRDefault="002E41D3" w:rsidP="003C3A7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9C1FA4" w:rsidRDefault="002E41D3" w:rsidP="003C3A7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9C1FA4" w:rsidRDefault="002E41D3" w:rsidP="003C3A7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9C1FA4" w:rsidRDefault="002E41D3" w:rsidP="003C3A7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Cáp điện thoại 2x2x0,5mm2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Tiết diên danh nghĩa: 0.5mm²</w:t>
            </w:r>
            <w:r w:rsidRPr="00307671">
              <w:rPr>
                <w:color w:val="000000"/>
                <w:sz w:val="26"/>
                <w:szCs w:val="26"/>
              </w:rPr>
              <w:br/>
              <w:t>- Khối lượng cáp: 3.5kg/200m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Biến thế cách ly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Công suất: ≥ 50VA - 2A</w:t>
            </w:r>
            <w:r w:rsidRPr="00307671">
              <w:rPr>
                <w:color w:val="000000"/>
                <w:sz w:val="26"/>
                <w:szCs w:val="26"/>
              </w:rPr>
              <w:br/>
              <w:t>- Điện áp ngỏ vào: 0V - 220V</w:t>
            </w:r>
            <w:r w:rsidRPr="00307671">
              <w:rPr>
                <w:color w:val="000000"/>
                <w:sz w:val="26"/>
                <w:szCs w:val="26"/>
              </w:rPr>
              <w:br/>
              <w:t>- Điện áp ngỏ ra: 0V - 24V</w:t>
            </w:r>
            <w:r w:rsidRPr="00307671">
              <w:rPr>
                <w:color w:val="000000"/>
                <w:sz w:val="26"/>
                <w:szCs w:val="26"/>
              </w:rPr>
              <w:br/>
              <w:t>- Tần số: 49Hz - 60Hz</w:t>
            </w:r>
            <w:r w:rsidRPr="00307671">
              <w:rPr>
                <w:color w:val="000000"/>
                <w:sz w:val="26"/>
                <w:szCs w:val="26"/>
              </w:rPr>
              <w:br/>
              <w:t>- Loai: biến áp cách ly</w:t>
            </w:r>
            <w:r w:rsidRPr="00307671">
              <w:rPr>
                <w:color w:val="000000"/>
                <w:sz w:val="26"/>
                <w:szCs w:val="26"/>
              </w:rPr>
              <w:br/>
              <w:t>- Độ bền cách điện: ≥ 2000VAC/phút (không phóng điện)</w:t>
            </w:r>
            <w:r w:rsidRPr="00307671">
              <w:rPr>
                <w:color w:val="000000"/>
                <w:sz w:val="26"/>
                <w:szCs w:val="26"/>
              </w:rPr>
              <w:br/>
              <w:t>- Vật liệu: Thép, đồng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 ổ cắm 4 chổ cắm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Điện áp định mức: 250VAC</w:t>
            </w:r>
            <w:r w:rsidRPr="00307671">
              <w:rPr>
                <w:color w:val="000000"/>
                <w:sz w:val="26"/>
                <w:szCs w:val="26"/>
              </w:rPr>
              <w:br/>
              <w:t>- Dòng điện định mức: 16A</w:t>
            </w:r>
            <w:r w:rsidRPr="00307671">
              <w:rPr>
                <w:color w:val="000000"/>
                <w:sz w:val="26"/>
                <w:szCs w:val="26"/>
              </w:rPr>
              <w:br/>
              <w:t>- Chất liệu: nhựa Urea Resin, Đồng</w:t>
            </w:r>
            <w:r w:rsidRPr="00307671">
              <w:rPr>
                <w:color w:val="000000"/>
                <w:sz w:val="26"/>
                <w:szCs w:val="26"/>
              </w:rPr>
              <w:br/>
              <w:t>- Kiểu nối dây: cắm dây</w:t>
            </w:r>
            <w:r w:rsidRPr="00307671">
              <w:rPr>
                <w:color w:val="000000"/>
                <w:sz w:val="26"/>
                <w:szCs w:val="26"/>
              </w:rPr>
              <w:br/>
              <w:t>- Màu sắc: trắng</w:t>
            </w:r>
            <w:r w:rsidRPr="00307671">
              <w:rPr>
                <w:color w:val="000000"/>
                <w:sz w:val="26"/>
                <w:szCs w:val="26"/>
              </w:rPr>
              <w:br/>
              <w:t>- Màn che bảo vệ: có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 ổ cắm mạng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Chức năng: ổ cắm mạng Cat6</w:t>
            </w:r>
            <w:r w:rsidRPr="00307671">
              <w:rPr>
                <w:color w:val="000000"/>
                <w:sz w:val="26"/>
                <w:szCs w:val="26"/>
              </w:rPr>
              <w:br/>
              <w:t>- Chất liệu: nhựa Urea Resin, Đồng</w:t>
            </w:r>
            <w:r w:rsidRPr="00307671">
              <w:rPr>
                <w:color w:val="000000"/>
                <w:sz w:val="26"/>
                <w:szCs w:val="26"/>
              </w:rPr>
              <w:br/>
              <w:t>- Màu sắc: trắng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 ổ cắm điện thoại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Chức năng: ổ cắm điện thoại</w:t>
            </w:r>
            <w:r w:rsidRPr="00307671">
              <w:rPr>
                <w:color w:val="000000"/>
                <w:sz w:val="26"/>
                <w:szCs w:val="26"/>
              </w:rPr>
              <w:br/>
              <w:t xml:space="preserve">- Chất liệu: nhựa Urea </w:t>
            </w:r>
            <w:r w:rsidRPr="00307671">
              <w:rPr>
                <w:color w:val="000000"/>
                <w:sz w:val="26"/>
                <w:szCs w:val="26"/>
              </w:rPr>
              <w:lastRenderedPageBreak/>
              <w:t>Resin, Đồng</w:t>
            </w:r>
            <w:r w:rsidRPr="00307671">
              <w:rPr>
                <w:color w:val="000000"/>
                <w:sz w:val="26"/>
                <w:szCs w:val="26"/>
              </w:rPr>
              <w:br/>
              <w:t>- Màu sắc: trắng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 công tắc đèn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Điện áp định mức: 250VAC</w:t>
            </w:r>
            <w:r w:rsidRPr="00307671">
              <w:rPr>
                <w:color w:val="000000"/>
                <w:sz w:val="26"/>
                <w:szCs w:val="26"/>
              </w:rPr>
              <w:br/>
              <w:t>- Dòng điện định mức: 16A</w:t>
            </w:r>
            <w:r w:rsidRPr="00307671">
              <w:rPr>
                <w:color w:val="000000"/>
                <w:sz w:val="26"/>
                <w:szCs w:val="26"/>
              </w:rPr>
              <w:br/>
              <w:t>- Chất liệu: nhựa Urea Resin, Đồng</w:t>
            </w:r>
            <w:r w:rsidRPr="00307671">
              <w:rPr>
                <w:color w:val="000000"/>
                <w:sz w:val="26"/>
                <w:szCs w:val="26"/>
              </w:rPr>
              <w:br/>
              <w:t>- Màu sắc: trắng</w:t>
            </w:r>
            <w:r w:rsidRPr="00307671">
              <w:rPr>
                <w:color w:val="000000"/>
                <w:sz w:val="26"/>
                <w:szCs w:val="26"/>
              </w:rPr>
              <w:br/>
              <w:t>- Bật tắt: có ký hiệu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Đế đầu dò khói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Đường kính: 102-104mm</w:t>
            </w:r>
            <w:r w:rsidRPr="00307671">
              <w:rPr>
                <w:color w:val="000000"/>
                <w:sz w:val="26"/>
                <w:szCs w:val="26"/>
              </w:rPr>
              <w:br/>
              <w:t xml:space="preserve"> - Phù hợp gắn đầu báo khói và nhiệt hệ thống báo cháy Nortifier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Đầu dò khói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Nhiệt độ làm việc: 0⁰C - 490⁰C</w:t>
            </w:r>
            <w:r w:rsidRPr="00307671">
              <w:rPr>
                <w:color w:val="000000"/>
                <w:sz w:val="26"/>
                <w:szCs w:val="26"/>
              </w:rPr>
              <w:br/>
              <w:t>- Nòng độ khói làm việc: 25% - 100%</w:t>
            </w:r>
            <w:r w:rsidRPr="00307671">
              <w:rPr>
                <w:color w:val="000000"/>
                <w:sz w:val="26"/>
                <w:szCs w:val="26"/>
              </w:rPr>
              <w:br/>
              <w:t>- Độ ẩm: 10% - 93%</w:t>
            </w:r>
            <w:r w:rsidRPr="00307671">
              <w:rPr>
                <w:color w:val="000000"/>
                <w:sz w:val="26"/>
                <w:szCs w:val="26"/>
              </w:rPr>
              <w:br/>
              <w:t>-điện áp: 15VDC - 32VDC</w:t>
            </w:r>
            <w:r w:rsidRPr="00307671">
              <w:rPr>
                <w:color w:val="000000"/>
                <w:sz w:val="26"/>
                <w:szCs w:val="26"/>
              </w:rPr>
              <w:br/>
              <w:t>- Dòng điện ở chế độ chờ: 300μA</w:t>
            </w:r>
            <w:r w:rsidRPr="00307671">
              <w:rPr>
                <w:color w:val="000000"/>
                <w:sz w:val="26"/>
                <w:szCs w:val="26"/>
              </w:rPr>
              <w:br/>
              <w:t>- Dòng điện cực đại: 6.5mA</w:t>
            </w:r>
            <w:r w:rsidRPr="00307671">
              <w:rPr>
                <w:color w:val="000000"/>
                <w:sz w:val="26"/>
                <w:szCs w:val="26"/>
              </w:rPr>
              <w:br/>
              <w:t>- Hệ đầu báo địa chỉ</w:t>
            </w:r>
            <w:r w:rsidRPr="00307671">
              <w:rPr>
                <w:color w:val="000000"/>
                <w:sz w:val="26"/>
                <w:szCs w:val="26"/>
              </w:rPr>
              <w:br/>
              <w:t>- Tương thích với hệ thống Notifier by Honeywell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Điện thoại bàn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Kiểu điện thoại: Cố định</w:t>
            </w:r>
            <w:r w:rsidRPr="00307671">
              <w:rPr>
                <w:color w:val="000000"/>
                <w:sz w:val="26"/>
                <w:szCs w:val="26"/>
              </w:rPr>
              <w:br/>
              <w:t>- Màn hình: Không</w:t>
            </w:r>
            <w:r w:rsidRPr="00307671">
              <w:rPr>
                <w:color w:val="000000"/>
                <w:sz w:val="26"/>
                <w:szCs w:val="26"/>
              </w:rPr>
              <w:br/>
              <w:t>- Bộ nhớ Chức năng: gọi lại số gần nhất.</w:t>
            </w:r>
            <w:r w:rsidRPr="00307671">
              <w:rPr>
                <w:color w:val="000000"/>
                <w:sz w:val="26"/>
                <w:szCs w:val="26"/>
              </w:rPr>
              <w:br/>
              <w:t>- Pin: Không</w:t>
            </w:r>
            <w:r w:rsidRPr="00307671">
              <w:rPr>
                <w:color w:val="000000"/>
                <w:sz w:val="26"/>
                <w:szCs w:val="26"/>
              </w:rPr>
              <w:br/>
              <w:t>- Loa ngoài: Không</w:t>
            </w:r>
            <w:r w:rsidRPr="00307671">
              <w:rPr>
                <w:color w:val="000000"/>
                <w:sz w:val="26"/>
                <w:szCs w:val="26"/>
              </w:rPr>
              <w:br/>
              <w:t>- Màu sắc 5 màu: Trắng - đen -  mận - xanh da trời - xanh tím than</w:t>
            </w:r>
            <w:r w:rsidRPr="00307671">
              <w:rPr>
                <w:color w:val="000000"/>
                <w:sz w:val="26"/>
                <w:szCs w:val="26"/>
              </w:rPr>
              <w:br/>
              <w:t>- Cấu hình: 1 tay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 đèn LED mica 1.2m</w:t>
            </w:r>
            <w:r w:rsidRPr="00307671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0" w:hanging="14"/>
              <w:contextualSpacing w:val="0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softHyphen/>
              <w:t>Công suất 18 W, ánh sáng trắng 6500K, thân nhôm chụp nhựa mờ</w:t>
            </w:r>
          </w:p>
          <w:p w:rsidR="002E41D3" w:rsidRPr="00307671" w:rsidRDefault="002E41D3" w:rsidP="003C3A7B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0" w:hanging="14"/>
              <w:contextualSpacing w:val="0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Hiệu suất phát sáng ≥ 90 Lm/W</w:t>
            </w:r>
          </w:p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lastRenderedPageBreak/>
              <w:t>Sử dụng chip LED SMD</w:t>
            </w:r>
            <w:r w:rsidRPr="00307671">
              <w:rPr>
                <w:color w:val="000000"/>
                <w:sz w:val="26"/>
                <w:szCs w:val="26"/>
              </w:rPr>
              <w:br/>
              <w:t>- Tuổi thọ ≥ 30.000 giờ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Bộ LED panel 600x600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softHyphen/>
              <w:t>Công suất: 40 W, ánh sáng trắng 6500K, đế nhôm viền nhựa</w:t>
            </w:r>
          </w:p>
          <w:p w:rsidR="002E41D3" w:rsidRPr="00307671" w:rsidRDefault="002E41D3" w:rsidP="003C3A7B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Hiệu suất phát sáng ≥ 110 Lm/W</w:t>
            </w:r>
          </w:p>
          <w:p w:rsidR="002E41D3" w:rsidRPr="00307671" w:rsidRDefault="002E41D3" w:rsidP="003C3A7B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0" w:hanging="14"/>
              <w:contextualSpacing w:val="0"/>
              <w:rPr>
                <w:color w:val="000000"/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Sử dụng chip LED SMD</w:t>
            </w:r>
            <w:r w:rsidRPr="00307671">
              <w:rPr>
                <w:sz w:val="26"/>
                <w:szCs w:val="26"/>
              </w:rPr>
              <w:br/>
              <w:t>- Tuổi thọ ≥ 50.000 giờ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 Đèn LED downlight 12W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rPr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Công suất 12W, ánh sáng trắng 6500K</w:t>
            </w:r>
            <w:r w:rsidRPr="00307671">
              <w:rPr>
                <w:color w:val="000000"/>
                <w:sz w:val="26"/>
                <w:szCs w:val="26"/>
              </w:rPr>
              <w:br/>
              <w:t>- Kích thước lỗ khoét Φ145mm</w:t>
            </w:r>
            <w:r w:rsidRPr="00307671">
              <w:rPr>
                <w:color w:val="000000"/>
                <w:sz w:val="26"/>
                <w:szCs w:val="26"/>
              </w:rPr>
              <w:br/>
              <w:t>- Hiệu suất: 100 lm/W</w:t>
            </w:r>
            <w:r w:rsidRPr="00307671">
              <w:rPr>
                <w:color w:val="000000"/>
                <w:sz w:val="26"/>
                <w:szCs w:val="26"/>
              </w:rPr>
              <w:br/>
              <w:t>- Quang thông: 1320 Lm</w:t>
            </w:r>
            <w:r w:rsidRPr="00307671">
              <w:rPr>
                <w:color w:val="000000"/>
                <w:sz w:val="26"/>
                <w:szCs w:val="26"/>
              </w:rPr>
              <w:br/>
              <w:t>- Tuổi thọ ≥ 50.000 giờ</w:t>
            </w:r>
            <w:r w:rsidRPr="00307671">
              <w:rPr>
                <w:color w:val="000000"/>
                <w:sz w:val="26"/>
                <w:szCs w:val="26"/>
              </w:rPr>
              <w:br/>
              <w:t>- Chất liệu: hợp kim nhom</w:t>
            </w:r>
            <w:r w:rsidRPr="00307671">
              <w:rPr>
                <w:color w:val="000000"/>
                <w:sz w:val="26"/>
                <w:szCs w:val="26"/>
              </w:rPr>
              <w:br/>
              <w:t>- Chip Led: Cree/Nichia</w:t>
            </w:r>
            <w:r w:rsidRPr="00307671">
              <w:rPr>
                <w:color w:val="000000"/>
                <w:sz w:val="26"/>
                <w:szCs w:val="26"/>
              </w:rPr>
              <w:br/>
              <w:t>- Kích thước: 157x40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Ống PVC Φ20   2,92m/Cây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Chiều dài: 2.92m</w:t>
            </w:r>
            <w:r w:rsidRPr="00307671">
              <w:rPr>
                <w:color w:val="000000"/>
                <w:sz w:val="26"/>
                <w:szCs w:val="26"/>
              </w:rPr>
              <w:br/>
              <w:t>- Đường kính: 20mm</w:t>
            </w:r>
            <w:r w:rsidRPr="00307671">
              <w:rPr>
                <w:color w:val="000000"/>
                <w:sz w:val="26"/>
                <w:szCs w:val="26"/>
              </w:rPr>
              <w:br/>
              <w:t>- Độ dày: 1.9 ± 0.1</w:t>
            </w:r>
            <w:r w:rsidRPr="00307671">
              <w:rPr>
                <w:color w:val="000000"/>
                <w:sz w:val="26"/>
                <w:szCs w:val="26"/>
              </w:rPr>
              <w:br/>
              <w:t>- Chất liệu: PVC</w:t>
            </w:r>
            <w:r w:rsidRPr="00307671">
              <w:rPr>
                <w:color w:val="000000"/>
                <w:sz w:val="26"/>
                <w:szCs w:val="26"/>
              </w:rPr>
              <w:br/>
              <w:t>- Lực nén: 1250N</w:t>
            </w:r>
            <w:r w:rsidRPr="00307671">
              <w:rPr>
                <w:color w:val="000000"/>
                <w:sz w:val="26"/>
                <w:szCs w:val="26"/>
              </w:rPr>
              <w:br/>
              <w:t>- Màu sắc: trắng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cây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Ống ruột gà Φ20  40m/cuộn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Chiều dài: 40m/cuộn</w:t>
            </w:r>
            <w:r w:rsidRPr="00307671">
              <w:rPr>
                <w:color w:val="000000"/>
                <w:sz w:val="26"/>
                <w:szCs w:val="26"/>
              </w:rPr>
              <w:br/>
              <w:t>- Đường kính: 20mm</w:t>
            </w:r>
            <w:r w:rsidRPr="00307671">
              <w:rPr>
                <w:color w:val="000000"/>
                <w:sz w:val="26"/>
                <w:szCs w:val="26"/>
              </w:rPr>
              <w:br/>
              <w:t>- Chất liệu: PVC</w:t>
            </w:r>
            <w:r w:rsidRPr="00307671">
              <w:rPr>
                <w:color w:val="000000"/>
                <w:sz w:val="26"/>
                <w:szCs w:val="26"/>
              </w:rPr>
              <w:br/>
              <w:t>- Màu sắc: trắng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cuộn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MCB 32A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- Điện áp định mức: 230VAC</w:t>
            </w:r>
            <w:r w:rsidRPr="00307671">
              <w:rPr>
                <w:color w:val="000000"/>
                <w:sz w:val="26"/>
                <w:szCs w:val="26"/>
              </w:rPr>
              <w:br/>
              <w:t>- Dòng điện định mức: 32A</w:t>
            </w:r>
            <w:r w:rsidRPr="00307671">
              <w:rPr>
                <w:color w:val="000000"/>
                <w:sz w:val="26"/>
                <w:szCs w:val="26"/>
              </w:rPr>
              <w:br/>
              <w:t>- Số cực: 2P</w:t>
            </w:r>
            <w:r w:rsidRPr="00307671">
              <w:rPr>
                <w:color w:val="000000"/>
                <w:sz w:val="26"/>
                <w:szCs w:val="26"/>
              </w:rPr>
              <w:br/>
              <w:t>- Dòng cắt: 4.5 kA</w:t>
            </w:r>
            <w:r w:rsidRPr="00307671">
              <w:rPr>
                <w:color w:val="000000"/>
                <w:sz w:val="26"/>
                <w:szCs w:val="26"/>
              </w:rPr>
              <w:br/>
              <w:t>- Đường cong đặt tính: C</w:t>
            </w:r>
            <w:r w:rsidRPr="00307671">
              <w:rPr>
                <w:color w:val="000000"/>
                <w:sz w:val="26"/>
                <w:szCs w:val="26"/>
              </w:rPr>
              <w:br/>
              <w:t>- Dòng sản phẩm: Easy9</w:t>
            </w:r>
            <w:r w:rsidRPr="00307671">
              <w:rPr>
                <w:color w:val="000000"/>
                <w:sz w:val="26"/>
                <w:szCs w:val="26"/>
              </w:rPr>
              <w:br/>
              <w:t>- Chất liệu: nhựa Urea Resin, Đồng</w:t>
            </w:r>
            <w:r w:rsidRPr="00307671">
              <w:rPr>
                <w:color w:val="000000"/>
                <w:sz w:val="26"/>
                <w:szCs w:val="26"/>
              </w:rPr>
              <w:br/>
              <w:t>- Màu sắc: trắng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ELCB 20A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- Điện áp định mức: 230VAC</w:t>
            </w:r>
            <w:r w:rsidRPr="00307671">
              <w:rPr>
                <w:sz w:val="26"/>
                <w:szCs w:val="26"/>
              </w:rPr>
              <w:br/>
            </w:r>
            <w:r w:rsidRPr="00307671">
              <w:rPr>
                <w:sz w:val="26"/>
                <w:szCs w:val="26"/>
              </w:rPr>
              <w:lastRenderedPageBreak/>
              <w:t>- Dòng điện định mức: 20A</w:t>
            </w:r>
            <w:r w:rsidRPr="00307671">
              <w:rPr>
                <w:sz w:val="26"/>
                <w:szCs w:val="26"/>
              </w:rPr>
              <w:br/>
              <w:t>- Dòng rò: 30mA</w:t>
            </w:r>
            <w:r w:rsidRPr="00307671">
              <w:rPr>
                <w:sz w:val="26"/>
                <w:szCs w:val="26"/>
              </w:rPr>
              <w:br/>
              <w:t>- Số cực: 2P</w:t>
            </w:r>
            <w:r w:rsidRPr="00307671">
              <w:rPr>
                <w:sz w:val="26"/>
                <w:szCs w:val="26"/>
              </w:rPr>
              <w:br/>
              <w:t>- Dòng cắt: 4.5 kA</w:t>
            </w:r>
            <w:r w:rsidRPr="00307671">
              <w:rPr>
                <w:sz w:val="26"/>
                <w:szCs w:val="26"/>
              </w:rPr>
              <w:br/>
              <w:t>- Đường cong đặt tính: C</w:t>
            </w:r>
            <w:r w:rsidRPr="00307671">
              <w:rPr>
                <w:sz w:val="26"/>
                <w:szCs w:val="26"/>
              </w:rPr>
              <w:br/>
              <w:t>- Dòng sản phẩm: Easy9</w:t>
            </w:r>
            <w:r w:rsidRPr="00307671">
              <w:rPr>
                <w:sz w:val="26"/>
                <w:szCs w:val="26"/>
              </w:rPr>
              <w:br/>
              <w:t>- Chất liệu: nhựa Urea Resin, Đồng</w:t>
            </w:r>
            <w:r w:rsidRPr="00307671">
              <w:rPr>
                <w:sz w:val="26"/>
                <w:szCs w:val="26"/>
              </w:rPr>
              <w:br/>
              <w:t>- Màu sắc: trắng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CB 1 cực 16A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- Điện áp định mức: 230VAC</w:t>
            </w:r>
            <w:r w:rsidRPr="00307671">
              <w:rPr>
                <w:sz w:val="26"/>
                <w:szCs w:val="26"/>
              </w:rPr>
              <w:br/>
              <w:t>- Dòng điện định mức: 20A</w:t>
            </w:r>
            <w:r w:rsidRPr="00307671">
              <w:rPr>
                <w:sz w:val="26"/>
                <w:szCs w:val="26"/>
              </w:rPr>
              <w:br/>
              <w:t>- Số cực: 1P</w:t>
            </w:r>
            <w:r w:rsidRPr="00307671">
              <w:rPr>
                <w:sz w:val="26"/>
                <w:szCs w:val="26"/>
              </w:rPr>
              <w:br/>
              <w:t>- Dòng cắt: 4.5 kA</w:t>
            </w:r>
            <w:r w:rsidRPr="00307671">
              <w:rPr>
                <w:sz w:val="26"/>
                <w:szCs w:val="26"/>
              </w:rPr>
              <w:br/>
              <w:t>- Đường cong đặt tính: C</w:t>
            </w:r>
            <w:r w:rsidRPr="00307671">
              <w:rPr>
                <w:sz w:val="26"/>
                <w:szCs w:val="26"/>
              </w:rPr>
              <w:br/>
              <w:t>- Dòng sản phẩm: Easy9</w:t>
            </w:r>
            <w:r w:rsidRPr="00307671">
              <w:rPr>
                <w:sz w:val="26"/>
                <w:szCs w:val="26"/>
              </w:rPr>
              <w:br/>
              <w:t>- Chất liệu: nhựa Urea Resin, Đồng</w:t>
            </w:r>
            <w:r w:rsidRPr="00307671">
              <w:rPr>
                <w:sz w:val="26"/>
                <w:szCs w:val="26"/>
              </w:rPr>
              <w:br/>
              <w:t>- Màu sắc: trắng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Tủ điện 4 module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- Loại: SPN Acti9 enclosures</w:t>
            </w:r>
            <w:r w:rsidRPr="00307671">
              <w:rPr>
                <w:sz w:val="26"/>
                <w:szCs w:val="26"/>
              </w:rPr>
              <w:br/>
              <w:t>- Dòng định mức [In]:  ≥ 63A</w:t>
            </w:r>
            <w:r w:rsidRPr="00307671">
              <w:rPr>
                <w:sz w:val="26"/>
                <w:szCs w:val="26"/>
              </w:rPr>
              <w:br/>
              <w:t>- Điện áp định mức [Ue]:  ≥ 240V</w:t>
            </w:r>
            <w:r w:rsidRPr="00307671">
              <w:rPr>
                <w:sz w:val="26"/>
                <w:szCs w:val="26"/>
              </w:rPr>
              <w:br/>
              <w:t>- Tổng số mô đun 18 mm: 4</w:t>
            </w:r>
            <w:r w:rsidRPr="00307671">
              <w:rPr>
                <w:sz w:val="26"/>
                <w:szCs w:val="26"/>
              </w:rPr>
              <w:br/>
              <w:t>- Màu sắc cửa: trắng White (RAL 9003)</w:t>
            </w:r>
            <w:r w:rsidRPr="00307671">
              <w:rPr>
                <w:sz w:val="26"/>
                <w:szCs w:val="26"/>
              </w:rPr>
              <w:br/>
              <w:t>- Độ cách ly điện: cấp 2</w:t>
            </w:r>
            <w:r w:rsidRPr="00307671">
              <w:rPr>
                <w:sz w:val="26"/>
                <w:szCs w:val="26"/>
              </w:rPr>
              <w:br/>
              <w:t>- Cấp độ bảo vệ: IP43; IK08</w:t>
            </w:r>
            <w:r w:rsidRPr="00307671">
              <w:rPr>
                <w:sz w:val="26"/>
                <w:szCs w:val="26"/>
              </w:rPr>
              <w:br/>
              <w:t>- Kích thước (WxHxD): 221x244x98 (mm)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Tủ điện 12 module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t>- Loại: SPN Acti9 enclosures</w:t>
            </w:r>
            <w:r w:rsidRPr="00307671">
              <w:rPr>
                <w:sz w:val="26"/>
                <w:szCs w:val="26"/>
              </w:rPr>
              <w:br/>
              <w:t>- Dòng định mức [In]: ≥ 63A</w:t>
            </w:r>
            <w:r w:rsidRPr="00307671">
              <w:rPr>
                <w:sz w:val="26"/>
                <w:szCs w:val="26"/>
              </w:rPr>
              <w:br/>
              <w:t>- Điện áp định mức [Ue]: ≥ 240V</w:t>
            </w:r>
            <w:r w:rsidRPr="00307671">
              <w:rPr>
                <w:sz w:val="26"/>
                <w:szCs w:val="26"/>
              </w:rPr>
              <w:br/>
              <w:t>- Tổng số mô đun 18 mm: 12</w:t>
            </w:r>
            <w:r w:rsidRPr="00307671">
              <w:rPr>
                <w:sz w:val="26"/>
                <w:szCs w:val="26"/>
              </w:rPr>
              <w:br/>
              <w:t xml:space="preserve">- Màu sắc cửa: trắng White </w:t>
            </w:r>
            <w:r w:rsidRPr="00307671">
              <w:rPr>
                <w:sz w:val="26"/>
                <w:szCs w:val="26"/>
              </w:rPr>
              <w:lastRenderedPageBreak/>
              <w:t>(RAL 9003)</w:t>
            </w:r>
            <w:r w:rsidRPr="00307671">
              <w:rPr>
                <w:sz w:val="26"/>
                <w:szCs w:val="26"/>
              </w:rPr>
              <w:br/>
              <w:t>- Độ cách ly điện: cấp 2</w:t>
            </w:r>
            <w:r w:rsidRPr="00307671">
              <w:rPr>
                <w:sz w:val="26"/>
                <w:szCs w:val="26"/>
              </w:rPr>
              <w:br/>
              <w:t>- Cấp độ bảo vệ: IP43; IK08</w:t>
            </w:r>
            <w:r w:rsidRPr="00307671">
              <w:rPr>
                <w:sz w:val="26"/>
                <w:szCs w:val="26"/>
              </w:rPr>
              <w:br/>
              <w:t>- Kích thước (WxHxD): 365x244x98 (mm)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671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Vật tư phụ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41D3" w:rsidRPr="00307671" w:rsidTr="002E41D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Nhân công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D3" w:rsidRPr="00307671" w:rsidRDefault="002E41D3" w:rsidP="003C3A7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076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D3" w:rsidRPr="00307671" w:rsidRDefault="002E41D3" w:rsidP="003C3A7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E41D3" w:rsidRPr="00414B8F" w:rsidRDefault="002E41D3" w:rsidP="002E41D3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>2021</w:t>
      </w:r>
      <w:r w:rsidRPr="00414B8F">
        <w:rPr>
          <w:sz w:val="26"/>
          <w:szCs w:val="26"/>
        </w:rPr>
        <w:t xml:space="preserve"> đến ngày ….. / ….. / </w:t>
      </w:r>
      <w:r>
        <w:rPr>
          <w:sz w:val="26"/>
          <w:szCs w:val="26"/>
        </w:rPr>
        <w:t>2021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2E41D3" w:rsidRPr="006B46C4" w:rsidTr="003C3A7B">
        <w:tc>
          <w:tcPr>
            <w:tcW w:w="3201" w:type="dxa"/>
          </w:tcPr>
          <w:p w:rsidR="002E41D3" w:rsidRPr="00414B8F" w:rsidRDefault="002E41D3" w:rsidP="003C3A7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2E41D3" w:rsidRPr="00414B8F" w:rsidRDefault="002E41D3" w:rsidP="003C3A7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2E41D3" w:rsidRPr="00414B8F" w:rsidRDefault="002E41D3" w:rsidP="003C3A7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2E41D3" w:rsidRPr="00414B8F" w:rsidRDefault="002E41D3" w:rsidP="003C3A7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2E41D3" w:rsidRPr="006B46C4" w:rsidRDefault="002E41D3" w:rsidP="003C3A7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2E41D3"/>
    <w:sectPr w:rsidR="00CC4F7C" w:rsidSect="002E41D3">
      <w:pgSz w:w="11909" w:h="16834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5A19"/>
    <w:multiLevelType w:val="hybridMultilevel"/>
    <w:tmpl w:val="87160130"/>
    <w:lvl w:ilvl="0" w:tplc="A90E01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D3"/>
    <w:rsid w:val="001427AC"/>
    <w:rsid w:val="002E41D3"/>
    <w:rsid w:val="00527333"/>
    <w:rsid w:val="006973C5"/>
    <w:rsid w:val="00956D6C"/>
    <w:rsid w:val="00AA6158"/>
    <w:rsid w:val="00BA787E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E9E7-D84E-448D-B7DB-FD8556E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E41D3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E41D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2021-10-01T08:29:00Z</dcterms:created>
  <dcterms:modified xsi:type="dcterms:W3CDTF">2021-10-01T08:32:00Z</dcterms:modified>
</cp:coreProperties>
</file>