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7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7"/>
        <w:gridCol w:w="5760"/>
      </w:tblGrid>
      <w:tr w:rsidR="00C47281" w:rsidRPr="00C47281" w14:paraId="0B0AADE6" w14:textId="77777777" w:rsidTr="0040588C">
        <w:tc>
          <w:tcPr>
            <w:tcW w:w="4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F7A5" w14:textId="07486B6B" w:rsidR="001D62F5" w:rsidRPr="00C47281" w:rsidRDefault="000A013E">
            <w:pPr>
              <w:jc w:val="center"/>
              <w:rPr>
                <w:bCs/>
                <w:szCs w:val="28"/>
              </w:rPr>
            </w:pPr>
            <w:r w:rsidRPr="00C47281">
              <w:rPr>
                <w:bCs/>
                <w:szCs w:val="28"/>
              </w:rPr>
              <w:t>ĐẠI HỌC Y DƯỢC TPHCM</w:t>
            </w:r>
          </w:p>
          <w:p w14:paraId="51615A0E" w14:textId="77777777" w:rsidR="001D62F5" w:rsidRPr="00C47281" w:rsidRDefault="000A013E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C47281">
              <w:rPr>
                <w:b/>
                <w:bCs/>
                <w:szCs w:val="28"/>
                <w:lang w:val="pt-BR"/>
              </w:rPr>
              <w:t>BỆNH VIỆN ĐẠI HỌC Y DƯỢC</w:t>
            </w:r>
          </w:p>
          <w:p w14:paraId="1EC8BCD4" w14:textId="77777777" w:rsidR="001D62F5" w:rsidRPr="00C47281" w:rsidRDefault="000A013E">
            <w:pPr>
              <w:spacing w:before="120"/>
              <w:jc w:val="center"/>
              <w:rPr>
                <w:szCs w:val="28"/>
              </w:rPr>
            </w:pPr>
            <w:r w:rsidRPr="00C47281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186BDF5C" wp14:editId="01C5920F">
                      <wp:simplePos x="0" y="0"/>
                      <wp:positionH relativeFrom="column">
                        <wp:posOffset>975964</wp:posOffset>
                      </wp:positionH>
                      <wp:positionV relativeFrom="paragraph">
                        <wp:posOffset>19685</wp:posOffset>
                      </wp:positionV>
                      <wp:extent cx="862991" cy="0"/>
                      <wp:effectExtent l="0" t="0" r="32385" b="19050"/>
                      <wp:wrapNone/>
                      <wp:docPr id="8" name="_x0000_s1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86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3CA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9" o:spid="_x0000_s1026" type="#_x0000_t32" style="position:absolute;margin-left:76.85pt;margin-top:1.55pt;width:6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" strokecolor="black [3200]">
                      <o:lock v:ext="edit" aspectratio="t" shapetype="f"/>
                    </v:shape>
                  </w:pict>
                </mc:Fallback>
              </mc:AlternateContent>
            </w:r>
            <w:r w:rsidRPr="00C47281">
              <w:rPr>
                <w:szCs w:val="28"/>
              </w:rPr>
              <w:t xml:space="preserve">Số: </w:t>
            </w:r>
            <w:r w:rsidR="005C3607" w:rsidRPr="00C47281">
              <w:rPr>
                <w:szCs w:val="28"/>
              </w:rPr>
              <w:t>…</w:t>
            </w:r>
            <w:proofErr w:type="gramStart"/>
            <w:r w:rsidR="005C3607" w:rsidRPr="00C47281">
              <w:rPr>
                <w:szCs w:val="28"/>
              </w:rPr>
              <w:t>….</w:t>
            </w:r>
            <w:r w:rsidRPr="00C47281">
              <w:rPr>
                <w:szCs w:val="28"/>
              </w:rPr>
              <w:t>/</w:t>
            </w:r>
            <w:proofErr w:type="gramEnd"/>
            <w:r w:rsidRPr="00C47281">
              <w:rPr>
                <w:szCs w:val="28"/>
              </w:rPr>
              <w:t>BVĐHYD-</w:t>
            </w:r>
            <w:r w:rsidR="00D02134" w:rsidRPr="00C47281">
              <w:rPr>
                <w:szCs w:val="28"/>
              </w:rPr>
              <w:t>QTTN</w:t>
            </w:r>
          </w:p>
          <w:p w14:paraId="1600E084" w14:textId="77777777" w:rsidR="001D62F5" w:rsidRPr="00C47281" w:rsidRDefault="000A013E">
            <w:pPr>
              <w:spacing w:before="120"/>
              <w:jc w:val="center"/>
            </w:pPr>
            <w:r w:rsidRPr="00C47281">
              <w:t>V/v mời chào giá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F714" w14:textId="77777777" w:rsidR="001D62F5" w:rsidRPr="00C47281" w:rsidRDefault="000A013E">
            <w:pPr>
              <w:jc w:val="center"/>
              <w:rPr>
                <w:b/>
                <w:bCs/>
                <w:szCs w:val="28"/>
                <w:u w:val="single"/>
              </w:rPr>
            </w:pPr>
            <w:r w:rsidRPr="00C47281">
              <w:rPr>
                <w:b/>
                <w:bCs/>
                <w:szCs w:val="28"/>
              </w:rPr>
              <w:t>CỘNG HÒA XÃ HỘI CHỦ NGHĨA VIỆT NAM</w:t>
            </w:r>
            <w:r w:rsidRPr="00C47281">
              <w:rPr>
                <w:b/>
                <w:bCs/>
                <w:szCs w:val="28"/>
              </w:rPr>
              <w:br/>
            </w:r>
            <w:r w:rsidRPr="00C47281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58608CE9" w14:textId="629B6363" w:rsidR="001D62F5" w:rsidRPr="00C47281" w:rsidRDefault="000A013E" w:rsidP="005C3607">
            <w:pPr>
              <w:spacing w:before="180"/>
              <w:jc w:val="center"/>
              <w:rPr>
                <w:szCs w:val="28"/>
              </w:rPr>
            </w:pPr>
            <w:r w:rsidRPr="00C47281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hidden="0" allowOverlap="1" wp14:anchorId="126079AE" wp14:editId="1380F4C3">
                      <wp:simplePos x="0" y="0"/>
                      <wp:positionH relativeFrom="column">
                        <wp:posOffset>1079810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9" name="_x0000_s1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126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3F72C" id="_x0000_s1050" o:spid="_x0000_s1026" type="#_x0000_t32" style="position:absolute;margin-left:85pt;margin-top:2.35pt;width:99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">
                      <o:lock v:ext="edit" aspectratio="t" shapetype="f"/>
                    </v:shape>
                  </w:pict>
                </mc:Fallback>
              </mc:AlternateContent>
            </w:r>
            <w:r w:rsidRPr="00C47281">
              <w:rPr>
                <w:i/>
                <w:iCs/>
                <w:szCs w:val="28"/>
              </w:rPr>
              <w:t xml:space="preserve">Thành phố Hồ Chí Minh, ngày </w:t>
            </w:r>
            <w:r w:rsidR="00D02134" w:rsidRPr="00C47281">
              <w:rPr>
                <w:i/>
                <w:iCs/>
                <w:szCs w:val="28"/>
              </w:rPr>
              <w:t>……</w:t>
            </w:r>
            <w:r w:rsidRPr="00C47281">
              <w:rPr>
                <w:i/>
                <w:iCs/>
                <w:szCs w:val="28"/>
              </w:rPr>
              <w:t xml:space="preserve"> tháng </w:t>
            </w:r>
            <w:r w:rsidR="00D02134" w:rsidRPr="00C47281">
              <w:rPr>
                <w:i/>
                <w:iCs/>
                <w:szCs w:val="28"/>
              </w:rPr>
              <w:t>……</w:t>
            </w:r>
            <w:r w:rsidRPr="00C47281">
              <w:rPr>
                <w:i/>
                <w:iCs/>
                <w:szCs w:val="28"/>
              </w:rPr>
              <w:t xml:space="preserve"> năm</w:t>
            </w:r>
            <w:r w:rsidR="00D02134" w:rsidRPr="00C47281">
              <w:rPr>
                <w:i/>
                <w:iCs/>
                <w:szCs w:val="28"/>
              </w:rPr>
              <w:t xml:space="preserve"> 202</w:t>
            </w:r>
            <w:r w:rsidR="00D56A53" w:rsidRPr="00C47281">
              <w:rPr>
                <w:i/>
                <w:iCs/>
                <w:szCs w:val="28"/>
              </w:rPr>
              <w:t>5</w:t>
            </w:r>
          </w:p>
        </w:tc>
      </w:tr>
    </w:tbl>
    <w:p w14:paraId="33BE0F92" w14:textId="77777777" w:rsidR="001D62F5" w:rsidRPr="00C47281" w:rsidRDefault="000A013E">
      <w:pPr>
        <w:spacing w:before="240" w:after="120" w:line="276" w:lineRule="auto"/>
        <w:ind w:firstLine="567"/>
        <w:jc w:val="center"/>
        <w:rPr>
          <w:sz w:val="26"/>
          <w:szCs w:val="26"/>
        </w:rPr>
      </w:pPr>
      <w:r w:rsidRPr="00C47281">
        <w:rPr>
          <w:sz w:val="26"/>
          <w:szCs w:val="26"/>
        </w:rPr>
        <w:t>Kính gửi: Quý nhà cung cấp</w:t>
      </w:r>
    </w:p>
    <w:p w14:paraId="3FE28727" w14:textId="42653433" w:rsidR="00E209D7" w:rsidRPr="00C47281" w:rsidRDefault="00E209D7" w:rsidP="00E209D7">
      <w:pPr>
        <w:spacing w:before="36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Bệnh viện Đại học Y Dược Thành phố Hồ Chí Minh kính mời các đơn vị có đủ năng lực và kinh nghiệm cung cấp </w:t>
      </w:r>
      <w:r w:rsidRPr="00C47281">
        <w:rPr>
          <w:bCs/>
          <w:sz w:val="26"/>
          <w:szCs w:val="28"/>
        </w:rPr>
        <w:t>trụ treo dịch truyền và lồng treo bình oxi gắn trên xe lăn</w:t>
      </w:r>
      <w:r w:rsidRPr="00C47281">
        <w:rPr>
          <w:szCs w:val="26"/>
        </w:rPr>
        <w:t xml:space="preserve"> </w:t>
      </w:r>
      <w:r w:rsidRPr="00C47281">
        <w:rPr>
          <w:sz w:val="26"/>
          <w:szCs w:val="26"/>
        </w:rPr>
        <w:t>theo các phục lục (đính kèm) vui lòng gửi hồ sơ chào giá cho Bệnh viện theo nội dung cụ thể như sau:</w:t>
      </w:r>
    </w:p>
    <w:p w14:paraId="7067AB52" w14:textId="21A75B7C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1. Tên dự toán: Cung cấp </w:t>
      </w:r>
      <w:r w:rsidRPr="00C47281">
        <w:rPr>
          <w:bCs/>
          <w:sz w:val="26"/>
          <w:szCs w:val="28"/>
        </w:rPr>
        <w:t>trụ treo dịch truyền và lồng treo bình oxi gắn trên xe lăn</w:t>
      </w:r>
      <w:r w:rsidRPr="00C47281">
        <w:rPr>
          <w:sz w:val="26"/>
          <w:szCs w:val="26"/>
        </w:rPr>
        <w:t>.</w:t>
      </w:r>
    </w:p>
    <w:p w14:paraId="542465EB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2. Phạm vi cung cấp: Chi tiết theo phụ lục 1 đính kèm.</w:t>
      </w:r>
    </w:p>
    <w:p w14:paraId="1366CF67" w14:textId="10520F0B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3. Thời gian thực hiện gói thầu: </w:t>
      </w:r>
      <w:r w:rsidR="00A05DAB" w:rsidRPr="00C47281">
        <w:rPr>
          <w:sz w:val="26"/>
          <w:szCs w:val="26"/>
        </w:rPr>
        <w:t xml:space="preserve">30 </w:t>
      </w:r>
      <w:r w:rsidRPr="00C47281">
        <w:rPr>
          <w:sz w:val="26"/>
          <w:szCs w:val="26"/>
        </w:rPr>
        <w:t>ngày kể từ ngày hợp đồng có hiệu lực.</w:t>
      </w:r>
    </w:p>
    <w:p w14:paraId="6A2F4C87" w14:textId="446B7A02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4. Loại hợp đồng: Trọn gói.</w:t>
      </w:r>
    </w:p>
    <w:p w14:paraId="3397B408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5. Địa điểm thực hiện: Bệnh viện Đại học Y Dược Thành phố Hồ Chí Minh, 215 Hồng Bàng, phường Chợ Lớn, Thành phố Hồ Chí Minh.</w:t>
      </w:r>
    </w:p>
    <w:p w14:paraId="5DE25A57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6. Hiệu lực của hồ sơ chào giá: tối thiểu 6 tháng.</w:t>
      </w:r>
    </w:p>
    <w:p w14:paraId="4FB0A7BA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7. Yêu cầu về giá chào: Giá chào đã bao gồm các loại thuế, phí, lệ phí theo luật định, chi phí vận chuyển, giao hàng và các yêu cầu khác của bên mời thầu.</w:t>
      </w:r>
    </w:p>
    <w:p w14:paraId="471F6888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8. Thời gian nhận hồ sơ chào giá: trước …… giờ, ngày ……/……/2025.</w:t>
      </w:r>
    </w:p>
    <w:p w14:paraId="1AF9FAB5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9. Quy định về tiếp nhận thông tin và hồ sơ chào giá: </w:t>
      </w:r>
    </w:p>
    <w:p w14:paraId="0313A84E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- Gửi báo giá online qua website: </w:t>
      </w:r>
      <w:hyperlink r:id="rId14">
        <w:r w:rsidRPr="00C47281">
          <w:rPr>
            <w:rStyle w:val="Hyperlink"/>
            <w:color w:val="auto"/>
            <w:sz w:val="26"/>
            <w:szCs w:val="26"/>
            <w:u w:val="none"/>
          </w:rPr>
          <w:t>https://bvdaihoc.com.vn/Home/ViewList/31</w:t>
        </w:r>
      </w:hyperlink>
    </w:p>
    <w:p w14:paraId="242C74CE" w14:textId="77777777" w:rsidR="00E209D7" w:rsidRPr="00C47281" w:rsidRDefault="00E209D7" w:rsidP="00E209D7">
      <w:pPr>
        <w:spacing w:before="120" w:after="120"/>
        <w:ind w:firstLine="567"/>
        <w:jc w:val="both"/>
        <w:rPr>
          <w:szCs w:val="26"/>
        </w:rPr>
      </w:pPr>
      <w:r w:rsidRPr="00C47281">
        <w:rPr>
          <w:sz w:val="26"/>
          <w:szCs w:val="26"/>
        </w:rPr>
        <w:t>- Gửi bản giấy có ký tên, đóng dấu về địa chỉ sau đây: Phòng Quản trị tòa nhà, hầm 1, khu A, Bệnh viện Đại học Y Dược Thành phố Hồ Chí Minh – Cơ sở 1, số 215 Hồng Bàng, phường Chợ Lớn, Thành phố Hồ Chí Minh.</w:t>
      </w:r>
    </w:p>
    <w:p w14:paraId="5889CCB7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Người liên hệ: Đoàn Thị Thu Thào       Số điện thoại: 0936439137</w:t>
      </w:r>
    </w:p>
    <w:p w14:paraId="397F7D12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10. Yêu cầu khác:</w:t>
      </w:r>
    </w:p>
    <w:p w14:paraId="6AEDE74A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Hồ sơ chào giá của nhà thầu bao gồm các tài liệu sau:</w:t>
      </w:r>
    </w:p>
    <w:p w14:paraId="43CEF439" w14:textId="77777777" w:rsidR="00E209D7" w:rsidRPr="00C47281" w:rsidRDefault="00E209D7" w:rsidP="00E209D7">
      <w:pPr>
        <w:spacing w:before="120" w:after="120"/>
        <w:ind w:firstLine="567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+ Thư chào giá, bảng báo giá của nhà thầu (có ký tên, đóng dấu);</w:t>
      </w:r>
    </w:p>
    <w:p w14:paraId="29271A71" w14:textId="757C0FBC" w:rsidR="001D62F5" w:rsidRPr="00C47281" w:rsidRDefault="00E209D7" w:rsidP="00E209D7">
      <w:pPr>
        <w:spacing w:before="80" w:after="80"/>
        <w:ind w:firstLine="562"/>
        <w:jc w:val="both"/>
        <w:rPr>
          <w:sz w:val="26"/>
          <w:szCs w:val="26"/>
        </w:rPr>
      </w:pPr>
      <w:r w:rsidRPr="00C47281">
        <w:rPr>
          <w:sz w:val="26"/>
          <w:szCs w:val="26"/>
        </w:rPr>
        <w:t>+ Hợp đồng trúng thầu còn hiệu lực đối với các mặt hàng đã trúng thầu tại các cơ sở y tế (nếu có)</w:t>
      </w:r>
      <w:r w:rsidR="000A013E" w:rsidRPr="00C47281">
        <w:rPr>
          <w:sz w:val="26"/>
          <w:szCs w:val="26"/>
        </w:rPr>
        <w:t>.</w:t>
      </w:r>
    </w:p>
    <w:p w14:paraId="5C2E333F" w14:textId="77777777" w:rsidR="001D62F5" w:rsidRPr="00C47281" w:rsidRDefault="000A013E" w:rsidP="00325294">
      <w:pPr>
        <w:spacing w:before="80" w:after="80"/>
        <w:ind w:firstLine="562"/>
        <w:jc w:val="both"/>
        <w:rPr>
          <w:b/>
          <w:sz w:val="26"/>
          <w:szCs w:val="26"/>
        </w:rPr>
      </w:pPr>
      <w:r w:rsidRPr="00C47281">
        <w:rPr>
          <w:sz w:val="26"/>
          <w:szCs w:val="26"/>
        </w:rPr>
        <w:t>Trân trọng./.</w:t>
      </w:r>
    </w:p>
    <w:tbl>
      <w:tblPr>
        <w:tblStyle w:val="TableGrid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5091"/>
      </w:tblGrid>
      <w:tr w:rsidR="002640F1" w:rsidRPr="00C47281" w14:paraId="5A2B7446" w14:textId="77777777" w:rsidTr="00115517">
        <w:tc>
          <w:tcPr>
            <w:tcW w:w="4698" w:type="dxa"/>
          </w:tcPr>
          <w:p w14:paraId="7370DBB0" w14:textId="77777777" w:rsidR="002D4D3B" w:rsidRPr="00C47281" w:rsidRDefault="002D4D3B" w:rsidP="00233FBE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r w:rsidRPr="00C47281">
              <w:rPr>
                <w:b/>
                <w:bCs/>
                <w:i/>
                <w:iCs/>
              </w:rPr>
              <w:t>Nơi nhận:</w:t>
            </w:r>
            <w:r w:rsidRPr="00C47281">
              <w:rPr>
                <w:b/>
                <w:bCs/>
              </w:rPr>
              <w:tab/>
            </w:r>
          </w:p>
          <w:p w14:paraId="4BA8ED0B" w14:textId="77777777" w:rsidR="002D4D3B" w:rsidRPr="00C47281" w:rsidRDefault="002D4D3B" w:rsidP="00233FB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C47281">
              <w:rPr>
                <w:sz w:val="22"/>
                <w:szCs w:val="22"/>
              </w:rPr>
              <w:t>- Như trên;</w:t>
            </w:r>
          </w:p>
          <w:p w14:paraId="2A9A8D73" w14:textId="77777777" w:rsidR="002D4D3B" w:rsidRPr="00C47281" w:rsidRDefault="002D4D3B" w:rsidP="00233FB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C47281">
              <w:rPr>
                <w:sz w:val="22"/>
                <w:szCs w:val="22"/>
              </w:rPr>
              <w:t>- Giám đốc (để báo cáo);</w:t>
            </w:r>
          </w:p>
          <w:p w14:paraId="06312F13" w14:textId="77777777" w:rsidR="002D4D3B" w:rsidRPr="00C47281" w:rsidRDefault="002D4D3B" w:rsidP="00233FBE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C47281">
              <w:rPr>
                <w:sz w:val="22"/>
                <w:szCs w:val="22"/>
              </w:rPr>
              <w:t>- Đơn vị Quản lý Đấu thầu (để đăng tin);</w:t>
            </w:r>
          </w:p>
          <w:p w14:paraId="27E7AB85" w14:textId="16D1077C" w:rsidR="002D4D3B" w:rsidRPr="00C47281" w:rsidRDefault="002D4D3B" w:rsidP="00233FBE">
            <w:pPr>
              <w:spacing w:after="120"/>
              <w:rPr>
                <w:b/>
                <w:sz w:val="26"/>
                <w:szCs w:val="26"/>
              </w:rPr>
            </w:pPr>
            <w:r w:rsidRPr="00C47281">
              <w:rPr>
                <w:sz w:val="22"/>
                <w:szCs w:val="22"/>
              </w:rPr>
              <w:t>- Lưu: VT, QTTN (J09-102-dttt</w:t>
            </w:r>
            <w:r w:rsidR="004946A7" w:rsidRPr="00C47281">
              <w:rPr>
                <w:sz w:val="22"/>
                <w:szCs w:val="22"/>
              </w:rPr>
              <w:t>hao</w:t>
            </w:r>
            <w:r w:rsidRPr="00C47281">
              <w:rPr>
                <w:sz w:val="22"/>
                <w:szCs w:val="22"/>
              </w:rPr>
              <w:t>) (01).</w:t>
            </w:r>
          </w:p>
        </w:tc>
        <w:tc>
          <w:tcPr>
            <w:tcW w:w="5091" w:type="dxa"/>
          </w:tcPr>
          <w:p w14:paraId="7DABC8F5" w14:textId="77777777" w:rsidR="002D4D3B" w:rsidRPr="00C47281" w:rsidRDefault="002D4D3B" w:rsidP="00233FBE">
            <w:pPr>
              <w:jc w:val="center"/>
              <w:rPr>
                <w:b/>
                <w:sz w:val="26"/>
                <w:szCs w:val="26"/>
              </w:rPr>
            </w:pPr>
            <w:r w:rsidRPr="00C47281">
              <w:rPr>
                <w:b/>
                <w:sz w:val="26"/>
                <w:szCs w:val="26"/>
              </w:rPr>
              <w:t>TUQ. GIÁM ĐỐC</w:t>
            </w:r>
          </w:p>
          <w:p w14:paraId="42494F52" w14:textId="77777777" w:rsidR="002D4D3B" w:rsidRPr="00C47281" w:rsidRDefault="002D4D3B" w:rsidP="00233FBE">
            <w:pPr>
              <w:jc w:val="center"/>
              <w:rPr>
                <w:b/>
                <w:sz w:val="26"/>
                <w:szCs w:val="26"/>
              </w:rPr>
            </w:pPr>
            <w:r w:rsidRPr="00C47281">
              <w:rPr>
                <w:b/>
                <w:sz w:val="26"/>
                <w:szCs w:val="26"/>
              </w:rPr>
              <w:t>TRƯỞNG PHÒNG QUẢN TRỊ TÒA NHÀ</w:t>
            </w:r>
          </w:p>
          <w:p w14:paraId="1174E16C" w14:textId="77777777" w:rsidR="002D4D3B" w:rsidRPr="00C47281" w:rsidRDefault="002D4D3B" w:rsidP="00233FBE">
            <w:pPr>
              <w:jc w:val="center"/>
              <w:rPr>
                <w:b/>
                <w:sz w:val="38"/>
                <w:szCs w:val="26"/>
              </w:rPr>
            </w:pPr>
          </w:p>
          <w:p w14:paraId="4BF89D89" w14:textId="77777777" w:rsidR="002D4D3B" w:rsidRPr="00C47281" w:rsidRDefault="002D4D3B" w:rsidP="00233FBE">
            <w:pPr>
              <w:jc w:val="center"/>
              <w:rPr>
                <w:b/>
                <w:sz w:val="38"/>
                <w:szCs w:val="26"/>
              </w:rPr>
            </w:pPr>
          </w:p>
          <w:p w14:paraId="1BC07E8B" w14:textId="0E83E89E" w:rsidR="002D4D3B" w:rsidRPr="00C47281" w:rsidRDefault="002D4D3B" w:rsidP="00233FBE">
            <w:pPr>
              <w:jc w:val="center"/>
              <w:rPr>
                <w:b/>
                <w:sz w:val="26"/>
                <w:szCs w:val="26"/>
              </w:rPr>
            </w:pPr>
          </w:p>
          <w:p w14:paraId="757FAC51" w14:textId="77777777" w:rsidR="00325294" w:rsidRPr="00C47281" w:rsidRDefault="00325294" w:rsidP="00233FBE">
            <w:pPr>
              <w:jc w:val="center"/>
              <w:rPr>
                <w:b/>
                <w:sz w:val="26"/>
                <w:szCs w:val="26"/>
              </w:rPr>
            </w:pPr>
          </w:p>
          <w:p w14:paraId="42C351F1" w14:textId="77777777" w:rsidR="002D4D3B" w:rsidRPr="00C47281" w:rsidRDefault="002D4D3B" w:rsidP="00233FBE">
            <w:pPr>
              <w:jc w:val="center"/>
              <w:rPr>
                <w:b/>
                <w:sz w:val="26"/>
                <w:szCs w:val="26"/>
              </w:rPr>
            </w:pPr>
            <w:r w:rsidRPr="00C47281">
              <w:rPr>
                <w:b/>
                <w:sz w:val="26"/>
                <w:szCs w:val="26"/>
              </w:rPr>
              <w:t>Nguyễn Anh Tuấn</w:t>
            </w:r>
          </w:p>
        </w:tc>
      </w:tr>
    </w:tbl>
    <w:p w14:paraId="1439E718" w14:textId="77777777" w:rsidR="00780999" w:rsidRPr="00C47281" w:rsidRDefault="00780999" w:rsidP="009C0A19">
      <w:pPr>
        <w:spacing w:before="120" w:after="120"/>
        <w:jc w:val="center"/>
        <w:rPr>
          <w:b/>
          <w:bCs/>
          <w:sz w:val="26"/>
          <w:szCs w:val="26"/>
        </w:rPr>
      </w:pPr>
    </w:p>
    <w:p w14:paraId="50188695" w14:textId="67ADDE66" w:rsidR="00D912FD" w:rsidRPr="00C47281" w:rsidRDefault="00D912FD" w:rsidP="009C0A19">
      <w:pPr>
        <w:spacing w:before="120" w:after="120"/>
        <w:jc w:val="center"/>
        <w:rPr>
          <w:b/>
          <w:bCs/>
          <w:sz w:val="26"/>
          <w:szCs w:val="26"/>
        </w:rPr>
      </w:pPr>
      <w:r w:rsidRPr="00C47281">
        <w:rPr>
          <w:b/>
          <w:bCs/>
          <w:sz w:val="26"/>
          <w:szCs w:val="26"/>
        </w:rPr>
        <w:t>PHỤ LỤC 1. PHẠM VI CUNG CẤP</w:t>
      </w:r>
    </w:p>
    <w:p w14:paraId="57EFE435" w14:textId="26975D4A" w:rsidR="004A6557" w:rsidRPr="00C47281" w:rsidRDefault="000A013E" w:rsidP="009C0A19">
      <w:pPr>
        <w:spacing w:before="120" w:after="120"/>
        <w:jc w:val="center"/>
        <w:rPr>
          <w:i/>
          <w:iCs/>
          <w:sz w:val="26"/>
          <w:szCs w:val="26"/>
        </w:rPr>
      </w:pPr>
      <w:r w:rsidRPr="00C47281">
        <w:rPr>
          <w:i/>
          <w:iCs/>
          <w:sz w:val="26"/>
          <w:szCs w:val="26"/>
        </w:rPr>
        <w:t>(Đính kèm Công văn số …</w:t>
      </w:r>
      <w:proofErr w:type="gramStart"/>
      <w:r w:rsidRPr="00C47281">
        <w:rPr>
          <w:i/>
          <w:iCs/>
          <w:sz w:val="26"/>
          <w:szCs w:val="26"/>
        </w:rPr>
        <w:t>…./</w:t>
      </w:r>
      <w:proofErr w:type="gramEnd"/>
      <w:r w:rsidRPr="00C47281">
        <w:rPr>
          <w:i/>
          <w:iCs/>
          <w:sz w:val="26"/>
          <w:szCs w:val="26"/>
        </w:rPr>
        <w:t>BVĐHYD-</w:t>
      </w:r>
      <w:r w:rsidR="005A511D" w:rsidRPr="00C47281">
        <w:rPr>
          <w:i/>
          <w:iCs/>
          <w:sz w:val="26"/>
          <w:szCs w:val="26"/>
        </w:rPr>
        <w:t xml:space="preserve">QTTN </w:t>
      </w:r>
      <w:r w:rsidRPr="00C47281">
        <w:rPr>
          <w:i/>
          <w:iCs/>
          <w:sz w:val="26"/>
          <w:szCs w:val="26"/>
        </w:rPr>
        <w:t xml:space="preserve">ngày …… tháng …. năm </w:t>
      </w:r>
      <w:r w:rsidR="005A511D" w:rsidRPr="00C47281">
        <w:rPr>
          <w:i/>
          <w:iCs/>
          <w:sz w:val="26"/>
          <w:szCs w:val="26"/>
        </w:rPr>
        <w:t>202</w:t>
      </w:r>
      <w:r w:rsidR="00195F25" w:rsidRPr="00C47281">
        <w:rPr>
          <w:i/>
          <w:iCs/>
          <w:sz w:val="26"/>
          <w:szCs w:val="26"/>
        </w:rPr>
        <w:t>5</w:t>
      </w:r>
      <w:r w:rsidRPr="00C47281">
        <w:rPr>
          <w:i/>
          <w:iCs/>
          <w:sz w:val="26"/>
          <w:szCs w:val="26"/>
        </w:rPr>
        <w:t>)</w:t>
      </w:r>
    </w:p>
    <w:p w14:paraId="17E2B215" w14:textId="77777777" w:rsidR="009C0A19" w:rsidRPr="00C47281" w:rsidRDefault="009C0A19" w:rsidP="009C0A19">
      <w:pPr>
        <w:spacing w:before="120" w:after="120"/>
        <w:jc w:val="center"/>
        <w:rPr>
          <w:i/>
          <w:iCs/>
          <w:sz w:val="14"/>
          <w:szCs w:val="26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0"/>
        <w:gridCol w:w="1595"/>
        <w:gridCol w:w="5400"/>
        <w:gridCol w:w="958"/>
        <w:gridCol w:w="1129"/>
      </w:tblGrid>
      <w:tr w:rsidR="00C47281" w:rsidRPr="00C47281" w14:paraId="54FBCF77" w14:textId="1A015D9E" w:rsidTr="009C2F1C">
        <w:trPr>
          <w:trHeight w:val="20"/>
          <w:tblHeader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00C7F8A6" w14:textId="77777777" w:rsidR="00083803" w:rsidRPr="00C47281" w:rsidRDefault="00083803" w:rsidP="009C2F1C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47281">
              <w:rPr>
                <w:b/>
                <w:sz w:val="25"/>
                <w:szCs w:val="25"/>
              </w:rPr>
              <w:t>STT</w:t>
            </w:r>
          </w:p>
        </w:tc>
        <w:tc>
          <w:tcPr>
            <w:tcW w:w="1595" w:type="dxa"/>
            <w:vAlign w:val="center"/>
          </w:tcPr>
          <w:p w14:paraId="129ABAC5" w14:textId="77777777" w:rsidR="00083803" w:rsidRPr="00C47281" w:rsidRDefault="00083803" w:rsidP="009C2F1C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47281">
              <w:rPr>
                <w:b/>
                <w:sz w:val="25"/>
                <w:szCs w:val="25"/>
              </w:rPr>
              <w:t>Danh mục</w:t>
            </w:r>
          </w:p>
        </w:tc>
        <w:tc>
          <w:tcPr>
            <w:tcW w:w="5400" w:type="dxa"/>
          </w:tcPr>
          <w:p w14:paraId="2909DA31" w14:textId="28BD3EFC" w:rsidR="00083803" w:rsidRPr="00C47281" w:rsidRDefault="00C61D62" w:rsidP="009C2F1C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47281">
              <w:rPr>
                <w:b/>
                <w:sz w:val="25"/>
                <w:szCs w:val="25"/>
              </w:rPr>
              <w:t>Yêu cầu kỹ thuật</w:t>
            </w:r>
          </w:p>
        </w:tc>
        <w:tc>
          <w:tcPr>
            <w:tcW w:w="958" w:type="dxa"/>
            <w:vAlign w:val="center"/>
          </w:tcPr>
          <w:p w14:paraId="4AA84227" w14:textId="54D5CC42" w:rsidR="00083803" w:rsidRPr="00C47281" w:rsidRDefault="00083803" w:rsidP="009C2F1C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47281">
              <w:rPr>
                <w:b/>
                <w:sz w:val="25"/>
                <w:szCs w:val="25"/>
              </w:rPr>
              <w:t>Đơn vị tính</w:t>
            </w:r>
          </w:p>
        </w:tc>
        <w:tc>
          <w:tcPr>
            <w:tcW w:w="1129" w:type="dxa"/>
            <w:vAlign w:val="center"/>
          </w:tcPr>
          <w:p w14:paraId="417128D3" w14:textId="602D25A4" w:rsidR="00083803" w:rsidRPr="00C47281" w:rsidRDefault="00083803" w:rsidP="009C2F1C">
            <w:pPr>
              <w:spacing w:before="60" w:after="60"/>
              <w:jc w:val="center"/>
              <w:rPr>
                <w:b/>
                <w:sz w:val="25"/>
                <w:szCs w:val="25"/>
              </w:rPr>
            </w:pPr>
            <w:r w:rsidRPr="00C47281">
              <w:rPr>
                <w:b/>
                <w:sz w:val="25"/>
                <w:szCs w:val="25"/>
              </w:rPr>
              <w:t>Số lượng</w:t>
            </w:r>
          </w:p>
        </w:tc>
      </w:tr>
      <w:tr w:rsidR="00D47809" w:rsidRPr="00C47281" w14:paraId="7B580FCC" w14:textId="2D3809DC" w:rsidTr="009C2F1C">
        <w:trPr>
          <w:trHeight w:val="458"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5B52DA8A" w14:textId="77777777" w:rsidR="00D47809" w:rsidRPr="00C47281" w:rsidRDefault="00D47809" w:rsidP="00D47809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47281">
              <w:rPr>
                <w:sz w:val="25"/>
                <w:szCs w:val="25"/>
              </w:rPr>
              <w:t>1</w:t>
            </w:r>
          </w:p>
        </w:tc>
        <w:tc>
          <w:tcPr>
            <w:tcW w:w="1595" w:type="dxa"/>
            <w:vAlign w:val="center"/>
          </w:tcPr>
          <w:p w14:paraId="0B489A67" w14:textId="050D145D" w:rsidR="00D47809" w:rsidRPr="00C47281" w:rsidRDefault="00D47809" w:rsidP="00D47809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>Trụ treo dịch truyền</w:t>
            </w:r>
          </w:p>
        </w:tc>
        <w:tc>
          <w:tcPr>
            <w:tcW w:w="5400" w:type="dxa"/>
          </w:tcPr>
          <w:p w14:paraId="156B3E0F" w14:textId="77777777" w:rsidR="00D47809" w:rsidRPr="00C47281" w:rsidRDefault="00D47809" w:rsidP="00D47809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before="60" w:after="60"/>
              <w:ind w:left="323" w:right="84" w:hanging="323"/>
              <w:jc w:val="both"/>
              <w:rPr>
                <w:sz w:val="26"/>
                <w:szCs w:val="26"/>
                <w:lang w:val="pl-PL"/>
              </w:rPr>
            </w:pPr>
            <w:r w:rsidRPr="00C47281">
              <w:rPr>
                <w:sz w:val="26"/>
                <w:szCs w:val="26"/>
                <w:lang w:val="pl-PL"/>
              </w:rPr>
              <w:t>Vật liệu thép không gỉ SUS 304</w:t>
            </w:r>
            <w:r>
              <w:rPr>
                <w:sz w:val="26"/>
                <w:szCs w:val="26"/>
                <w:lang w:val="pl-PL"/>
              </w:rPr>
              <w:t xml:space="preserve">, xử lí bề mặt bằng phương pháp tạo </w:t>
            </w:r>
            <w:r w:rsidRPr="00C47281">
              <w:rPr>
                <w:sz w:val="26"/>
                <w:szCs w:val="26"/>
                <w:lang w:val="pl-PL"/>
              </w:rPr>
              <w:t xml:space="preserve">sọc nhuyễn (hairline), thân dưới </w:t>
            </w:r>
            <w:r w:rsidRPr="00C47281">
              <w:rPr>
                <w:lang w:val="pl-PL"/>
              </w:rPr>
              <w:sym w:font="Symbol" w:char="F066"/>
            </w:r>
            <w:r w:rsidRPr="00C47281">
              <w:rPr>
                <w:sz w:val="26"/>
                <w:szCs w:val="26"/>
                <w:lang w:val="pl-PL"/>
              </w:rPr>
              <w:t xml:space="preserve">25 dày 1,5 mm, thân trên </w:t>
            </w:r>
            <w:r w:rsidRPr="00C47281">
              <w:rPr>
                <w:lang w:val="pl-PL"/>
              </w:rPr>
              <w:sym w:font="Symbol" w:char="F066"/>
            </w:r>
            <w:r>
              <w:rPr>
                <w:sz w:val="26"/>
                <w:szCs w:val="26"/>
                <w:lang w:val="pl-PL"/>
              </w:rPr>
              <w:t>19 dày 1,2 mm</w:t>
            </w:r>
          </w:p>
          <w:p w14:paraId="4E388B48" w14:textId="77777777" w:rsidR="00D47809" w:rsidRPr="00C47281" w:rsidRDefault="00D47809" w:rsidP="00D47809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before="60" w:after="60"/>
              <w:ind w:left="323" w:right="84" w:hanging="323"/>
              <w:jc w:val="both"/>
              <w:rPr>
                <w:sz w:val="26"/>
                <w:szCs w:val="26"/>
                <w:lang w:val="pl-PL"/>
              </w:rPr>
            </w:pPr>
            <w:r w:rsidRPr="00C47281">
              <w:rPr>
                <w:sz w:val="26"/>
                <w:szCs w:val="26"/>
                <w:lang w:val="pl-PL"/>
              </w:rPr>
              <w:t xml:space="preserve">Chi tiết kim loại gia </w:t>
            </w:r>
            <w:bookmarkStart w:id="0" w:name="_GoBack"/>
            <w:bookmarkEnd w:id="0"/>
            <w:r w:rsidRPr="00C47281">
              <w:rPr>
                <w:sz w:val="26"/>
                <w:szCs w:val="26"/>
                <w:lang w:val="pl-PL"/>
              </w:rPr>
              <w:t>công tiện CNC</w:t>
            </w:r>
          </w:p>
          <w:p w14:paraId="13AEF06E" w14:textId="6A442E15" w:rsidR="00D47809" w:rsidRPr="00C47281" w:rsidRDefault="00D47809" w:rsidP="00D47809">
            <w:pPr>
              <w:pStyle w:val="ListParagraph"/>
              <w:numPr>
                <w:ilvl w:val="0"/>
                <w:numId w:val="3"/>
              </w:numPr>
              <w:spacing w:before="60" w:after="60"/>
              <w:ind w:left="361"/>
              <w:contextualSpacing w:val="0"/>
              <w:jc w:val="both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 xml:space="preserve">Chi tiết nhựa </w:t>
            </w:r>
            <w:r>
              <w:rPr>
                <w:sz w:val="26"/>
                <w:szCs w:val="26"/>
                <w:lang w:val="pl-PL"/>
              </w:rPr>
              <w:t xml:space="preserve">bằng </w:t>
            </w:r>
            <w:r w:rsidRPr="00C47281">
              <w:rPr>
                <w:sz w:val="26"/>
                <w:szCs w:val="26"/>
                <w:lang w:val="pl-PL"/>
              </w:rPr>
              <w:t>vật liệu POM chịu lực cao, gia công tiện CNC</w:t>
            </w:r>
          </w:p>
        </w:tc>
        <w:tc>
          <w:tcPr>
            <w:tcW w:w="958" w:type="dxa"/>
            <w:vAlign w:val="center"/>
          </w:tcPr>
          <w:p w14:paraId="49E07401" w14:textId="6C4E6BC3" w:rsidR="00D47809" w:rsidRPr="00C47281" w:rsidRDefault="00D47809" w:rsidP="00D47809">
            <w:pPr>
              <w:spacing w:before="60" w:after="60"/>
              <w:ind w:right="124"/>
              <w:jc w:val="center"/>
              <w:rPr>
                <w:sz w:val="25"/>
                <w:szCs w:val="25"/>
                <w:vertAlign w:val="superscript"/>
              </w:rPr>
            </w:pPr>
            <w:r w:rsidRPr="00C47281">
              <w:rPr>
                <w:sz w:val="26"/>
                <w:szCs w:val="26"/>
                <w:lang w:val="pl-PL"/>
              </w:rPr>
              <w:t>cái</w:t>
            </w:r>
          </w:p>
        </w:tc>
        <w:tc>
          <w:tcPr>
            <w:tcW w:w="1129" w:type="dxa"/>
            <w:vAlign w:val="center"/>
          </w:tcPr>
          <w:p w14:paraId="59DF0347" w14:textId="32624AF9" w:rsidR="00D47809" w:rsidRPr="00C47281" w:rsidRDefault="00D47809" w:rsidP="00D47809">
            <w:pPr>
              <w:spacing w:before="60" w:after="60"/>
              <w:ind w:right="124"/>
              <w:jc w:val="center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</w:rPr>
              <w:t>29</w:t>
            </w:r>
          </w:p>
        </w:tc>
      </w:tr>
      <w:tr w:rsidR="00D47809" w:rsidRPr="00C47281" w14:paraId="0AE4BCB5" w14:textId="77777777" w:rsidTr="009C2F1C">
        <w:trPr>
          <w:trHeight w:val="458"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7FB31BF7" w14:textId="180E32E5" w:rsidR="00D47809" w:rsidRPr="00C47281" w:rsidRDefault="00D47809" w:rsidP="00D47809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47281">
              <w:rPr>
                <w:sz w:val="25"/>
                <w:szCs w:val="25"/>
              </w:rPr>
              <w:t>2</w:t>
            </w:r>
          </w:p>
        </w:tc>
        <w:tc>
          <w:tcPr>
            <w:tcW w:w="1595" w:type="dxa"/>
            <w:vAlign w:val="center"/>
          </w:tcPr>
          <w:p w14:paraId="1544E046" w14:textId="7FE2FEA8" w:rsidR="00D47809" w:rsidRPr="00C47281" w:rsidRDefault="00D47809" w:rsidP="00D47809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>Lồng treo bình oxy</w:t>
            </w:r>
          </w:p>
        </w:tc>
        <w:tc>
          <w:tcPr>
            <w:tcW w:w="5400" w:type="dxa"/>
          </w:tcPr>
          <w:p w14:paraId="0E5C958E" w14:textId="6B2081E8" w:rsidR="00D47809" w:rsidRPr="00C47281" w:rsidRDefault="00D47809" w:rsidP="00D47809">
            <w:pPr>
              <w:pStyle w:val="ListParagraph"/>
              <w:numPr>
                <w:ilvl w:val="0"/>
                <w:numId w:val="3"/>
              </w:numPr>
              <w:spacing w:before="60" w:after="60"/>
              <w:ind w:left="361"/>
              <w:contextualSpacing w:val="0"/>
              <w:jc w:val="both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 xml:space="preserve">Vật </w:t>
            </w:r>
            <w:r w:rsidRPr="00C47281">
              <w:rPr>
                <w:sz w:val="26"/>
                <w:szCs w:val="26"/>
              </w:rPr>
              <w:t>liệu</w:t>
            </w:r>
            <w:r w:rsidRPr="00C47281">
              <w:rPr>
                <w:sz w:val="26"/>
                <w:szCs w:val="26"/>
                <w:lang w:val="pl-PL"/>
              </w:rPr>
              <w:t xml:space="preserve"> thép không gỉ SUS 304</w:t>
            </w:r>
            <w:r>
              <w:rPr>
                <w:sz w:val="26"/>
                <w:szCs w:val="26"/>
                <w:lang w:val="pl-PL"/>
              </w:rPr>
              <w:t xml:space="preserve"> (cây tròn đặc đường kính 5 mm). Xử lí bề mặt bằng phương pháp tạo</w:t>
            </w:r>
            <w:r w:rsidRPr="00C47281">
              <w:rPr>
                <w:sz w:val="26"/>
                <w:szCs w:val="26"/>
                <w:lang w:val="pl-PL"/>
              </w:rPr>
              <w:t xml:space="preserve"> sọc nhuyễn (hairline)</w:t>
            </w:r>
          </w:p>
        </w:tc>
        <w:tc>
          <w:tcPr>
            <w:tcW w:w="958" w:type="dxa"/>
            <w:vAlign w:val="center"/>
          </w:tcPr>
          <w:p w14:paraId="10E21DF0" w14:textId="42FAEFF3" w:rsidR="00D47809" w:rsidRPr="00C47281" w:rsidRDefault="00D47809" w:rsidP="00D47809">
            <w:pPr>
              <w:spacing w:before="60" w:after="60"/>
              <w:ind w:right="124"/>
              <w:jc w:val="center"/>
              <w:rPr>
                <w:sz w:val="25"/>
                <w:szCs w:val="25"/>
                <w:vertAlign w:val="superscript"/>
              </w:rPr>
            </w:pPr>
            <w:r w:rsidRPr="00C47281">
              <w:rPr>
                <w:sz w:val="26"/>
                <w:szCs w:val="26"/>
                <w:lang w:val="pl-PL"/>
              </w:rPr>
              <w:t>cái</w:t>
            </w:r>
          </w:p>
        </w:tc>
        <w:tc>
          <w:tcPr>
            <w:tcW w:w="1129" w:type="dxa"/>
            <w:vAlign w:val="center"/>
          </w:tcPr>
          <w:p w14:paraId="4DA34040" w14:textId="119AD42F" w:rsidR="00D47809" w:rsidRPr="00C47281" w:rsidRDefault="00D47809" w:rsidP="00D47809">
            <w:pPr>
              <w:spacing w:before="60" w:after="60"/>
              <w:ind w:right="124"/>
              <w:jc w:val="center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>29</w:t>
            </w:r>
          </w:p>
        </w:tc>
      </w:tr>
      <w:tr w:rsidR="00D47809" w:rsidRPr="00C47281" w14:paraId="234D80A3" w14:textId="77777777" w:rsidTr="009C2F1C">
        <w:trPr>
          <w:trHeight w:val="458"/>
          <w:jc w:val="center"/>
        </w:trPr>
        <w:tc>
          <w:tcPr>
            <w:tcW w:w="650" w:type="dxa"/>
            <w:shd w:val="clear" w:color="auto" w:fill="auto"/>
            <w:vAlign w:val="center"/>
          </w:tcPr>
          <w:p w14:paraId="668E5B6E" w14:textId="73C32E97" w:rsidR="00D47809" w:rsidRPr="00C47281" w:rsidRDefault="00D47809" w:rsidP="00D47809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C47281">
              <w:rPr>
                <w:sz w:val="25"/>
                <w:szCs w:val="25"/>
              </w:rPr>
              <w:t>3</w:t>
            </w:r>
          </w:p>
        </w:tc>
        <w:tc>
          <w:tcPr>
            <w:tcW w:w="1595" w:type="dxa"/>
            <w:vAlign w:val="center"/>
          </w:tcPr>
          <w:p w14:paraId="7E56805F" w14:textId="7BCACF96" w:rsidR="00D47809" w:rsidRPr="00C47281" w:rsidRDefault="00D47809" w:rsidP="00D47809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>Khung inox kết nối lồng treo bình oxy và trụ treo dịch truyền</w:t>
            </w:r>
          </w:p>
        </w:tc>
        <w:tc>
          <w:tcPr>
            <w:tcW w:w="5400" w:type="dxa"/>
          </w:tcPr>
          <w:p w14:paraId="6865FC7E" w14:textId="77777777" w:rsidR="00D47809" w:rsidRPr="00C47281" w:rsidRDefault="00D47809" w:rsidP="00D478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23" w:right="84" w:hanging="323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C47281">
              <w:rPr>
                <w:sz w:val="26"/>
                <w:szCs w:val="26"/>
                <w:lang w:val="pl-PL"/>
              </w:rPr>
              <w:t xml:space="preserve">Vật liệu </w:t>
            </w:r>
            <w:r w:rsidRPr="00C47281">
              <w:rPr>
                <w:sz w:val="26"/>
                <w:szCs w:val="26"/>
              </w:rPr>
              <w:t>thép</w:t>
            </w:r>
            <w:r w:rsidRPr="00C47281">
              <w:rPr>
                <w:sz w:val="26"/>
                <w:szCs w:val="26"/>
                <w:lang w:val="pl-PL"/>
              </w:rPr>
              <w:t xml:space="preserve"> không gỉ SUS 304</w:t>
            </w:r>
            <w:r>
              <w:rPr>
                <w:sz w:val="26"/>
                <w:szCs w:val="26"/>
                <w:lang w:val="pl-PL"/>
              </w:rPr>
              <w:t>, xử lí bề mặt bằng phương pháp tạo</w:t>
            </w:r>
            <w:r w:rsidRPr="00C47281">
              <w:rPr>
                <w:sz w:val="26"/>
                <w:szCs w:val="26"/>
                <w:lang w:val="pl-PL"/>
              </w:rPr>
              <w:t xml:space="preserve"> sọc nhuyễn (hairline), </w:t>
            </w:r>
            <w:r w:rsidRPr="00C47281">
              <w:rPr>
                <w:lang w:val="pl-PL"/>
              </w:rPr>
              <w:sym w:font="Symbol" w:char="F066"/>
            </w:r>
            <w:r w:rsidRPr="00C47281">
              <w:rPr>
                <w:sz w:val="26"/>
                <w:szCs w:val="26"/>
                <w:lang w:val="pl-PL"/>
              </w:rPr>
              <w:t>32, dày 1,2 mm</w:t>
            </w:r>
          </w:p>
          <w:p w14:paraId="5787AE8D" w14:textId="2B944D3C" w:rsidR="00D47809" w:rsidRPr="00C47281" w:rsidRDefault="00D47809" w:rsidP="00D47809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1"/>
              <w:contextualSpacing w:val="0"/>
              <w:jc w:val="both"/>
              <w:rPr>
                <w:sz w:val="26"/>
                <w:szCs w:val="26"/>
              </w:rPr>
            </w:pPr>
            <w:r w:rsidRPr="00C47281">
              <w:rPr>
                <w:sz w:val="26"/>
                <w:szCs w:val="26"/>
              </w:rPr>
              <w:t>Công nghệ cắt lazer CNC, liên kết bằng</w:t>
            </w:r>
            <w:r>
              <w:rPr>
                <w:sz w:val="26"/>
                <w:szCs w:val="26"/>
              </w:rPr>
              <w:t xml:space="preserve"> phương pháp</w:t>
            </w:r>
            <w:r w:rsidRPr="00C47281">
              <w:rPr>
                <w:sz w:val="26"/>
                <w:szCs w:val="26"/>
              </w:rPr>
              <w:t xml:space="preserve"> hàn tig</w:t>
            </w:r>
          </w:p>
        </w:tc>
        <w:tc>
          <w:tcPr>
            <w:tcW w:w="958" w:type="dxa"/>
            <w:vAlign w:val="center"/>
          </w:tcPr>
          <w:p w14:paraId="0B4042C0" w14:textId="754B79CB" w:rsidR="00D47809" w:rsidRPr="00C47281" w:rsidRDefault="00D47809" w:rsidP="00D47809">
            <w:pPr>
              <w:spacing w:before="60" w:after="60"/>
              <w:ind w:right="124"/>
              <w:jc w:val="center"/>
              <w:rPr>
                <w:sz w:val="25"/>
                <w:szCs w:val="25"/>
                <w:vertAlign w:val="superscript"/>
              </w:rPr>
            </w:pPr>
            <w:r w:rsidRPr="00C47281">
              <w:rPr>
                <w:sz w:val="26"/>
                <w:szCs w:val="26"/>
                <w:lang w:val="pl-PL"/>
              </w:rPr>
              <w:t>cái</w:t>
            </w:r>
          </w:p>
        </w:tc>
        <w:tc>
          <w:tcPr>
            <w:tcW w:w="1129" w:type="dxa"/>
            <w:vAlign w:val="center"/>
          </w:tcPr>
          <w:p w14:paraId="3B4D65F7" w14:textId="1D491743" w:rsidR="00D47809" w:rsidRPr="00C47281" w:rsidRDefault="00D47809" w:rsidP="00D47809">
            <w:pPr>
              <w:spacing w:before="60" w:after="60"/>
              <w:ind w:right="124"/>
              <w:jc w:val="center"/>
              <w:rPr>
                <w:sz w:val="25"/>
                <w:szCs w:val="25"/>
              </w:rPr>
            </w:pPr>
            <w:r w:rsidRPr="00C47281">
              <w:rPr>
                <w:sz w:val="26"/>
                <w:szCs w:val="26"/>
                <w:lang w:val="pl-PL"/>
              </w:rPr>
              <w:t>29</w:t>
            </w:r>
          </w:p>
        </w:tc>
      </w:tr>
    </w:tbl>
    <w:p w14:paraId="6B463B3D" w14:textId="5E5A6D6C" w:rsidR="00083803" w:rsidRPr="00C47281" w:rsidRDefault="00083803" w:rsidP="00EC0BE0">
      <w:pPr>
        <w:spacing w:before="120" w:after="120"/>
        <w:rPr>
          <w:b/>
          <w:bCs/>
          <w:sz w:val="26"/>
          <w:szCs w:val="26"/>
        </w:rPr>
      </w:pPr>
      <w:r w:rsidRPr="00C47281">
        <w:rPr>
          <w:b/>
          <w:sz w:val="26"/>
          <w:szCs w:val="26"/>
        </w:rPr>
        <w:t>Yêu</w:t>
      </w:r>
      <w:r w:rsidRPr="00C47281">
        <w:rPr>
          <w:b/>
          <w:bCs/>
          <w:sz w:val="26"/>
          <w:szCs w:val="26"/>
        </w:rPr>
        <w:t xml:space="preserve"> cầu khác</w:t>
      </w:r>
    </w:p>
    <w:p w14:paraId="5168489B" w14:textId="31BB7D10" w:rsidR="00083803" w:rsidRPr="00C47281" w:rsidRDefault="00083803" w:rsidP="00EC0BE0">
      <w:pPr>
        <w:spacing w:before="120" w:after="120"/>
        <w:ind w:firstLine="90"/>
        <w:rPr>
          <w:sz w:val="26"/>
          <w:szCs w:val="26"/>
        </w:rPr>
      </w:pPr>
      <w:r w:rsidRPr="00C47281">
        <w:rPr>
          <w:sz w:val="26"/>
          <w:szCs w:val="26"/>
        </w:rPr>
        <w:sym w:font="Symbol" w:char="F02D"/>
      </w:r>
      <w:r w:rsidR="00E90CA2" w:rsidRPr="00C47281">
        <w:rPr>
          <w:sz w:val="26"/>
          <w:szCs w:val="26"/>
        </w:rPr>
        <w:t xml:space="preserve"> Hàng hóa mới 100%</w:t>
      </w:r>
      <w:r w:rsidRPr="00C47281">
        <w:rPr>
          <w:sz w:val="26"/>
          <w:szCs w:val="26"/>
        </w:rPr>
        <w:t xml:space="preserve">. </w:t>
      </w:r>
    </w:p>
    <w:p w14:paraId="28B634E2" w14:textId="2E031B0C" w:rsidR="00083803" w:rsidRPr="00C47281" w:rsidRDefault="00083803" w:rsidP="00EC0BE0">
      <w:pPr>
        <w:spacing w:before="120" w:after="120"/>
        <w:rPr>
          <w:sz w:val="26"/>
          <w:szCs w:val="26"/>
        </w:rPr>
      </w:pPr>
      <w:r w:rsidRPr="00C47281">
        <w:rPr>
          <w:sz w:val="26"/>
          <w:szCs w:val="26"/>
        </w:rPr>
        <w:t xml:space="preserve"> </w:t>
      </w:r>
      <w:r w:rsidRPr="00C47281">
        <w:rPr>
          <w:sz w:val="26"/>
          <w:szCs w:val="26"/>
        </w:rPr>
        <w:sym w:font="Symbol" w:char="F02D"/>
      </w:r>
      <w:r w:rsidRPr="00C47281">
        <w:rPr>
          <w:sz w:val="26"/>
          <w:szCs w:val="26"/>
        </w:rPr>
        <w:t xml:space="preserve"> Thời gian bảo hành: </w:t>
      </w:r>
      <w:r w:rsidR="000D63EB" w:rsidRPr="00C47281">
        <w:rPr>
          <w:sz w:val="26"/>
          <w:szCs w:val="26"/>
        </w:rPr>
        <w:t>12 tháng kể từ ngày giao hàng</w:t>
      </w:r>
    </w:p>
    <w:p w14:paraId="4A07B864" w14:textId="441B3E5E" w:rsidR="000A0212" w:rsidRPr="00C47281" w:rsidRDefault="00083803" w:rsidP="00EC0BE0">
      <w:pPr>
        <w:spacing w:before="120" w:after="120"/>
        <w:rPr>
          <w:b/>
          <w:bCs/>
          <w:sz w:val="26"/>
          <w:szCs w:val="26"/>
        </w:rPr>
      </w:pPr>
      <w:r w:rsidRPr="00C47281">
        <w:rPr>
          <w:sz w:val="26"/>
          <w:szCs w:val="26"/>
        </w:rPr>
        <w:t xml:space="preserve"> </w:t>
      </w:r>
      <w:r w:rsidRPr="00C47281">
        <w:rPr>
          <w:sz w:val="26"/>
          <w:szCs w:val="26"/>
        </w:rPr>
        <w:sym w:font="Symbol" w:char="F02D"/>
      </w:r>
      <w:r w:rsidRPr="00C47281">
        <w:rPr>
          <w:sz w:val="26"/>
          <w:szCs w:val="26"/>
        </w:rPr>
        <w:t xml:space="preserve"> Giao hàng trong vòng </w:t>
      </w:r>
      <w:r w:rsidR="00E90CA2" w:rsidRPr="00C47281">
        <w:rPr>
          <w:sz w:val="26"/>
          <w:szCs w:val="26"/>
        </w:rPr>
        <w:t>10</w:t>
      </w:r>
      <w:r w:rsidRPr="00C47281">
        <w:rPr>
          <w:sz w:val="26"/>
          <w:szCs w:val="26"/>
        </w:rPr>
        <w:t xml:space="preserve"> ngày kể từ ngày hợp đồng có hiệu lực</w:t>
      </w:r>
      <w:r w:rsidR="00122460" w:rsidRPr="00C47281">
        <w:rPr>
          <w:sz w:val="26"/>
          <w:szCs w:val="26"/>
        </w:rPr>
        <w:t>.</w:t>
      </w:r>
    </w:p>
    <w:p w14:paraId="55BFC3C1" w14:textId="6BFEC707" w:rsidR="00083803" w:rsidRPr="00C47281" w:rsidRDefault="00083803" w:rsidP="00083803">
      <w:pPr>
        <w:ind w:left="360"/>
        <w:rPr>
          <w:rFonts w:asciiTheme="majorHAnsi" w:hAnsiTheme="majorHAnsi" w:cstheme="majorHAnsi"/>
          <w:sz w:val="26"/>
          <w:szCs w:val="26"/>
        </w:rPr>
      </w:pPr>
    </w:p>
    <w:p w14:paraId="52E50BFD" w14:textId="6489C67C" w:rsidR="00083D5D" w:rsidRPr="00C47281" w:rsidRDefault="00083D5D" w:rsidP="00083803">
      <w:pPr>
        <w:pStyle w:val="ListParagraph"/>
        <w:tabs>
          <w:tab w:val="left" w:pos="810"/>
        </w:tabs>
        <w:autoSpaceDE w:val="0"/>
        <w:autoSpaceDN w:val="0"/>
        <w:adjustRightInd w:val="0"/>
        <w:spacing w:before="120" w:after="120" w:line="259" w:lineRule="auto"/>
        <w:ind w:left="810"/>
        <w:contextualSpacing w:val="0"/>
        <w:jc w:val="both"/>
        <w:rPr>
          <w:sz w:val="26"/>
          <w:szCs w:val="26"/>
        </w:rPr>
        <w:sectPr w:rsidR="00083D5D" w:rsidRPr="00C47281" w:rsidSect="00325294">
          <w:footerReference w:type="default" r:id="rId15"/>
          <w:footerReference w:type="first" r:id="rId16"/>
          <w:pgSz w:w="11907" w:h="16839" w:code="9"/>
          <w:pgMar w:top="990" w:right="1107" w:bottom="1080" w:left="1350" w:header="510" w:footer="288" w:gutter="0"/>
          <w:cols w:space="720"/>
          <w:formProt w:val="0"/>
          <w:titlePg/>
          <w:docGrid w:linePitch="360"/>
        </w:sectPr>
      </w:pPr>
    </w:p>
    <w:p w14:paraId="79573192" w14:textId="77777777" w:rsidR="00BD457C" w:rsidRPr="00C47281" w:rsidRDefault="00BD457C" w:rsidP="002729C7">
      <w:pPr>
        <w:rPr>
          <w:b/>
        </w:rPr>
      </w:pPr>
      <w:r w:rsidRPr="00C47281">
        <w:rPr>
          <w:b/>
        </w:rPr>
        <w:lastRenderedPageBreak/>
        <w:t>CÔNG TY: ……………………………………………</w:t>
      </w:r>
    </w:p>
    <w:p w14:paraId="21159884" w14:textId="77777777" w:rsidR="00BD457C" w:rsidRPr="00C47281" w:rsidRDefault="00BD457C" w:rsidP="002729C7">
      <w:pPr>
        <w:rPr>
          <w:b/>
        </w:rPr>
      </w:pPr>
      <w:r w:rsidRPr="00C47281">
        <w:rPr>
          <w:b/>
        </w:rPr>
        <w:t>ĐỊA CHỈ: …………………………………………</w:t>
      </w:r>
      <w:proofErr w:type="gramStart"/>
      <w:r w:rsidRPr="00C47281">
        <w:rPr>
          <w:b/>
        </w:rPr>
        <w:t>…..</w:t>
      </w:r>
      <w:proofErr w:type="gramEnd"/>
    </w:p>
    <w:p w14:paraId="5488B7C6" w14:textId="77777777" w:rsidR="00BD457C" w:rsidRPr="00C47281" w:rsidRDefault="00BD457C" w:rsidP="002729C7">
      <w:pPr>
        <w:rPr>
          <w:b/>
        </w:rPr>
      </w:pPr>
      <w:r w:rsidRPr="00C47281">
        <w:rPr>
          <w:b/>
        </w:rPr>
        <w:t>SỐ ĐIỆN THOẠI: …………………………………...</w:t>
      </w:r>
    </w:p>
    <w:p w14:paraId="1BFF0D22" w14:textId="77777777" w:rsidR="00BD457C" w:rsidRPr="00C47281" w:rsidRDefault="00BD457C" w:rsidP="00BD457C">
      <w:pPr>
        <w:spacing w:beforeLines="60" w:before="144" w:afterLines="60" w:after="144"/>
        <w:jc w:val="center"/>
        <w:rPr>
          <w:b/>
          <w:sz w:val="26"/>
          <w:szCs w:val="26"/>
        </w:rPr>
      </w:pPr>
      <w:r w:rsidRPr="00C47281">
        <w:rPr>
          <w:b/>
          <w:sz w:val="26"/>
          <w:szCs w:val="26"/>
        </w:rPr>
        <w:t>BẢNG BÁO GIÁ</w:t>
      </w:r>
    </w:p>
    <w:p w14:paraId="22A7A1E7" w14:textId="77777777" w:rsidR="00BD457C" w:rsidRPr="00C47281" w:rsidRDefault="00BD457C" w:rsidP="00705EBE">
      <w:pPr>
        <w:spacing w:before="60" w:after="60"/>
        <w:ind w:left="86"/>
        <w:rPr>
          <w:sz w:val="26"/>
          <w:szCs w:val="26"/>
        </w:rPr>
      </w:pPr>
      <w:r w:rsidRPr="00C47281">
        <w:rPr>
          <w:sz w:val="26"/>
          <w:szCs w:val="26"/>
        </w:rPr>
        <w:t>Kính gửi: Bệnh viện Đại học Y Dược TP. Hồ Chí Minh</w:t>
      </w:r>
    </w:p>
    <w:p w14:paraId="13FAD883" w14:textId="079B0AB3" w:rsidR="00BD457C" w:rsidRPr="00C47281" w:rsidRDefault="00D326DF" w:rsidP="00705EBE">
      <w:pPr>
        <w:spacing w:before="60" w:after="60"/>
        <w:ind w:left="86"/>
        <w:rPr>
          <w:sz w:val="26"/>
          <w:szCs w:val="26"/>
        </w:rPr>
      </w:pPr>
      <w:r w:rsidRPr="00C47281">
        <w:rPr>
          <w:sz w:val="26"/>
          <w:szCs w:val="26"/>
        </w:rPr>
        <w:t>Địa chỉ: 215 Hồng Bàng, p</w:t>
      </w:r>
      <w:r w:rsidR="00BD457C" w:rsidRPr="00C47281">
        <w:rPr>
          <w:sz w:val="26"/>
          <w:szCs w:val="26"/>
        </w:rPr>
        <w:t xml:space="preserve">hường </w:t>
      </w:r>
      <w:r w:rsidR="00651B04" w:rsidRPr="00C47281">
        <w:rPr>
          <w:sz w:val="26"/>
          <w:szCs w:val="26"/>
        </w:rPr>
        <w:t xml:space="preserve">Chợ Lớn, </w:t>
      </w:r>
      <w:r w:rsidR="00BD457C" w:rsidRPr="00C47281">
        <w:rPr>
          <w:sz w:val="26"/>
          <w:szCs w:val="26"/>
        </w:rPr>
        <w:t>TP. Hồ Chí Minh</w:t>
      </w:r>
    </w:p>
    <w:p w14:paraId="1950D8E8" w14:textId="77777777" w:rsidR="00BD457C" w:rsidRPr="00C47281" w:rsidRDefault="00BD457C" w:rsidP="00705EBE">
      <w:pPr>
        <w:spacing w:before="60" w:after="60"/>
        <w:ind w:left="86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Theo thư mời chào giá </w:t>
      </w:r>
      <w:r w:rsidRPr="00C47281">
        <w:rPr>
          <w:bCs/>
          <w:sz w:val="26"/>
          <w:szCs w:val="26"/>
        </w:rPr>
        <w:t>số …</w:t>
      </w:r>
      <w:proofErr w:type="gramStart"/>
      <w:r w:rsidRPr="00C47281">
        <w:rPr>
          <w:bCs/>
          <w:sz w:val="26"/>
          <w:szCs w:val="26"/>
        </w:rPr>
        <w:t>…..</w:t>
      </w:r>
      <w:proofErr w:type="gramEnd"/>
      <w:r w:rsidRPr="00C47281">
        <w:rPr>
          <w:bCs/>
          <w:sz w:val="26"/>
          <w:szCs w:val="26"/>
        </w:rPr>
        <w:t>/BVĐHYD-QTTN</w:t>
      </w:r>
      <w:r w:rsidRPr="00C47281">
        <w:rPr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C47281" w:rsidRDefault="00D23C46" w:rsidP="0033718E">
      <w:pPr>
        <w:ind w:left="86"/>
        <w:jc w:val="both"/>
        <w:rPr>
          <w:sz w:val="14"/>
          <w:szCs w:val="26"/>
        </w:rPr>
      </w:pP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82"/>
        <w:gridCol w:w="1077"/>
        <w:gridCol w:w="766"/>
        <w:gridCol w:w="1115"/>
        <w:gridCol w:w="820"/>
        <w:gridCol w:w="902"/>
        <w:gridCol w:w="1552"/>
        <w:gridCol w:w="1261"/>
        <w:gridCol w:w="11"/>
        <w:gridCol w:w="1872"/>
        <w:gridCol w:w="11"/>
      </w:tblGrid>
      <w:tr w:rsidR="00C47281" w:rsidRPr="00C47281" w14:paraId="1E495B20" w14:textId="77777777" w:rsidTr="00FD28A3">
        <w:trPr>
          <w:gridAfter w:val="1"/>
          <w:wAfter w:w="11" w:type="dxa"/>
          <w:trHeight w:val="845"/>
          <w:tblHeader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41CF76F2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Danh mục mời chào giá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7B27CE1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Mã hàng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7205F8A6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0B77C12B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Số lượng có khả năng cung ứng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14:paraId="3567C3D4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  <w:hideMark/>
          </w:tcPr>
          <w:p w14:paraId="68D06897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47281">
              <w:rPr>
                <w:b/>
                <w:bCs/>
                <w:sz w:val="26"/>
                <w:szCs w:val="26"/>
              </w:rPr>
              <w:t>Thành tiền  (VND)</w:t>
            </w:r>
          </w:p>
        </w:tc>
      </w:tr>
      <w:tr w:rsidR="00C47281" w:rsidRPr="00C47281" w14:paraId="3A4408E7" w14:textId="77777777" w:rsidTr="00FD28A3">
        <w:trPr>
          <w:gridAfter w:val="1"/>
          <w:wAfter w:w="11" w:type="dxa"/>
          <w:trHeight w:val="300"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7F398E2C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(2)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D9ABB41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(3)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(5)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655E2E2F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(7)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56F8CB5E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(9)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14:paraId="6121A0C5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(10)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</w:tcPr>
          <w:p w14:paraId="6221804E" w14:textId="77777777" w:rsidR="00EE39C4" w:rsidRPr="00C47281" w:rsidRDefault="00EE39C4" w:rsidP="00705EBE">
            <w:pPr>
              <w:spacing w:before="60" w:after="6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47281">
              <w:rPr>
                <w:b/>
                <w:bCs/>
                <w:i/>
                <w:sz w:val="26"/>
                <w:szCs w:val="26"/>
              </w:rPr>
              <w:t>(11)=(10)*(9)</w:t>
            </w:r>
          </w:p>
        </w:tc>
      </w:tr>
      <w:tr w:rsidR="00C47281" w:rsidRPr="00C47281" w14:paraId="2019BB9C" w14:textId="77777777" w:rsidTr="00FD28A3">
        <w:trPr>
          <w:gridAfter w:val="1"/>
          <w:wAfter w:w="11" w:type="dxa"/>
          <w:trHeight w:val="467"/>
          <w:jc w:val="center"/>
        </w:trPr>
        <w:tc>
          <w:tcPr>
            <w:tcW w:w="805" w:type="dxa"/>
            <w:shd w:val="clear" w:color="000000" w:fill="FFFFFF"/>
            <w:noWrap/>
            <w:vAlign w:val="center"/>
          </w:tcPr>
          <w:p w14:paraId="5F165437" w14:textId="26ABE30A" w:rsidR="007942DC" w:rsidRPr="00C47281" w:rsidRDefault="007942DC" w:rsidP="007942DC">
            <w:pPr>
              <w:pStyle w:val="ListParagraph"/>
              <w:numPr>
                <w:ilvl w:val="0"/>
                <w:numId w:val="2"/>
              </w:numPr>
              <w:spacing w:before="60" w:after="60"/>
              <w:ind w:left="59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44C0492C" w:rsidR="007942DC" w:rsidRPr="00C47281" w:rsidRDefault="007942DC" w:rsidP="007942DC">
            <w:pPr>
              <w:spacing w:before="120" w:after="12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1077" w:type="dxa"/>
            <w:shd w:val="clear" w:color="000000" w:fill="FFFFFF"/>
            <w:vAlign w:val="center"/>
          </w:tcPr>
          <w:p w14:paraId="687A4308" w14:textId="2E9928D5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2AB9A26E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shd w:val="clear" w:color="000000" w:fill="FFFFFF"/>
            <w:vAlign w:val="center"/>
          </w:tcPr>
          <w:p w14:paraId="0C033DE9" w14:textId="1DDC6273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4AAE5AC0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902" w:type="dxa"/>
            <w:shd w:val="clear" w:color="000000" w:fill="FFFFFF"/>
            <w:vAlign w:val="center"/>
          </w:tcPr>
          <w:p w14:paraId="6085B788" w14:textId="3A5ADBC8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4142CA62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14:paraId="6E9AE536" w14:textId="4E671E35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584346" w14:textId="0E99443E" w:rsidR="007942DC" w:rsidRPr="00C47281" w:rsidRDefault="007942DC" w:rsidP="007942DC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C47281" w:rsidRPr="00C47281" w14:paraId="346E1F0A" w14:textId="77777777" w:rsidTr="00FD28A3">
        <w:trPr>
          <w:trHeight w:val="233"/>
          <w:jc w:val="center"/>
        </w:trPr>
        <w:tc>
          <w:tcPr>
            <w:tcW w:w="11291" w:type="dxa"/>
            <w:gridSpan w:val="10"/>
            <w:shd w:val="clear" w:color="000000" w:fill="FFFFFF"/>
            <w:noWrap/>
            <w:vAlign w:val="center"/>
          </w:tcPr>
          <w:p w14:paraId="5EA785B8" w14:textId="234513AE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47281">
              <w:rPr>
                <w:b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BC1C9F8" w14:textId="77777777" w:rsidR="007942DC" w:rsidRPr="00C47281" w:rsidRDefault="007942DC" w:rsidP="007942D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</w:tbl>
    <w:p w14:paraId="47D610B4" w14:textId="77777777" w:rsidR="00CA105C" w:rsidRPr="00C47281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sz w:val="26"/>
          <w:szCs w:val="26"/>
        </w:rPr>
      </w:pPr>
    </w:p>
    <w:p w14:paraId="5AD9A677" w14:textId="3A902B33" w:rsidR="00BD457C" w:rsidRPr="00C47281" w:rsidRDefault="00BD457C" w:rsidP="002B505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sz w:val="26"/>
          <w:szCs w:val="26"/>
        </w:rPr>
      </w:pPr>
      <w:r w:rsidRPr="00C47281">
        <w:rPr>
          <w:sz w:val="26"/>
          <w:szCs w:val="26"/>
        </w:rPr>
        <w:t xml:space="preserve">Đáp ứng tất cả các yêu cầu kỹ thuật và yêu cầu khác </w:t>
      </w:r>
      <w:r w:rsidR="005F79E6" w:rsidRPr="00C47281">
        <w:rPr>
          <w:sz w:val="26"/>
          <w:szCs w:val="26"/>
        </w:rPr>
        <w:t xml:space="preserve">của Bệnh viện theo thư mời chào </w:t>
      </w:r>
      <w:r w:rsidRPr="00C47281">
        <w:rPr>
          <w:sz w:val="26"/>
          <w:szCs w:val="26"/>
        </w:rPr>
        <w:t>giá.</w:t>
      </w:r>
    </w:p>
    <w:p w14:paraId="45F9ED0B" w14:textId="02C79724" w:rsidR="00705EBE" w:rsidRPr="00C47281" w:rsidRDefault="00BD457C" w:rsidP="002B505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C47281">
        <w:rPr>
          <w:sz w:val="26"/>
          <w:szCs w:val="26"/>
        </w:rPr>
        <w:t xml:space="preserve">Báo giá này có hiệu lực từ ngày </w:t>
      </w:r>
      <w:proofErr w:type="gramStart"/>
      <w:r w:rsidRPr="00C47281">
        <w:rPr>
          <w:sz w:val="26"/>
          <w:szCs w:val="26"/>
        </w:rPr>
        <w:t>…..</w:t>
      </w:r>
      <w:proofErr w:type="gramEnd"/>
      <w:r w:rsidRPr="00C47281">
        <w:rPr>
          <w:sz w:val="26"/>
          <w:szCs w:val="26"/>
        </w:rPr>
        <w:t xml:space="preserve"> / ….. / 202</w:t>
      </w:r>
      <w:r w:rsidR="00F63576" w:rsidRPr="00C47281">
        <w:rPr>
          <w:sz w:val="26"/>
          <w:szCs w:val="26"/>
        </w:rPr>
        <w:t>5</w:t>
      </w:r>
      <w:r w:rsidRPr="00C47281">
        <w:rPr>
          <w:sz w:val="26"/>
          <w:szCs w:val="26"/>
        </w:rPr>
        <w:t xml:space="preserve"> đến ngày </w:t>
      </w:r>
      <w:proofErr w:type="gramStart"/>
      <w:r w:rsidRPr="00C47281">
        <w:rPr>
          <w:sz w:val="26"/>
          <w:szCs w:val="26"/>
        </w:rPr>
        <w:t>…..</w:t>
      </w:r>
      <w:proofErr w:type="gramEnd"/>
      <w:r w:rsidRPr="00C47281">
        <w:rPr>
          <w:sz w:val="26"/>
          <w:szCs w:val="26"/>
        </w:rPr>
        <w:t xml:space="preserve"> / ….. /202</w:t>
      </w:r>
      <w:r w:rsidR="00F63576" w:rsidRPr="00C47281">
        <w:rPr>
          <w:sz w:val="26"/>
          <w:szCs w:val="26"/>
        </w:rPr>
        <w:t>5</w:t>
      </w:r>
      <w:r w:rsidRPr="00C47281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C47281" w14:paraId="52E28EB1" w14:textId="77777777" w:rsidTr="005D12BB">
        <w:tc>
          <w:tcPr>
            <w:tcW w:w="3000" w:type="dxa"/>
          </w:tcPr>
          <w:p w14:paraId="6460AD86" w14:textId="121FD654" w:rsidR="00BD457C" w:rsidRPr="00C47281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C47281">
              <w:tab/>
            </w:r>
          </w:p>
        </w:tc>
        <w:tc>
          <w:tcPr>
            <w:tcW w:w="2058" w:type="dxa"/>
          </w:tcPr>
          <w:p w14:paraId="6BEDE14B" w14:textId="77777777" w:rsidR="00BD457C" w:rsidRPr="00C47281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BBC7A27" w:rsidR="00BD457C" w:rsidRPr="00C47281" w:rsidRDefault="00BD457C" w:rsidP="002729C7">
            <w:pPr>
              <w:jc w:val="center"/>
              <w:rPr>
                <w:sz w:val="26"/>
                <w:szCs w:val="26"/>
              </w:rPr>
            </w:pPr>
            <w:r w:rsidRPr="00C47281">
              <w:rPr>
                <w:sz w:val="26"/>
                <w:szCs w:val="26"/>
              </w:rPr>
              <w:t xml:space="preserve">Ngày … tháng </w:t>
            </w:r>
            <w:proofErr w:type="gramStart"/>
            <w:r w:rsidRPr="00C47281">
              <w:rPr>
                <w:sz w:val="26"/>
                <w:szCs w:val="26"/>
              </w:rPr>
              <w:t>….</w:t>
            </w:r>
            <w:r w:rsidR="00F660A6" w:rsidRPr="00C47281">
              <w:rPr>
                <w:sz w:val="26"/>
                <w:szCs w:val="26"/>
              </w:rPr>
              <w:t>năm</w:t>
            </w:r>
            <w:proofErr w:type="gramEnd"/>
            <w:r w:rsidR="00F660A6" w:rsidRPr="00C47281">
              <w:rPr>
                <w:sz w:val="26"/>
                <w:szCs w:val="26"/>
              </w:rPr>
              <w:t xml:space="preserve"> 202</w:t>
            </w:r>
            <w:r w:rsidR="00F63576" w:rsidRPr="00C47281">
              <w:rPr>
                <w:sz w:val="26"/>
                <w:szCs w:val="26"/>
              </w:rPr>
              <w:t>5</w:t>
            </w:r>
          </w:p>
          <w:p w14:paraId="43ACAFD6" w14:textId="77777777" w:rsidR="00BD457C" w:rsidRPr="00C47281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47281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C47281" w:rsidRDefault="001D62F5">
      <w:pPr>
        <w:spacing w:before="360"/>
        <w:rPr>
          <w:b/>
          <w:sz w:val="26"/>
          <w:szCs w:val="26"/>
        </w:rPr>
      </w:pPr>
    </w:p>
    <w:sectPr w:rsidR="001D62F5" w:rsidRPr="00C47281" w:rsidSect="00705EBE"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5BA2" w14:textId="77777777" w:rsidR="00E6670D" w:rsidRDefault="00E6670D">
      <w:r>
        <w:separator/>
      </w:r>
    </w:p>
  </w:endnote>
  <w:endnote w:type="continuationSeparator" w:id="0">
    <w:p w14:paraId="6AE0AE55" w14:textId="77777777" w:rsidR="00E6670D" w:rsidRDefault="00E6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A076" w14:textId="77777777" w:rsidR="00E6670D" w:rsidRDefault="00E6670D">
      <w:r>
        <w:separator/>
      </w:r>
    </w:p>
  </w:footnote>
  <w:footnote w:type="continuationSeparator" w:id="0">
    <w:p w14:paraId="61AEDA46" w14:textId="77777777" w:rsidR="00E6670D" w:rsidRDefault="00E6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C9D"/>
    <w:multiLevelType w:val="hybridMultilevel"/>
    <w:tmpl w:val="938CC6E0"/>
    <w:lvl w:ilvl="0" w:tplc="0E808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D57"/>
    <w:multiLevelType w:val="hybridMultilevel"/>
    <w:tmpl w:val="C42A261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92275"/>
    <w:multiLevelType w:val="hybridMultilevel"/>
    <w:tmpl w:val="4204E0B2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7836"/>
    <w:multiLevelType w:val="hybridMultilevel"/>
    <w:tmpl w:val="0C6251E0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7D42"/>
    <w:rsid w:val="0002383D"/>
    <w:rsid w:val="000274FF"/>
    <w:rsid w:val="000328D8"/>
    <w:rsid w:val="00032AEA"/>
    <w:rsid w:val="00037373"/>
    <w:rsid w:val="00037707"/>
    <w:rsid w:val="00043554"/>
    <w:rsid w:val="00051BEC"/>
    <w:rsid w:val="00052D29"/>
    <w:rsid w:val="00060E51"/>
    <w:rsid w:val="00063222"/>
    <w:rsid w:val="0006370F"/>
    <w:rsid w:val="00071558"/>
    <w:rsid w:val="00083803"/>
    <w:rsid w:val="00083D5D"/>
    <w:rsid w:val="00084D4A"/>
    <w:rsid w:val="00090ED3"/>
    <w:rsid w:val="000A013E"/>
    <w:rsid w:val="000A0212"/>
    <w:rsid w:val="000A4E52"/>
    <w:rsid w:val="000B156D"/>
    <w:rsid w:val="000B2AA5"/>
    <w:rsid w:val="000B4079"/>
    <w:rsid w:val="000B665A"/>
    <w:rsid w:val="000C179A"/>
    <w:rsid w:val="000C77D3"/>
    <w:rsid w:val="000D1805"/>
    <w:rsid w:val="000D63EB"/>
    <w:rsid w:val="000F3A26"/>
    <w:rsid w:val="000F6571"/>
    <w:rsid w:val="001000FA"/>
    <w:rsid w:val="00104D40"/>
    <w:rsid w:val="0011123B"/>
    <w:rsid w:val="001113F2"/>
    <w:rsid w:val="001150AB"/>
    <w:rsid w:val="00115517"/>
    <w:rsid w:val="00122460"/>
    <w:rsid w:val="0012559C"/>
    <w:rsid w:val="00136C11"/>
    <w:rsid w:val="00141C6D"/>
    <w:rsid w:val="00143194"/>
    <w:rsid w:val="00144D8C"/>
    <w:rsid w:val="00147435"/>
    <w:rsid w:val="00154641"/>
    <w:rsid w:val="00163550"/>
    <w:rsid w:val="0016466A"/>
    <w:rsid w:val="00165945"/>
    <w:rsid w:val="0017104F"/>
    <w:rsid w:val="00176412"/>
    <w:rsid w:val="00187464"/>
    <w:rsid w:val="001919E0"/>
    <w:rsid w:val="00194D04"/>
    <w:rsid w:val="00195F25"/>
    <w:rsid w:val="001B21B8"/>
    <w:rsid w:val="001B614B"/>
    <w:rsid w:val="001B7C82"/>
    <w:rsid w:val="001C1BFC"/>
    <w:rsid w:val="001D0E95"/>
    <w:rsid w:val="001D157F"/>
    <w:rsid w:val="001D62F5"/>
    <w:rsid w:val="001E00DC"/>
    <w:rsid w:val="00200705"/>
    <w:rsid w:val="002105F2"/>
    <w:rsid w:val="002123B5"/>
    <w:rsid w:val="00220051"/>
    <w:rsid w:val="002214E7"/>
    <w:rsid w:val="002221FD"/>
    <w:rsid w:val="00225F92"/>
    <w:rsid w:val="00226E9A"/>
    <w:rsid w:val="00233FBE"/>
    <w:rsid w:val="00234BF5"/>
    <w:rsid w:val="002425CD"/>
    <w:rsid w:val="00245CAB"/>
    <w:rsid w:val="00246D8A"/>
    <w:rsid w:val="00253AE3"/>
    <w:rsid w:val="00255EC2"/>
    <w:rsid w:val="002640F1"/>
    <w:rsid w:val="002678E5"/>
    <w:rsid w:val="002729C7"/>
    <w:rsid w:val="00275127"/>
    <w:rsid w:val="0028574B"/>
    <w:rsid w:val="002857C6"/>
    <w:rsid w:val="002871B9"/>
    <w:rsid w:val="002928FF"/>
    <w:rsid w:val="00294F72"/>
    <w:rsid w:val="002A5219"/>
    <w:rsid w:val="002A5867"/>
    <w:rsid w:val="002B375A"/>
    <w:rsid w:val="002B37F7"/>
    <w:rsid w:val="002B5054"/>
    <w:rsid w:val="002C06E0"/>
    <w:rsid w:val="002C40BD"/>
    <w:rsid w:val="002D2CF5"/>
    <w:rsid w:val="002D4D3B"/>
    <w:rsid w:val="002D6732"/>
    <w:rsid w:val="002E104E"/>
    <w:rsid w:val="002E5348"/>
    <w:rsid w:val="002E6D56"/>
    <w:rsid w:val="002F1416"/>
    <w:rsid w:val="002F1471"/>
    <w:rsid w:val="002F7D1A"/>
    <w:rsid w:val="003036B9"/>
    <w:rsid w:val="00311C4C"/>
    <w:rsid w:val="00314B4F"/>
    <w:rsid w:val="00317893"/>
    <w:rsid w:val="0032068C"/>
    <w:rsid w:val="00322F0D"/>
    <w:rsid w:val="003230D2"/>
    <w:rsid w:val="00325294"/>
    <w:rsid w:val="0032597C"/>
    <w:rsid w:val="003326E4"/>
    <w:rsid w:val="003342E1"/>
    <w:rsid w:val="0033458F"/>
    <w:rsid w:val="003346DC"/>
    <w:rsid w:val="0033718E"/>
    <w:rsid w:val="00343B04"/>
    <w:rsid w:val="00344BA7"/>
    <w:rsid w:val="00355783"/>
    <w:rsid w:val="0035748B"/>
    <w:rsid w:val="003663BB"/>
    <w:rsid w:val="00366543"/>
    <w:rsid w:val="00371FF1"/>
    <w:rsid w:val="00391EF3"/>
    <w:rsid w:val="003B427B"/>
    <w:rsid w:val="003B494B"/>
    <w:rsid w:val="003C047F"/>
    <w:rsid w:val="003C4E37"/>
    <w:rsid w:val="003D1C3A"/>
    <w:rsid w:val="003D5FDD"/>
    <w:rsid w:val="003F63B7"/>
    <w:rsid w:val="00400F3F"/>
    <w:rsid w:val="0040186F"/>
    <w:rsid w:val="0040588C"/>
    <w:rsid w:val="00411105"/>
    <w:rsid w:val="004114A4"/>
    <w:rsid w:val="00421FD4"/>
    <w:rsid w:val="00422B4D"/>
    <w:rsid w:val="00425108"/>
    <w:rsid w:val="00432742"/>
    <w:rsid w:val="00433BB9"/>
    <w:rsid w:val="00433F1E"/>
    <w:rsid w:val="00436A2B"/>
    <w:rsid w:val="0044577F"/>
    <w:rsid w:val="004462F9"/>
    <w:rsid w:val="00453DAF"/>
    <w:rsid w:val="0046324A"/>
    <w:rsid w:val="00466E67"/>
    <w:rsid w:val="004712A3"/>
    <w:rsid w:val="0047494C"/>
    <w:rsid w:val="00474E8F"/>
    <w:rsid w:val="00476543"/>
    <w:rsid w:val="00476D25"/>
    <w:rsid w:val="0048140B"/>
    <w:rsid w:val="00492ECB"/>
    <w:rsid w:val="004946A7"/>
    <w:rsid w:val="00495771"/>
    <w:rsid w:val="004A3081"/>
    <w:rsid w:val="004A34A7"/>
    <w:rsid w:val="004A60C9"/>
    <w:rsid w:val="004A6557"/>
    <w:rsid w:val="004A688D"/>
    <w:rsid w:val="004A7CC2"/>
    <w:rsid w:val="004B05A6"/>
    <w:rsid w:val="004B24FB"/>
    <w:rsid w:val="004C7A66"/>
    <w:rsid w:val="004D30BD"/>
    <w:rsid w:val="004E6949"/>
    <w:rsid w:val="004F121D"/>
    <w:rsid w:val="004F7A3E"/>
    <w:rsid w:val="00503507"/>
    <w:rsid w:val="005037DA"/>
    <w:rsid w:val="00506DE9"/>
    <w:rsid w:val="005153DF"/>
    <w:rsid w:val="005216D5"/>
    <w:rsid w:val="00524CEC"/>
    <w:rsid w:val="005333A7"/>
    <w:rsid w:val="00536679"/>
    <w:rsid w:val="00540B1A"/>
    <w:rsid w:val="00542B58"/>
    <w:rsid w:val="00543F65"/>
    <w:rsid w:val="00544AB4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91CF0"/>
    <w:rsid w:val="00592769"/>
    <w:rsid w:val="00593109"/>
    <w:rsid w:val="00595267"/>
    <w:rsid w:val="00597FC4"/>
    <w:rsid w:val="005A35F1"/>
    <w:rsid w:val="005A511D"/>
    <w:rsid w:val="005A6245"/>
    <w:rsid w:val="005A7E84"/>
    <w:rsid w:val="005B44C0"/>
    <w:rsid w:val="005C0664"/>
    <w:rsid w:val="005C288E"/>
    <w:rsid w:val="005C3607"/>
    <w:rsid w:val="005C4FF3"/>
    <w:rsid w:val="005D12BB"/>
    <w:rsid w:val="005D1612"/>
    <w:rsid w:val="005D3A0C"/>
    <w:rsid w:val="005E07C6"/>
    <w:rsid w:val="005E25B3"/>
    <w:rsid w:val="005F2DDE"/>
    <w:rsid w:val="005F79E6"/>
    <w:rsid w:val="006078F3"/>
    <w:rsid w:val="00612951"/>
    <w:rsid w:val="006179B8"/>
    <w:rsid w:val="00622A3E"/>
    <w:rsid w:val="0062630D"/>
    <w:rsid w:val="00634B70"/>
    <w:rsid w:val="006356E1"/>
    <w:rsid w:val="00636B70"/>
    <w:rsid w:val="00637634"/>
    <w:rsid w:val="00637D60"/>
    <w:rsid w:val="006414E7"/>
    <w:rsid w:val="006438C5"/>
    <w:rsid w:val="006442BA"/>
    <w:rsid w:val="00651B04"/>
    <w:rsid w:val="00652DA1"/>
    <w:rsid w:val="00652E98"/>
    <w:rsid w:val="006577D3"/>
    <w:rsid w:val="00657C5C"/>
    <w:rsid w:val="00661167"/>
    <w:rsid w:val="006623D2"/>
    <w:rsid w:val="00666CC1"/>
    <w:rsid w:val="00672235"/>
    <w:rsid w:val="00674CCE"/>
    <w:rsid w:val="00677200"/>
    <w:rsid w:val="00682DF0"/>
    <w:rsid w:val="00682ECD"/>
    <w:rsid w:val="00683B69"/>
    <w:rsid w:val="0068538A"/>
    <w:rsid w:val="0069247A"/>
    <w:rsid w:val="006926F6"/>
    <w:rsid w:val="00695C13"/>
    <w:rsid w:val="00696091"/>
    <w:rsid w:val="006A164B"/>
    <w:rsid w:val="006A2F2E"/>
    <w:rsid w:val="006B0E22"/>
    <w:rsid w:val="006B0F29"/>
    <w:rsid w:val="006B2B83"/>
    <w:rsid w:val="006B34EE"/>
    <w:rsid w:val="006B55D3"/>
    <w:rsid w:val="006B7134"/>
    <w:rsid w:val="006B72D2"/>
    <w:rsid w:val="006C0BD6"/>
    <w:rsid w:val="006C37CB"/>
    <w:rsid w:val="006C5EED"/>
    <w:rsid w:val="006C6F40"/>
    <w:rsid w:val="006D6316"/>
    <w:rsid w:val="006E069E"/>
    <w:rsid w:val="006E72FB"/>
    <w:rsid w:val="006F4CE5"/>
    <w:rsid w:val="006F6CE1"/>
    <w:rsid w:val="00705EBE"/>
    <w:rsid w:val="00711056"/>
    <w:rsid w:val="00712F4E"/>
    <w:rsid w:val="00714B4B"/>
    <w:rsid w:val="00714FF1"/>
    <w:rsid w:val="00715F5D"/>
    <w:rsid w:val="00722CF5"/>
    <w:rsid w:val="00731034"/>
    <w:rsid w:val="00731A64"/>
    <w:rsid w:val="007479B3"/>
    <w:rsid w:val="00751E23"/>
    <w:rsid w:val="00752C95"/>
    <w:rsid w:val="00762D2F"/>
    <w:rsid w:val="00765B6B"/>
    <w:rsid w:val="00767571"/>
    <w:rsid w:val="007711E4"/>
    <w:rsid w:val="007738CD"/>
    <w:rsid w:val="007766AF"/>
    <w:rsid w:val="00780999"/>
    <w:rsid w:val="00785508"/>
    <w:rsid w:val="00786B0E"/>
    <w:rsid w:val="007901C7"/>
    <w:rsid w:val="007942DC"/>
    <w:rsid w:val="00796ABE"/>
    <w:rsid w:val="00797C93"/>
    <w:rsid w:val="007A10F5"/>
    <w:rsid w:val="007A3A22"/>
    <w:rsid w:val="007A4392"/>
    <w:rsid w:val="007A4622"/>
    <w:rsid w:val="007A5D39"/>
    <w:rsid w:val="007A70D9"/>
    <w:rsid w:val="007B4E40"/>
    <w:rsid w:val="007B67DF"/>
    <w:rsid w:val="007B714A"/>
    <w:rsid w:val="007C0060"/>
    <w:rsid w:val="007C2967"/>
    <w:rsid w:val="007C5EFC"/>
    <w:rsid w:val="007D0342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03F90"/>
    <w:rsid w:val="00811FDE"/>
    <w:rsid w:val="00812A48"/>
    <w:rsid w:val="00812D3D"/>
    <w:rsid w:val="008136F6"/>
    <w:rsid w:val="008178C2"/>
    <w:rsid w:val="00821D62"/>
    <w:rsid w:val="00825EEE"/>
    <w:rsid w:val="00837A31"/>
    <w:rsid w:val="00844279"/>
    <w:rsid w:val="00844DE9"/>
    <w:rsid w:val="00845530"/>
    <w:rsid w:val="00860038"/>
    <w:rsid w:val="008660FE"/>
    <w:rsid w:val="00870E45"/>
    <w:rsid w:val="00872025"/>
    <w:rsid w:val="00874E7F"/>
    <w:rsid w:val="00880645"/>
    <w:rsid w:val="00880B6A"/>
    <w:rsid w:val="00881069"/>
    <w:rsid w:val="008831BB"/>
    <w:rsid w:val="00886606"/>
    <w:rsid w:val="00887E14"/>
    <w:rsid w:val="008A1A4C"/>
    <w:rsid w:val="008A2234"/>
    <w:rsid w:val="008A2ACC"/>
    <w:rsid w:val="008B6003"/>
    <w:rsid w:val="008C5B39"/>
    <w:rsid w:val="008C6FA1"/>
    <w:rsid w:val="008D0C31"/>
    <w:rsid w:val="008D1D85"/>
    <w:rsid w:val="008D3E39"/>
    <w:rsid w:val="008D5268"/>
    <w:rsid w:val="008F2C68"/>
    <w:rsid w:val="008F334B"/>
    <w:rsid w:val="00905DA2"/>
    <w:rsid w:val="00907F1C"/>
    <w:rsid w:val="0092031D"/>
    <w:rsid w:val="0092183B"/>
    <w:rsid w:val="00933ACE"/>
    <w:rsid w:val="00933B88"/>
    <w:rsid w:val="00934FEF"/>
    <w:rsid w:val="009406ED"/>
    <w:rsid w:val="00950849"/>
    <w:rsid w:val="00952652"/>
    <w:rsid w:val="00954649"/>
    <w:rsid w:val="00966BC0"/>
    <w:rsid w:val="009721E2"/>
    <w:rsid w:val="009750E5"/>
    <w:rsid w:val="009817D6"/>
    <w:rsid w:val="00986F01"/>
    <w:rsid w:val="0099605D"/>
    <w:rsid w:val="009A2999"/>
    <w:rsid w:val="009B00A1"/>
    <w:rsid w:val="009B0598"/>
    <w:rsid w:val="009B7066"/>
    <w:rsid w:val="009B7101"/>
    <w:rsid w:val="009C0A19"/>
    <w:rsid w:val="009C2F1C"/>
    <w:rsid w:val="009C33A6"/>
    <w:rsid w:val="009C5A30"/>
    <w:rsid w:val="009C5B4D"/>
    <w:rsid w:val="009C657A"/>
    <w:rsid w:val="009D09B3"/>
    <w:rsid w:val="009D0F06"/>
    <w:rsid w:val="009D3F99"/>
    <w:rsid w:val="009D6679"/>
    <w:rsid w:val="009D66A5"/>
    <w:rsid w:val="009E0DAB"/>
    <w:rsid w:val="009E3F82"/>
    <w:rsid w:val="009E6F58"/>
    <w:rsid w:val="009F05EE"/>
    <w:rsid w:val="009F097D"/>
    <w:rsid w:val="009F0BB8"/>
    <w:rsid w:val="009F1D4A"/>
    <w:rsid w:val="00A00153"/>
    <w:rsid w:val="00A004E7"/>
    <w:rsid w:val="00A00BE3"/>
    <w:rsid w:val="00A0565B"/>
    <w:rsid w:val="00A05DAB"/>
    <w:rsid w:val="00A10057"/>
    <w:rsid w:val="00A50945"/>
    <w:rsid w:val="00A667D0"/>
    <w:rsid w:val="00A721FB"/>
    <w:rsid w:val="00A73AAB"/>
    <w:rsid w:val="00A75887"/>
    <w:rsid w:val="00A77943"/>
    <w:rsid w:val="00A81563"/>
    <w:rsid w:val="00A90331"/>
    <w:rsid w:val="00A909AC"/>
    <w:rsid w:val="00A91BFD"/>
    <w:rsid w:val="00A92E4E"/>
    <w:rsid w:val="00A94FDC"/>
    <w:rsid w:val="00A95570"/>
    <w:rsid w:val="00AB029A"/>
    <w:rsid w:val="00AC0086"/>
    <w:rsid w:val="00AC4246"/>
    <w:rsid w:val="00AC592B"/>
    <w:rsid w:val="00AD000F"/>
    <w:rsid w:val="00AE5FC9"/>
    <w:rsid w:val="00AF00C4"/>
    <w:rsid w:val="00AF4E16"/>
    <w:rsid w:val="00B05413"/>
    <w:rsid w:val="00B05815"/>
    <w:rsid w:val="00B124D9"/>
    <w:rsid w:val="00B13FD5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35040"/>
    <w:rsid w:val="00B45D8D"/>
    <w:rsid w:val="00B53170"/>
    <w:rsid w:val="00B57B0D"/>
    <w:rsid w:val="00B73BAC"/>
    <w:rsid w:val="00B76B00"/>
    <w:rsid w:val="00B80400"/>
    <w:rsid w:val="00B82D9C"/>
    <w:rsid w:val="00B841F2"/>
    <w:rsid w:val="00B87D48"/>
    <w:rsid w:val="00BA57C8"/>
    <w:rsid w:val="00BB6460"/>
    <w:rsid w:val="00BD0043"/>
    <w:rsid w:val="00BD2A30"/>
    <w:rsid w:val="00BD3CED"/>
    <w:rsid w:val="00BD457C"/>
    <w:rsid w:val="00BE0E4C"/>
    <w:rsid w:val="00BE36AE"/>
    <w:rsid w:val="00BF0576"/>
    <w:rsid w:val="00BF4EBD"/>
    <w:rsid w:val="00C0226F"/>
    <w:rsid w:val="00C0733D"/>
    <w:rsid w:val="00C1108D"/>
    <w:rsid w:val="00C15696"/>
    <w:rsid w:val="00C2338B"/>
    <w:rsid w:val="00C35523"/>
    <w:rsid w:val="00C35D72"/>
    <w:rsid w:val="00C46637"/>
    <w:rsid w:val="00C47281"/>
    <w:rsid w:val="00C54122"/>
    <w:rsid w:val="00C558D9"/>
    <w:rsid w:val="00C57DF8"/>
    <w:rsid w:val="00C6055A"/>
    <w:rsid w:val="00C61D62"/>
    <w:rsid w:val="00C65C67"/>
    <w:rsid w:val="00C67635"/>
    <w:rsid w:val="00C70CC8"/>
    <w:rsid w:val="00C7470F"/>
    <w:rsid w:val="00C77042"/>
    <w:rsid w:val="00C77974"/>
    <w:rsid w:val="00C80AD9"/>
    <w:rsid w:val="00C84ED0"/>
    <w:rsid w:val="00C8556F"/>
    <w:rsid w:val="00C8689D"/>
    <w:rsid w:val="00C92B9F"/>
    <w:rsid w:val="00C934A2"/>
    <w:rsid w:val="00CA0E0E"/>
    <w:rsid w:val="00CA105C"/>
    <w:rsid w:val="00CA6E31"/>
    <w:rsid w:val="00CB2784"/>
    <w:rsid w:val="00CB3BCB"/>
    <w:rsid w:val="00CB64BD"/>
    <w:rsid w:val="00CB70DC"/>
    <w:rsid w:val="00CC766D"/>
    <w:rsid w:val="00CE290A"/>
    <w:rsid w:val="00CE3C6E"/>
    <w:rsid w:val="00CF4437"/>
    <w:rsid w:val="00CF4F82"/>
    <w:rsid w:val="00CF68EE"/>
    <w:rsid w:val="00D02134"/>
    <w:rsid w:val="00D077EF"/>
    <w:rsid w:val="00D17F80"/>
    <w:rsid w:val="00D23C46"/>
    <w:rsid w:val="00D326DF"/>
    <w:rsid w:val="00D33C43"/>
    <w:rsid w:val="00D33FD8"/>
    <w:rsid w:val="00D4386C"/>
    <w:rsid w:val="00D47809"/>
    <w:rsid w:val="00D56A53"/>
    <w:rsid w:val="00D6346D"/>
    <w:rsid w:val="00D64956"/>
    <w:rsid w:val="00D662FD"/>
    <w:rsid w:val="00D74FC9"/>
    <w:rsid w:val="00D821E5"/>
    <w:rsid w:val="00D912FD"/>
    <w:rsid w:val="00D93379"/>
    <w:rsid w:val="00D935D5"/>
    <w:rsid w:val="00D942FC"/>
    <w:rsid w:val="00D970A5"/>
    <w:rsid w:val="00DA1420"/>
    <w:rsid w:val="00DA35F0"/>
    <w:rsid w:val="00DA492F"/>
    <w:rsid w:val="00DB0EC9"/>
    <w:rsid w:val="00DB4D98"/>
    <w:rsid w:val="00DB779E"/>
    <w:rsid w:val="00DC11DB"/>
    <w:rsid w:val="00DC1EDE"/>
    <w:rsid w:val="00DC1FFB"/>
    <w:rsid w:val="00DC315C"/>
    <w:rsid w:val="00DC39CB"/>
    <w:rsid w:val="00DC5407"/>
    <w:rsid w:val="00DD22BE"/>
    <w:rsid w:val="00DD4DAD"/>
    <w:rsid w:val="00DE2C62"/>
    <w:rsid w:val="00DE6B2F"/>
    <w:rsid w:val="00DF33AD"/>
    <w:rsid w:val="00DF66CA"/>
    <w:rsid w:val="00E01096"/>
    <w:rsid w:val="00E0118E"/>
    <w:rsid w:val="00E01400"/>
    <w:rsid w:val="00E06DDB"/>
    <w:rsid w:val="00E14A68"/>
    <w:rsid w:val="00E209B1"/>
    <w:rsid w:val="00E209D7"/>
    <w:rsid w:val="00E21186"/>
    <w:rsid w:val="00E242A4"/>
    <w:rsid w:val="00E27A35"/>
    <w:rsid w:val="00E318C4"/>
    <w:rsid w:val="00E31EDE"/>
    <w:rsid w:val="00E368EC"/>
    <w:rsid w:val="00E401BD"/>
    <w:rsid w:val="00E41A0C"/>
    <w:rsid w:val="00E425A6"/>
    <w:rsid w:val="00E46FC8"/>
    <w:rsid w:val="00E479A6"/>
    <w:rsid w:val="00E530A3"/>
    <w:rsid w:val="00E55CA8"/>
    <w:rsid w:val="00E56FF4"/>
    <w:rsid w:val="00E57AA5"/>
    <w:rsid w:val="00E62C2D"/>
    <w:rsid w:val="00E640E2"/>
    <w:rsid w:val="00E6670D"/>
    <w:rsid w:val="00E70236"/>
    <w:rsid w:val="00E715CB"/>
    <w:rsid w:val="00E7286C"/>
    <w:rsid w:val="00E821AB"/>
    <w:rsid w:val="00E83C92"/>
    <w:rsid w:val="00E8463D"/>
    <w:rsid w:val="00E90CA2"/>
    <w:rsid w:val="00E91815"/>
    <w:rsid w:val="00EA0654"/>
    <w:rsid w:val="00EA664E"/>
    <w:rsid w:val="00EB2E76"/>
    <w:rsid w:val="00EB4C0E"/>
    <w:rsid w:val="00EB5265"/>
    <w:rsid w:val="00EB6489"/>
    <w:rsid w:val="00EB66C0"/>
    <w:rsid w:val="00EC0BE0"/>
    <w:rsid w:val="00EC1C8A"/>
    <w:rsid w:val="00EC4196"/>
    <w:rsid w:val="00EE0526"/>
    <w:rsid w:val="00EE0A61"/>
    <w:rsid w:val="00EE2C54"/>
    <w:rsid w:val="00EE39C4"/>
    <w:rsid w:val="00EE4628"/>
    <w:rsid w:val="00EE716B"/>
    <w:rsid w:val="00EF0825"/>
    <w:rsid w:val="00EF2056"/>
    <w:rsid w:val="00EF3374"/>
    <w:rsid w:val="00EF4599"/>
    <w:rsid w:val="00EF66AB"/>
    <w:rsid w:val="00EF73B5"/>
    <w:rsid w:val="00EF77A2"/>
    <w:rsid w:val="00F05190"/>
    <w:rsid w:val="00F073F1"/>
    <w:rsid w:val="00F078F5"/>
    <w:rsid w:val="00F20796"/>
    <w:rsid w:val="00F24E31"/>
    <w:rsid w:val="00F25864"/>
    <w:rsid w:val="00F35020"/>
    <w:rsid w:val="00F45082"/>
    <w:rsid w:val="00F456C3"/>
    <w:rsid w:val="00F50194"/>
    <w:rsid w:val="00F513E6"/>
    <w:rsid w:val="00F63576"/>
    <w:rsid w:val="00F63580"/>
    <w:rsid w:val="00F6495F"/>
    <w:rsid w:val="00F660A6"/>
    <w:rsid w:val="00F72632"/>
    <w:rsid w:val="00F72A7F"/>
    <w:rsid w:val="00F82A63"/>
    <w:rsid w:val="00F85515"/>
    <w:rsid w:val="00F94176"/>
    <w:rsid w:val="00F94CF0"/>
    <w:rsid w:val="00FA250D"/>
    <w:rsid w:val="00FA293D"/>
    <w:rsid w:val="00FA33D1"/>
    <w:rsid w:val="00FA395D"/>
    <w:rsid w:val="00FA65EE"/>
    <w:rsid w:val="00FC2A64"/>
    <w:rsid w:val="00FC4B7D"/>
    <w:rsid w:val="00FD28A3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uiPriority w:val="99"/>
    <w:semiHidden/>
    <w:unhideWhenUsed/>
    <w:qFormat/>
    <w:rsid w:val="00BB3B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8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803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bvdaihoc.com.vn/Home/ViewList/3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DEAD752-38B0-416E-A1F8-973F11B7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Doan Thi Thu Thao</cp:lastModifiedBy>
  <cp:revision>72</cp:revision>
  <cp:lastPrinted>2025-08-08T02:50:00Z</cp:lastPrinted>
  <dcterms:created xsi:type="dcterms:W3CDTF">2025-02-25T04:23:00Z</dcterms:created>
  <dcterms:modified xsi:type="dcterms:W3CDTF">2025-08-08T04:01:00Z</dcterms:modified>
</cp:coreProperties>
</file>